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B3C5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503 Paya Lebar </w:t>
            </w:r>
            <w:r w:rsidR="00F34437">
              <w:rPr>
                <w:sz w:val="20"/>
                <w:lang w:eastAsia="zh-CN"/>
              </w:rPr>
              <w:t xml:space="preserve"> Rd </w:t>
            </w:r>
            <w:r w:rsidR="00CF7784">
              <w:rPr>
                <w:sz w:val="20"/>
                <w:lang w:eastAsia="zh-CN"/>
              </w:rPr>
              <w:t xml:space="preserve"> </w:t>
            </w:r>
            <w:r w:rsidR="002F4DB1">
              <w:rPr>
                <w:sz w:val="20"/>
                <w:lang w:eastAsia="zh-CN"/>
              </w:rPr>
              <w:t xml:space="preserve"> </w:t>
            </w:r>
            <w:r w:rsidR="005A06A4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1156B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624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1156B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1156B4">
              <w:rPr>
                <w:rFonts w:ascii="Times New Roman" w:hAnsi="Times New Roman" w:cs="Times New Roman"/>
                <w:sz w:val="22"/>
              </w:rPr>
              <w:t>pallet truck under machine</w:t>
            </w:r>
            <w:r w:rsidR="00C62420">
              <w:rPr>
                <w:rFonts w:ascii="Times New Roman" w:hAnsi="Times New Roman" w:cs="Times New Roman"/>
                <w:sz w:val="22"/>
              </w:rPr>
              <w:t xml:space="preserve"> base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233A2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1156B4">
              <w:rPr>
                <w:rFonts w:ascii="Times New Roman" w:hAnsi="Times New Roman" w:cs="Times New Roman"/>
                <w:sz w:val="22"/>
              </w:rPr>
              <w:t>machine</w:t>
            </w:r>
            <w:r w:rsidR="00C37134">
              <w:rPr>
                <w:rFonts w:ascii="Times New Roman" w:hAnsi="Times New Roman" w:cs="Times New Roman"/>
                <w:sz w:val="22"/>
              </w:rPr>
              <w:t xml:space="preserve"> to new </w:t>
            </w:r>
            <w:r w:rsidR="001156B4">
              <w:rPr>
                <w:rFonts w:ascii="Times New Roman" w:hAnsi="Times New Roman" w:cs="Times New Roman"/>
                <w:sz w:val="22"/>
              </w:rPr>
              <w:t>location</w:t>
            </w:r>
            <w:r w:rsidR="00CF7784">
              <w:rPr>
                <w:rFonts w:ascii="Times New Roman" w:hAnsi="Times New Roman" w:cs="Times New Roman"/>
                <w:sz w:val="22"/>
              </w:rPr>
              <w:t xml:space="preserve"> within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372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372EF" w:rsidRDefault="008B3C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503 Paya Lebar</w:t>
            </w:r>
            <w:r w:rsidR="00F34437">
              <w:rPr>
                <w:rFonts w:ascii="Times New Roman" w:hAnsi="Times New Roman"/>
                <w:sz w:val="20"/>
                <w:lang w:eastAsia="zh-CN"/>
              </w:rPr>
              <w:t xml:space="preserve"> Rd</w:t>
            </w:r>
          </w:p>
          <w:p w:rsidR="00F34437" w:rsidRDefault="00F344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Systems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B3C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31/05</w:t>
            </w:r>
            <w:r w:rsidR="00CF7784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20AD4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20AD4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1156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C624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</w:t>
            </w:r>
          </w:p>
        </w:tc>
        <w:tc>
          <w:tcPr>
            <w:tcW w:w="1276" w:type="dxa"/>
          </w:tcPr>
          <w:p w:rsidR="003A3B61" w:rsidRPr="0000066E" w:rsidRDefault="001156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2A7A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1156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1156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</w:t>
            </w:r>
            <w:r w:rsidR="002A7A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lift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2A7A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1156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>other is carried out in stages w</w:t>
            </w:r>
            <w:r w:rsidR="001156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ith the use of hard woodblock 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2A7AC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153" w:type="dxa"/>
          </w:tcPr>
          <w:p w:rsidR="003A3B61" w:rsidRPr="00BC556F" w:rsidRDefault="008B3C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03/06/22</w:t>
            </w:r>
          </w:p>
        </w:tc>
        <w:tc>
          <w:tcPr>
            <w:tcW w:w="833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3C52" w:rsidTr="00120AD4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B3C52" w:rsidRDefault="008B3C52" w:rsidP="008B3C5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B3C52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rollers/</w:t>
            </w:r>
          </w:p>
          <w:p w:rsidR="008B3C52" w:rsidRPr="00BC556F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under machine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B3C52" w:rsidRPr="00BC556F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8B3C52" w:rsidRDefault="008B3C52" w:rsidP="008B3C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B3C52" w:rsidRDefault="008B3C52" w:rsidP="008B3C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B3C52" w:rsidRDefault="008B3C52" w:rsidP="008B3C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B3C52" w:rsidRPr="00BC556F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B3C52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8B3C52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rollers/pallet truck to below machine base with care</w:t>
            </w:r>
          </w:p>
          <w:p w:rsidR="008B3C52" w:rsidRPr="003D044B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B3C52" w:rsidRDefault="008B3C52" w:rsidP="008B3C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B3C52" w:rsidRDefault="008B3C52" w:rsidP="008B3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B3C52" w:rsidRDefault="008B3C52" w:rsidP="008B3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B3C52" w:rsidRDefault="008B3C52" w:rsidP="008B3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B3C52" w:rsidRPr="001009E8" w:rsidRDefault="008B3C52" w:rsidP="008B3C5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B3C52" w:rsidRDefault="008B3C52" w:rsidP="008B3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B3C52" w:rsidRDefault="008B3C52" w:rsidP="008B3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B3C52" w:rsidRDefault="008B3C52" w:rsidP="008B3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B3C52" w:rsidRPr="00BC556F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8B3C52" w:rsidRDefault="008B3C52" w:rsidP="008B3C52">
            <w:r w:rsidRPr="003A74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03/06/22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8B3C52" w:rsidRDefault="008B3C52" w:rsidP="008B3C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3C52" w:rsidTr="00120AD4">
        <w:trPr>
          <w:cantSplit/>
          <w:trHeight w:val="2649"/>
        </w:trPr>
        <w:tc>
          <w:tcPr>
            <w:tcW w:w="566" w:type="dxa"/>
            <w:vMerge w:val="restart"/>
          </w:tcPr>
          <w:p w:rsidR="008B3C52" w:rsidRDefault="008B3C52" w:rsidP="008B3C5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8B3C52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new location within premise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8B3C52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B3C52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B3C52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8B3C52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ruck before being transfer to new location</w:t>
            </w:r>
          </w:p>
          <w:p w:rsidR="008B3C52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8B3C52" w:rsidRPr="00F5725B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B3C52" w:rsidRDefault="008B3C52" w:rsidP="008B3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B3C52" w:rsidRDefault="008B3C52" w:rsidP="008B3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B3C52" w:rsidRDefault="008B3C52" w:rsidP="008B3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B3C52" w:rsidRPr="001009E8" w:rsidRDefault="008B3C52" w:rsidP="008B3C5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B3C52" w:rsidRDefault="008B3C52" w:rsidP="008B3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B3C52" w:rsidRDefault="008B3C52" w:rsidP="008B3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B3C52" w:rsidRDefault="008B3C52" w:rsidP="008B3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B3C52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:rsidR="008B3C52" w:rsidRDefault="008B3C52" w:rsidP="008B3C52">
            <w:r w:rsidRPr="003A74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03/06/22</w:t>
            </w:r>
          </w:p>
        </w:tc>
        <w:tc>
          <w:tcPr>
            <w:tcW w:w="833" w:type="dxa"/>
            <w:tcBorders>
              <w:bottom w:val="single" w:sz="4" w:space="0" w:color="auto"/>
            </w:tcBorders>
          </w:tcPr>
          <w:p w:rsidR="008B3C52" w:rsidRDefault="008B3C52" w:rsidP="008B3C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3C52" w:rsidTr="00120AD4">
        <w:trPr>
          <w:cantSplit/>
          <w:trHeight w:val="1080"/>
        </w:trPr>
        <w:tc>
          <w:tcPr>
            <w:tcW w:w="566" w:type="dxa"/>
            <w:vMerge/>
          </w:tcPr>
          <w:p w:rsidR="008B3C52" w:rsidRDefault="008B3C52" w:rsidP="008B3C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B3C52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3C52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3C52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3C52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equipment</w:t>
            </w:r>
          </w:p>
          <w:p w:rsidR="008B3C52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8B3C52" w:rsidRDefault="008B3C52" w:rsidP="008B3C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3C52" w:rsidRDefault="008B3C52" w:rsidP="008B3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3C52" w:rsidRDefault="008B3C52" w:rsidP="008B3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3C52" w:rsidRDefault="008B3C52" w:rsidP="008B3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3C52" w:rsidRPr="001009E8" w:rsidRDefault="008B3C52" w:rsidP="008B3C5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when needed to assist in pulling the equipment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3C52" w:rsidRDefault="008B3C52" w:rsidP="008B3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3C52" w:rsidRDefault="008B3C52" w:rsidP="008B3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3C52" w:rsidRDefault="008B3C52" w:rsidP="008B3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3C52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8B3C52" w:rsidRDefault="008B3C52" w:rsidP="008B3C52">
            <w:r w:rsidRPr="003A74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03/06/22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8B3C52" w:rsidRDefault="008B3C52" w:rsidP="008B3C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3C52" w:rsidTr="00120AD4">
        <w:trPr>
          <w:cantSplit/>
          <w:trHeight w:val="1748"/>
        </w:trPr>
        <w:tc>
          <w:tcPr>
            <w:tcW w:w="566" w:type="dxa"/>
            <w:vMerge/>
          </w:tcPr>
          <w:p w:rsidR="008B3C52" w:rsidRDefault="008B3C52" w:rsidP="008B3C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B3C52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3C52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3C52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3C52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B3C52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 well protected with plywood in contact with pallet truck rollers at all time when required</w:t>
            </w:r>
          </w:p>
          <w:p w:rsidR="008B3C52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B3C52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B3C52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3C52" w:rsidRDefault="008B3C52" w:rsidP="008B3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3C52" w:rsidRDefault="008B3C52" w:rsidP="008B3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3C52" w:rsidRDefault="008B3C52" w:rsidP="008B3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3C52" w:rsidRDefault="008B3C52" w:rsidP="008B3C5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3C52" w:rsidRDefault="008B3C52" w:rsidP="008B3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3C52" w:rsidRDefault="008B3C52" w:rsidP="008B3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3C52" w:rsidRDefault="008B3C52" w:rsidP="008B3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3C52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8B3C52" w:rsidRDefault="008B3C52" w:rsidP="008B3C52">
            <w:r w:rsidRPr="003A74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03/06/22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8B3C52" w:rsidRDefault="008B3C52" w:rsidP="008B3C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3C52" w:rsidTr="00120AD4">
        <w:trPr>
          <w:cantSplit/>
          <w:trHeight w:val="1965"/>
        </w:trPr>
        <w:tc>
          <w:tcPr>
            <w:tcW w:w="566" w:type="dxa"/>
            <w:vMerge/>
          </w:tcPr>
          <w:p w:rsidR="008B3C52" w:rsidRDefault="008B3C52" w:rsidP="008B3C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B3C52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3C52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3C52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3C52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B3C52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B3C52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rollers/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steering if potential hitting of other obstacles</w:t>
            </w:r>
          </w:p>
          <w:p w:rsidR="008B3C52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3C52" w:rsidRDefault="008B3C52" w:rsidP="008B3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3C52" w:rsidRDefault="008B3C52" w:rsidP="008B3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3C52" w:rsidRDefault="008B3C52" w:rsidP="008B3C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3C52" w:rsidRDefault="008B3C52" w:rsidP="008B3C5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equipment so as to have a clearer view before hitting any other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3C52" w:rsidRDefault="008B3C52" w:rsidP="008B3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3C52" w:rsidRDefault="008B3C52" w:rsidP="008B3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3C52" w:rsidRDefault="008B3C52" w:rsidP="008B3C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3C52" w:rsidRDefault="008B3C52" w:rsidP="008B3C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8B3C52" w:rsidRDefault="008B3C52" w:rsidP="008B3C52">
            <w:r w:rsidRPr="003A74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03/06/22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8B3C52" w:rsidRDefault="008B3C52" w:rsidP="008B3C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00E2" w:rsidRDefault="007500E2">
      <w:r>
        <w:separator/>
      </w:r>
    </w:p>
  </w:endnote>
  <w:endnote w:type="continuationSeparator" w:id="0">
    <w:p w:rsidR="007500E2" w:rsidRDefault="00750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B3C5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B3C5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60573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B3C5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B3C5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00E2" w:rsidRDefault="007500E2">
      <w:r>
        <w:separator/>
      </w:r>
    </w:p>
  </w:footnote>
  <w:footnote w:type="continuationSeparator" w:id="0">
    <w:p w:rsidR="007500E2" w:rsidRDefault="007500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60B7E"/>
    <w:rsid w:val="000801C6"/>
    <w:rsid w:val="0008597B"/>
    <w:rsid w:val="00087F13"/>
    <w:rsid w:val="000A3285"/>
    <w:rsid w:val="000A7BB4"/>
    <w:rsid w:val="000B1401"/>
    <w:rsid w:val="000B1FEE"/>
    <w:rsid w:val="000B28CB"/>
    <w:rsid w:val="000B3A82"/>
    <w:rsid w:val="000E2F30"/>
    <w:rsid w:val="000E358D"/>
    <w:rsid w:val="001009E8"/>
    <w:rsid w:val="001155B3"/>
    <w:rsid w:val="001156B4"/>
    <w:rsid w:val="00120AD4"/>
    <w:rsid w:val="00133045"/>
    <w:rsid w:val="00134A3A"/>
    <w:rsid w:val="00135548"/>
    <w:rsid w:val="00137261"/>
    <w:rsid w:val="0016098E"/>
    <w:rsid w:val="001800AA"/>
    <w:rsid w:val="00191B72"/>
    <w:rsid w:val="001A27FB"/>
    <w:rsid w:val="001A7CD5"/>
    <w:rsid w:val="001C3181"/>
    <w:rsid w:val="001F1A62"/>
    <w:rsid w:val="00206F96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AC7"/>
    <w:rsid w:val="002A7D41"/>
    <w:rsid w:val="002B3F9E"/>
    <w:rsid w:val="002B4802"/>
    <w:rsid w:val="002C383E"/>
    <w:rsid w:val="002C3903"/>
    <w:rsid w:val="002F4DB1"/>
    <w:rsid w:val="00307A26"/>
    <w:rsid w:val="003233A2"/>
    <w:rsid w:val="00347FEE"/>
    <w:rsid w:val="00351AA4"/>
    <w:rsid w:val="003607FD"/>
    <w:rsid w:val="00367DF1"/>
    <w:rsid w:val="00380A55"/>
    <w:rsid w:val="00387B59"/>
    <w:rsid w:val="003951BF"/>
    <w:rsid w:val="003A3B61"/>
    <w:rsid w:val="003B7CAF"/>
    <w:rsid w:val="003D044B"/>
    <w:rsid w:val="003D0753"/>
    <w:rsid w:val="003D6F4D"/>
    <w:rsid w:val="003E2CF2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426CC"/>
    <w:rsid w:val="005434AD"/>
    <w:rsid w:val="005512F2"/>
    <w:rsid w:val="005745C8"/>
    <w:rsid w:val="00597279"/>
    <w:rsid w:val="005A06A4"/>
    <w:rsid w:val="005A1CFE"/>
    <w:rsid w:val="005A55BD"/>
    <w:rsid w:val="005C5841"/>
    <w:rsid w:val="005E0B3E"/>
    <w:rsid w:val="005E2BFA"/>
    <w:rsid w:val="005E6C1B"/>
    <w:rsid w:val="005F3A62"/>
    <w:rsid w:val="00604A0D"/>
    <w:rsid w:val="006354D9"/>
    <w:rsid w:val="00640389"/>
    <w:rsid w:val="00660054"/>
    <w:rsid w:val="006723EB"/>
    <w:rsid w:val="006960C4"/>
    <w:rsid w:val="006A4F90"/>
    <w:rsid w:val="006B2228"/>
    <w:rsid w:val="006B34C6"/>
    <w:rsid w:val="006B4996"/>
    <w:rsid w:val="006C4B95"/>
    <w:rsid w:val="006F1C1F"/>
    <w:rsid w:val="007065AE"/>
    <w:rsid w:val="007114E8"/>
    <w:rsid w:val="007135B5"/>
    <w:rsid w:val="00723EE1"/>
    <w:rsid w:val="007433B7"/>
    <w:rsid w:val="00746EBC"/>
    <w:rsid w:val="007500E2"/>
    <w:rsid w:val="00753BE3"/>
    <w:rsid w:val="00781DEB"/>
    <w:rsid w:val="00783885"/>
    <w:rsid w:val="00797AA2"/>
    <w:rsid w:val="007A3CEC"/>
    <w:rsid w:val="007D5A40"/>
    <w:rsid w:val="00825DD3"/>
    <w:rsid w:val="00866E96"/>
    <w:rsid w:val="00877BD1"/>
    <w:rsid w:val="00886A13"/>
    <w:rsid w:val="008A01AA"/>
    <w:rsid w:val="008B3C52"/>
    <w:rsid w:val="00900116"/>
    <w:rsid w:val="009022B2"/>
    <w:rsid w:val="0090239E"/>
    <w:rsid w:val="009031C2"/>
    <w:rsid w:val="00930C7D"/>
    <w:rsid w:val="0093165E"/>
    <w:rsid w:val="00941C06"/>
    <w:rsid w:val="009561E7"/>
    <w:rsid w:val="00961139"/>
    <w:rsid w:val="00991897"/>
    <w:rsid w:val="009955EB"/>
    <w:rsid w:val="009A5DE8"/>
    <w:rsid w:val="009A75DF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837FF"/>
    <w:rsid w:val="00A91D57"/>
    <w:rsid w:val="00A97EA3"/>
    <w:rsid w:val="00AA2786"/>
    <w:rsid w:val="00B142E0"/>
    <w:rsid w:val="00B26A13"/>
    <w:rsid w:val="00B372EF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BE739E"/>
    <w:rsid w:val="00C259A4"/>
    <w:rsid w:val="00C33182"/>
    <w:rsid w:val="00C37134"/>
    <w:rsid w:val="00C55830"/>
    <w:rsid w:val="00C60573"/>
    <w:rsid w:val="00C62420"/>
    <w:rsid w:val="00C73E74"/>
    <w:rsid w:val="00C91C27"/>
    <w:rsid w:val="00C9392D"/>
    <w:rsid w:val="00CA12F4"/>
    <w:rsid w:val="00CA6175"/>
    <w:rsid w:val="00CB44D1"/>
    <w:rsid w:val="00CC63E6"/>
    <w:rsid w:val="00CF7784"/>
    <w:rsid w:val="00D1644E"/>
    <w:rsid w:val="00D1769A"/>
    <w:rsid w:val="00D319D8"/>
    <w:rsid w:val="00D37269"/>
    <w:rsid w:val="00D66FB9"/>
    <w:rsid w:val="00D70930"/>
    <w:rsid w:val="00D7677C"/>
    <w:rsid w:val="00D800E7"/>
    <w:rsid w:val="00D87CA7"/>
    <w:rsid w:val="00DB1390"/>
    <w:rsid w:val="00DD0334"/>
    <w:rsid w:val="00DD693B"/>
    <w:rsid w:val="00DE12B9"/>
    <w:rsid w:val="00DE2999"/>
    <w:rsid w:val="00E03AB6"/>
    <w:rsid w:val="00E03F72"/>
    <w:rsid w:val="00E2751C"/>
    <w:rsid w:val="00E3669F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34437"/>
    <w:rsid w:val="00F5725B"/>
    <w:rsid w:val="00F65B4A"/>
    <w:rsid w:val="00F66612"/>
    <w:rsid w:val="00FA4330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B45CC1-033D-49A1-87D6-3CB03F027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2022-01-06T02:31:00Z</cp:lastPrinted>
  <dcterms:created xsi:type="dcterms:W3CDTF">2022-05-31T03:53:00Z</dcterms:created>
  <dcterms:modified xsi:type="dcterms:W3CDTF">2022-05-31T03:53:00Z</dcterms:modified>
</cp:coreProperties>
</file>