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577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71 Nanyang Drive </w:t>
            </w:r>
          </w:p>
        </w:tc>
        <w:tc>
          <w:tcPr>
            <w:tcW w:w="2268" w:type="dxa"/>
          </w:tcPr>
          <w:p w:rsidR="003A3B61" w:rsidRDefault="00B3209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1 pcs metal plate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5207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under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5207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3209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plate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>
              <w:rPr>
                <w:rFonts w:ascii="Times New Roman" w:hAnsi="Times New Roman" w:cs="Times New Roman"/>
                <w:sz w:val="22"/>
              </w:rPr>
              <w:t xml:space="preserve"> within 2</w:t>
            </w:r>
            <w:r w:rsidRPr="00B3209F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31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931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Drilling hole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16198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20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1 piece metal plate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163AE" w:rsidRDefault="00B57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 Nanyang Drive</w:t>
            </w:r>
            <w:r w:rsidR="00316198">
              <w:rPr>
                <w:rFonts w:ascii="Times New Roman" w:hAnsi="Times New Roman"/>
                <w:sz w:val="20"/>
                <w:lang w:eastAsia="zh-CN"/>
              </w:rPr>
              <w:t xml:space="preserve">, Valley Block </w:t>
            </w:r>
          </w:p>
          <w:p w:rsidR="00244D07" w:rsidRDefault="00B57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MFG Technology 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161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20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20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320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209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3209F" w:rsidRDefault="00E5207B" w:rsidP="00B320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3209F" w:rsidRPr="00BC556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E520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under plate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3209F" w:rsidRPr="00BC556F" w:rsidRDefault="00E5207B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plate </w:t>
            </w:r>
          </w:p>
          <w:p w:rsidR="00B3209F" w:rsidRDefault="00B3209F" w:rsidP="00B320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3209F" w:rsidRDefault="00B3209F" w:rsidP="00B320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3209F" w:rsidRDefault="00B3209F" w:rsidP="00B320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3209F" w:rsidRPr="00BC556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</w:t>
            </w:r>
            <w:r w:rsidR="00E5207B">
              <w:rPr>
                <w:rFonts w:ascii="Times New Roman" w:hAnsi="Times New Roman"/>
                <w:sz w:val="20"/>
                <w:szCs w:val="20"/>
                <w:lang w:eastAsia="zh-CN"/>
              </w:rPr>
              <w:t>rt pallet truck to below plate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B3209F" w:rsidRPr="003D044B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3209F" w:rsidRDefault="00B3209F" w:rsidP="00B320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3209F" w:rsidRPr="001009E8" w:rsidRDefault="00B3209F" w:rsidP="00B320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3209F" w:rsidRPr="00BC556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3209F" w:rsidRDefault="00B3209F" w:rsidP="00B3209F">
            <w:r w:rsidRPr="009F1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3209F" w:rsidRDefault="00B3209F" w:rsidP="00B320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09F" w:rsidTr="00B3209F">
        <w:trPr>
          <w:cantSplit/>
          <w:trHeight w:val="2649"/>
        </w:trPr>
        <w:tc>
          <w:tcPr>
            <w:tcW w:w="566" w:type="dxa"/>
            <w:vMerge w:val="restart"/>
          </w:tcPr>
          <w:p w:rsidR="00B3209F" w:rsidRDefault="00E5207B" w:rsidP="00B320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plate to new location within 2</w:t>
            </w:r>
            <w:r w:rsidRPr="00B3209F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</w:t>
            </w:r>
            <w:r w:rsidR="00E5207B">
              <w:rPr>
                <w:rFonts w:ascii="Times New Roman" w:hAnsi="Times New Roman"/>
                <w:sz w:val="20"/>
                <w:szCs w:val="20"/>
                <w:lang w:eastAsia="zh-CN"/>
              </w:rPr>
              <w:t>on plate base</w:t>
            </w:r>
          </w:p>
          <w:p w:rsidR="00B3209F" w:rsidRDefault="00E5207B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plate</w:t>
            </w:r>
            <w:r w:rsidR="00B320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being transport to </w:t>
            </w:r>
            <w:r w:rsidR="00B3209F">
              <w:rPr>
                <w:rFonts w:ascii="Times New Roman" w:hAnsi="Times New Roman"/>
                <w:sz w:val="20"/>
                <w:szCs w:val="20"/>
                <w:lang w:eastAsia="zh-CN"/>
              </w:rPr>
              <w:t>new location</w:t>
            </w:r>
          </w:p>
          <w:p w:rsidR="00B3209F" w:rsidRPr="00F5725B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3209F" w:rsidRPr="001009E8" w:rsidRDefault="00B3209F" w:rsidP="00B320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3209F" w:rsidRDefault="00B3209F" w:rsidP="00B3209F">
            <w:r w:rsidRPr="009F1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09F" w:rsidTr="00D21360">
        <w:trPr>
          <w:cantSplit/>
          <w:trHeight w:val="1080"/>
        </w:trPr>
        <w:tc>
          <w:tcPr>
            <w:tcW w:w="566" w:type="dxa"/>
            <w:vMerge/>
          </w:tcPr>
          <w:p w:rsidR="00B3209F" w:rsidRDefault="00B3209F" w:rsidP="00B320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plate </w:t>
            </w:r>
          </w:p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B3209F" w:rsidRDefault="00B3209F" w:rsidP="00B320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Pr="001009E8" w:rsidRDefault="00B3209F" w:rsidP="00B320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r w:rsidRPr="009F1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09F" w:rsidTr="0039364D">
        <w:trPr>
          <w:cantSplit/>
          <w:trHeight w:val="1875"/>
        </w:trPr>
        <w:tc>
          <w:tcPr>
            <w:tcW w:w="566" w:type="dxa"/>
            <w:vMerge/>
          </w:tcPr>
          <w:p w:rsidR="00B3209F" w:rsidRDefault="00B3209F" w:rsidP="00B320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r w:rsidRPr="009F1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09F" w:rsidTr="002A7D41">
        <w:trPr>
          <w:cantSplit/>
          <w:trHeight w:val="420"/>
        </w:trPr>
        <w:tc>
          <w:tcPr>
            <w:tcW w:w="566" w:type="dxa"/>
            <w:vMerge/>
          </w:tcPr>
          <w:p w:rsidR="00B3209F" w:rsidRDefault="00B3209F" w:rsidP="00B320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 steering if potential hitting of other obstacles</w:t>
            </w:r>
          </w:p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93112F" w:rsidP="00B3209F">
            <w:r w:rsidRPr="009F1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209F" w:rsidRDefault="00B3209F" w:rsidP="00B320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12F" w:rsidTr="0093112F">
        <w:trPr>
          <w:cantSplit/>
          <w:trHeight w:val="1275"/>
        </w:trPr>
        <w:tc>
          <w:tcPr>
            <w:tcW w:w="566" w:type="dxa"/>
            <w:vMerge w:val="restart"/>
          </w:tcPr>
          <w:p w:rsidR="0093112F" w:rsidRDefault="0093112F" w:rsidP="009311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3112F" w:rsidRDefault="005776C7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Drilling</w:t>
            </w:r>
            <w:bookmarkStart w:id="0" w:name="_GoBack"/>
            <w:bookmarkEnd w:id="0"/>
            <w:r w:rsidR="009311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hole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drilling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Brief worker on safe handling technique </w:t>
            </w:r>
          </w:p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worker doing the drilling are competent in using the tool issued to them</w:t>
            </w:r>
          </w:p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r w:rsidRPr="00A376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12F" w:rsidTr="002A7D41">
        <w:trPr>
          <w:cantSplit/>
          <w:trHeight w:val="320"/>
        </w:trPr>
        <w:tc>
          <w:tcPr>
            <w:tcW w:w="566" w:type="dxa"/>
            <w:vMerge/>
          </w:tcPr>
          <w:p w:rsidR="0093112F" w:rsidRDefault="0093112F" w:rsidP="009311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Ill health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(goggle, mask) provided and put on </w:t>
            </w:r>
          </w:p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vacuum pump to suck in all dust from drilling </w:t>
            </w:r>
          </w:p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Close supervision by supervisor </w:t>
            </w:r>
          </w:p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NIL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r w:rsidRPr="00A376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112F" w:rsidRDefault="0093112F" w:rsidP="009311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C5C" w:rsidRDefault="003F1C5C">
      <w:r>
        <w:separator/>
      </w:r>
    </w:p>
  </w:endnote>
  <w:endnote w:type="continuationSeparator" w:id="0">
    <w:p w:rsidR="003F1C5C" w:rsidRDefault="003F1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112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112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76C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76C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C5C" w:rsidRDefault="003F1C5C">
      <w:r>
        <w:separator/>
      </w:r>
    </w:p>
  </w:footnote>
  <w:footnote w:type="continuationSeparator" w:id="0">
    <w:p w:rsidR="003F1C5C" w:rsidRDefault="003F1C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16198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3F1C5C"/>
    <w:rsid w:val="00414B78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776C7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3112F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36EF4"/>
    <w:rsid w:val="00A40554"/>
    <w:rsid w:val="00A5392F"/>
    <w:rsid w:val="00A60C17"/>
    <w:rsid w:val="00A60E49"/>
    <w:rsid w:val="00A77C7F"/>
    <w:rsid w:val="00A91D57"/>
    <w:rsid w:val="00AA2786"/>
    <w:rsid w:val="00B142E0"/>
    <w:rsid w:val="00B163AE"/>
    <w:rsid w:val="00B3209F"/>
    <w:rsid w:val="00B40AA4"/>
    <w:rsid w:val="00B560DB"/>
    <w:rsid w:val="00B5772A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010F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5207B"/>
    <w:rsid w:val="00E55657"/>
    <w:rsid w:val="00E72F59"/>
    <w:rsid w:val="00E81ED6"/>
    <w:rsid w:val="00E92986"/>
    <w:rsid w:val="00EA109F"/>
    <w:rsid w:val="00EB552D"/>
    <w:rsid w:val="00EC0156"/>
    <w:rsid w:val="00ED61DC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10093-62F2-4F5B-A55E-F15CCB627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2019-06-13T06:00:00Z</cp:lastPrinted>
  <dcterms:created xsi:type="dcterms:W3CDTF">2021-03-26T02:56:00Z</dcterms:created>
  <dcterms:modified xsi:type="dcterms:W3CDTF">2021-03-26T05:16:00Z</dcterms:modified>
</cp:coreProperties>
</file>