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6242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Sunview Rd</w:t>
            </w:r>
            <w:r w:rsidR="009A75DF">
              <w:rPr>
                <w:sz w:val="20"/>
                <w:lang w:eastAsia="zh-CN"/>
              </w:rPr>
              <w:t xml:space="preserve"> </w:t>
            </w:r>
            <w:r w:rsidR="002F4DB1">
              <w:rPr>
                <w:sz w:val="20"/>
                <w:lang w:eastAsia="zh-CN"/>
              </w:rPr>
              <w:t xml:space="preserve"> </w:t>
            </w:r>
            <w:r w:rsidR="005A06A4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032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Mixer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624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DD083F">
              <w:rPr>
                <w:rFonts w:ascii="Times New Roman" w:hAnsi="Times New Roman" w:cs="Times New Roman"/>
                <w:sz w:val="22"/>
                <w:lang w:eastAsia="zh-CN"/>
              </w:rPr>
              <w:t xml:space="preserve"> mixer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DD083F">
              <w:rPr>
                <w:rFonts w:ascii="Times New Roman" w:hAnsi="Times New Roman" w:cs="Times New Roman"/>
                <w:sz w:val="22"/>
              </w:rPr>
              <w:t xml:space="preserve">pallet truck under mixer stand </w:t>
            </w:r>
            <w:r w:rsidR="00C62420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F03204">
              <w:rPr>
                <w:rFonts w:ascii="Times New Roman" w:hAnsi="Times New Roman" w:cs="Times New Roman"/>
                <w:sz w:val="22"/>
              </w:rPr>
              <w:t>mixer</w:t>
            </w:r>
            <w:r w:rsidR="00C37134">
              <w:rPr>
                <w:rFonts w:ascii="Times New Roman" w:hAnsi="Times New Roman" w:cs="Times New Roman"/>
                <w:sz w:val="22"/>
              </w:rPr>
              <w:t xml:space="preserve"> to new </w:t>
            </w:r>
            <w:r w:rsidR="00F03204">
              <w:rPr>
                <w:rFonts w:ascii="Times New Roman" w:hAnsi="Times New Roman" w:cs="Times New Roman"/>
                <w:sz w:val="22"/>
              </w:rPr>
              <w:t xml:space="preserve">location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32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Mixer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C624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Sunview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A75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032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17/12</w:t>
            </w:r>
            <w:r w:rsidR="00C6242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20AD4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20AD4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mixer</w:t>
            </w:r>
            <w:r w:rsidR="00C6242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DD08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mixer</w:t>
            </w:r>
          </w:p>
          <w:p w:rsidR="001800AA" w:rsidRDefault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mixer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2A7AC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DD083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mixer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 one side to an</w:t>
            </w:r>
            <w:r w:rsidR="00135548">
              <w:rPr>
                <w:rFonts w:ascii="Times New Roman" w:hAnsi="Times New Roman"/>
                <w:sz w:val="20"/>
                <w:szCs w:val="20"/>
                <w:lang w:eastAsia="zh-CN"/>
              </w:rPr>
              <w:t>other is carried out in stages w</w:t>
            </w:r>
            <w:r w:rsidR="00DD083F">
              <w:rPr>
                <w:rFonts w:ascii="Times New Roman" w:hAnsi="Times New Roman"/>
                <w:sz w:val="20"/>
                <w:szCs w:val="20"/>
                <w:lang w:eastAsia="zh-CN"/>
              </w:rPr>
              <w:t>ith the use of hard woodblock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2A7AC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153" w:type="dxa"/>
          </w:tcPr>
          <w:p w:rsidR="003A3B61" w:rsidRPr="00BC556F" w:rsidRDefault="00DD08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3F" w:rsidTr="00120AD4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D083F" w:rsidRPr="00BC556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pallet truck under mixer stand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D083F" w:rsidRPr="00BC556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DD083F" w:rsidRDefault="00DD083F" w:rsidP="00DD0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D083F" w:rsidRDefault="00DD083F" w:rsidP="00DD0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D083F" w:rsidRDefault="00DD083F" w:rsidP="00DD0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D083F" w:rsidRPr="00BC556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mixer stand with care</w:t>
            </w:r>
          </w:p>
          <w:p w:rsidR="00DD083F" w:rsidRPr="003D044B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cotton glove</w:t>
            </w:r>
          </w:p>
          <w:p w:rsidR="00DD083F" w:rsidRDefault="00DD083F" w:rsidP="00DD0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D083F" w:rsidRPr="001009E8" w:rsidRDefault="00DD083F" w:rsidP="00DD0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D083F" w:rsidRPr="00BC556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DD083F" w:rsidRDefault="00DD083F" w:rsidP="00DD083F">
            <w:r w:rsidRPr="008F7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DD083F" w:rsidRDefault="00DD083F" w:rsidP="00DD0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3F" w:rsidTr="00120AD4">
        <w:trPr>
          <w:cantSplit/>
          <w:trHeight w:val="2649"/>
        </w:trPr>
        <w:tc>
          <w:tcPr>
            <w:tcW w:w="566" w:type="dxa"/>
            <w:vMerge w:val="restart"/>
          </w:tcPr>
          <w:p w:rsidR="00DD083F" w:rsidRDefault="00DD083F" w:rsidP="00DD08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mixer to new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mixer stand 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mixer load are spread evenly and balanced well on the pallet ruck before being transfer to new location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DD083F" w:rsidRPr="00F5725B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D083F" w:rsidRPr="001009E8" w:rsidRDefault="00DD083F" w:rsidP="00DD0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bottom w:val="single" w:sz="4" w:space="0" w:color="auto"/>
            </w:tcBorders>
          </w:tcPr>
          <w:p w:rsidR="00DD083F" w:rsidRDefault="00DD083F" w:rsidP="00DD083F">
            <w:r w:rsidRPr="008F7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  <w:tcBorders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3F" w:rsidTr="00120AD4">
        <w:trPr>
          <w:cantSplit/>
          <w:trHeight w:val="1080"/>
        </w:trPr>
        <w:tc>
          <w:tcPr>
            <w:tcW w:w="566" w:type="dxa"/>
            <w:vMerge/>
          </w:tcPr>
          <w:p w:rsidR="00DD083F" w:rsidRDefault="00DD083F" w:rsidP="00DD0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mixer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DD083F" w:rsidRDefault="00DD083F" w:rsidP="00DD08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Pr="001009E8" w:rsidRDefault="00DD083F" w:rsidP="00DD0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when needed to assist in pulling the mixer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r w:rsidRPr="008F7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3F" w:rsidTr="00120AD4">
        <w:trPr>
          <w:cantSplit/>
          <w:trHeight w:val="1748"/>
        </w:trPr>
        <w:tc>
          <w:tcPr>
            <w:tcW w:w="566" w:type="dxa"/>
            <w:vMerge/>
          </w:tcPr>
          <w:p w:rsidR="00DD083F" w:rsidRDefault="00DD083F" w:rsidP="00DD0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r w:rsidRPr="008F7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D083F" w:rsidTr="00120AD4">
        <w:trPr>
          <w:cantSplit/>
          <w:trHeight w:val="1965"/>
        </w:trPr>
        <w:tc>
          <w:tcPr>
            <w:tcW w:w="566" w:type="dxa"/>
            <w:vMerge/>
          </w:tcPr>
          <w:p w:rsidR="00DD083F" w:rsidRDefault="00DD083F" w:rsidP="00DD08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mixer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r w:rsidRPr="008F778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27/12/21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DD083F" w:rsidRDefault="00DD083F" w:rsidP="00DD08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2B63" w:rsidRDefault="009C2B63">
      <w:r>
        <w:separator/>
      </w:r>
    </w:p>
  </w:endnote>
  <w:endnote w:type="continuationSeparator" w:id="0">
    <w:p w:rsidR="009C2B63" w:rsidRDefault="009C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08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083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3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D083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D083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2B63" w:rsidRDefault="009C2B63">
      <w:r>
        <w:separator/>
      </w:r>
    </w:p>
  </w:footnote>
  <w:footnote w:type="continuationSeparator" w:id="0">
    <w:p w:rsidR="009C2B63" w:rsidRDefault="009C2B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60B7E"/>
    <w:rsid w:val="000801C6"/>
    <w:rsid w:val="0008597B"/>
    <w:rsid w:val="00087F13"/>
    <w:rsid w:val="000A3285"/>
    <w:rsid w:val="000A7BB4"/>
    <w:rsid w:val="000B1401"/>
    <w:rsid w:val="000B1FEE"/>
    <w:rsid w:val="000B28CB"/>
    <w:rsid w:val="000B3A82"/>
    <w:rsid w:val="000E358D"/>
    <w:rsid w:val="001009E8"/>
    <w:rsid w:val="001155B3"/>
    <w:rsid w:val="00120AD4"/>
    <w:rsid w:val="00133045"/>
    <w:rsid w:val="00134A3A"/>
    <w:rsid w:val="00135548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AC7"/>
    <w:rsid w:val="002A7D41"/>
    <w:rsid w:val="002B3F9E"/>
    <w:rsid w:val="002B4802"/>
    <w:rsid w:val="002C383E"/>
    <w:rsid w:val="002C3903"/>
    <w:rsid w:val="002F4DB1"/>
    <w:rsid w:val="00307A26"/>
    <w:rsid w:val="003233A2"/>
    <w:rsid w:val="00351AA4"/>
    <w:rsid w:val="003607FD"/>
    <w:rsid w:val="00367DF1"/>
    <w:rsid w:val="00387B59"/>
    <w:rsid w:val="003951BF"/>
    <w:rsid w:val="003A3B61"/>
    <w:rsid w:val="003B7CAF"/>
    <w:rsid w:val="003D044B"/>
    <w:rsid w:val="003D0753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4F7B15"/>
    <w:rsid w:val="005002CA"/>
    <w:rsid w:val="00521AA8"/>
    <w:rsid w:val="005426CC"/>
    <w:rsid w:val="005434AD"/>
    <w:rsid w:val="005512F2"/>
    <w:rsid w:val="005745C8"/>
    <w:rsid w:val="00597279"/>
    <w:rsid w:val="005A06A4"/>
    <w:rsid w:val="005A1CFE"/>
    <w:rsid w:val="005A55BD"/>
    <w:rsid w:val="005C5841"/>
    <w:rsid w:val="005E0B3E"/>
    <w:rsid w:val="005E2BFA"/>
    <w:rsid w:val="005E6C1B"/>
    <w:rsid w:val="005F3A62"/>
    <w:rsid w:val="00604A0D"/>
    <w:rsid w:val="00640389"/>
    <w:rsid w:val="00660054"/>
    <w:rsid w:val="006723EB"/>
    <w:rsid w:val="006960C4"/>
    <w:rsid w:val="006A4F90"/>
    <w:rsid w:val="006B2228"/>
    <w:rsid w:val="006B34C6"/>
    <w:rsid w:val="006B4996"/>
    <w:rsid w:val="006C4B95"/>
    <w:rsid w:val="006F1C1F"/>
    <w:rsid w:val="007065AE"/>
    <w:rsid w:val="007114E8"/>
    <w:rsid w:val="007135B5"/>
    <w:rsid w:val="007433B7"/>
    <w:rsid w:val="00746EBC"/>
    <w:rsid w:val="00753BE3"/>
    <w:rsid w:val="00781DEB"/>
    <w:rsid w:val="00783885"/>
    <w:rsid w:val="00797AA2"/>
    <w:rsid w:val="007A3CEC"/>
    <w:rsid w:val="007D5A40"/>
    <w:rsid w:val="00825DD3"/>
    <w:rsid w:val="00866E96"/>
    <w:rsid w:val="00877BD1"/>
    <w:rsid w:val="00886A13"/>
    <w:rsid w:val="008A01AA"/>
    <w:rsid w:val="00900116"/>
    <w:rsid w:val="009022B2"/>
    <w:rsid w:val="0090239E"/>
    <w:rsid w:val="009031C2"/>
    <w:rsid w:val="0093165E"/>
    <w:rsid w:val="00941C06"/>
    <w:rsid w:val="009561E7"/>
    <w:rsid w:val="00961139"/>
    <w:rsid w:val="00991897"/>
    <w:rsid w:val="009955EB"/>
    <w:rsid w:val="009A5DE8"/>
    <w:rsid w:val="009A75DF"/>
    <w:rsid w:val="009C2B63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97EA3"/>
    <w:rsid w:val="00AA2786"/>
    <w:rsid w:val="00B142E0"/>
    <w:rsid w:val="00B26A13"/>
    <w:rsid w:val="00B40AA4"/>
    <w:rsid w:val="00B560DB"/>
    <w:rsid w:val="00B60EDD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37134"/>
    <w:rsid w:val="00C55830"/>
    <w:rsid w:val="00C6242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7677C"/>
    <w:rsid w:val="00D800E7"/>
    <w:rsid w:val="00D87CA7"/>
    <w:rsid w:val="00DB1390"/>
    <w:rsid w:val="00DD0334"/>
    <w:rsid w:val="00DD083F"/>
    <w:rsid w:val="00DD693B"/>
    <w:rsid w:val="00DE2999"/>
    <w:rsid w:val="00E03AB6"/>
    <w:rsid w:val="00E03F72"/>
    <w:rsid w:val="00E2751C"/>
    <w:rsid w:val="00E3669F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3204"/>
    <w:rsid w:val="00F039A0"/>
    <w:rsid w:val="00F15F24"/>
    <w:rsid w:val="00F24253"/>
    <w:rsid w:val="00F5725B"/>
    <w:rsid w:val="00F65B4A"/>
    <w:rsid w:val="00F66612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89E04-F9D7-4F16-86EE-623D490A0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3418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2021-01-21T05:09:00Z</cp:lastPrinted>
  <dcterms:created xsi:type="dcterms:W3CDTF">2021-12-17T03:38:00Z</dcterms:created>
  <dcterms:modified xsi:type="dcterms:W3CDTF">2021-12-17T03:38:00Z</dcterms:modified>
</cp:coreProperties>
</file>