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AC57EB" w:rsidTr="00B87C8D">
        <w:trPr>
          <w:trHeight w:val="238"/>
        </w:trPr>
        <w:tc>
          <w:tcPr>
            <w:tcW w:w="675" w:type="dxa"/>
          </w:tcPr>
          <w:p w:rsidR="00AC57EB" w:rsidRDefault="00AC57EB"/>
        </w:tc>
        <w:tc>
          <w:tcPr>
            <w:tcW w:w="1735" w:type="dxa"/>
          </w:tcPr>
          <w:p w:rsidR="00AC57EB" w:rsidRDefault="00AC57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Chin Bee Drive</w:t>
            </w:r>
          </w:p>
        </w:tc>
        <w:tc>
          <w:tcPr>
            <w:tcW w:w="2268" w:type="dxa"/>
          </w:tcPr>
          <w:p w:rsidR="00AC57EB" w:rsidRDefault="00AC57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vehicle</w:t>
            </w:r>
          </w:p>
        </w:tc>
        <w:tc>
          <w:tcPr>
            <w:tcW w:w="851" w:type="dxa"/>
          </w:tcPr>
          <w:p w:rsidR="00AC57EB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AC57EB" w:rsidRDefault="00790B6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Unloading of</w:t>
            </w:r>
            <w:r w:rsidR="00AC57EB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 from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</w:t>
            </w:r>
          </w:p>
        </w:tc>
        <w:tc>
          <w:tcPr>
            <w:tcW w:w="1843" w:type="dxa"/>
          </w:tcPr>
          <w:p w:rsidR="00AC57EB" w:rsidRDefault="00AC57EB"/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27DAC">
              <w:rPr>
                <w:rFonts w:ascii="Times New Roman" w:hAnsi="Times New Roman" w:cs="Times New Roman"/>
                <w:sz w:val="22"/>
                <w:lang w:eastAsia="zh-CN"/>
              </w:rPr>
              <w:t xml:space="preserve"> vehicle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  <w:r w:rsidR="00726AAF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  <w:r w:rsidR="00726AAF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50CD0">
              <w:rPr>
                <w:rFonts w:ascii="Times New Roman" w:hAnsi="Times New Roman" w:cs="Times New Roman"/>
                <w:sz w:val="22"/>
              </w:rPr>
              <w:t xml:space="preserve">and I-beam onto vehicle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0B6D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rollers to 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>
              <w:rPr>
                <w:rFonts w:ascii="Times New Roman" w:hAnsi="Times New Roman" w:cs="Times New Roman"/>
                <w:sz w:val="22"/>
              </w:rPr>
              <w:t>vehicle</w:t>
            </w:r>
            <w:r w:rsidR="007B5D7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7B5D75">
              <w:rPr>
                <w:rFonts w:ascii="Times New Roman" w:hAnsi="Times New Roman" w:cs="Times New Roman"/>
                <w:sz w:val="22"/>
              </w:rPr>
              <w:t>o outside open space</w:t>
            </w:r>
            <w:r>
              <w:rPr>
                <w:rFonts w:ascii="Times New Roman" w:hAnsi="Times New Roman" w:cs="Times New Roman"/>
                <w:sz w:val="22"/>
              </w:rPr>
              <w:t xml:space="preserve"> by Eric Wong personnel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B72D2D" w:rsidRDefault="00B72D2D">
      <w:pPr>
        <w:rPr>
          <w:sz w:val="16"/>
          <w:szCs w:val="16"/>
        </w:rPr>
      </w:pPr>
    </w:p>
    <w:p w:rsidR="00B72D2D" w:rsidRDefault="00B72D2D">
      <w:pPr>
        <w:rPr>
          <w:sz w:val="16"/>
          <w:szCs w:val="16"/>
        </w:rPr>
      </w:pPr>
    </w:p>
    <w:p w:rsidR="00B72D2D" w:rsidRDefault="00B72D2D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D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</w:t>
            </w:r>
            <w:r w:rsidR="007B5D75">
              <w:rPr>
                <w:rFonts w:ascii="Times New Roman" w:hAnsi="Times New Roman"/>
                <w:sz w:val="20"/>
                <w:lang w:eastAsia="zh-CN"/>
              </w:rPr>
              <w:t xml:space="preserve">cation of vehicle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Drive</w:t>
            </w:r>
          </w:p>
          <w:p w:rsidR="003233A2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Land Systems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B5D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AC57EB" w:rsidRDefault="00AC57EB">
      <w:pPr>
        <w:rPr>
          <w:sz w:val="16"/>
          <w:lang w:eastAsia="zh-CN"/>
        </w:rPr>
      </w:pPr>
    </w:p>
    <w:p w:rsidR="00790B6D" w:rsidRDefault="00790B6D">
      <w:pPr>
        <w:rPr>
          <w:sz w:val="16"/>
          <w:lang w:eastAsia="zh-CN"/>
        </w:rPr>
      </w:pPr>
    </w:p>
    <w:p w:rsidR="00B72D2D" w:rsidRDefault="00B72D2D">
      <w:pPr>
        <w:rPr>
          <w:sz w:val="16"/>
          <w:lang w:eastAsia="zh-CN"/>
        </w:rPr>
      </w:pPr>
    </w:p>
    <w:p w:rsidR="00790B6D" w:rsidRDefault="00790B6D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50CD0" w:rsidTr="00790B6D">
        <w:trPr>
          <w:trHeight w:val="4206"/>
        </w:trPr>
        <w:tc>
          <w:tcPr>
            <w:tcW w:w="566" w:type="dxa"/>
          </w:tcPr>
          <w:p w:rsidR="00B50CD0" w:rsidRDefault="00B50C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50CD0" w:rsidRDefault="00B50C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equipment from lorry chassis using forklift </w:t>
            </w:r>
          </w:p>
          <w:p w:rsidR="00B50CD0" w:rsidRDefault="00B50C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C57EB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 when being fork up</w:t>
            </w:r>
          </w:p>
          <w:p w:rsidR="00AC57EB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fork up at the centre of gravity and balanced well on the fork</w:t>
            </w:r>
          </w:p>
          <w:p w:rsidR="00AC57EB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72D2D" w:rsidRDefault="00B72D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jumping down from lorry when unloading/ loading</w:t>
            </w:r>
          </w:p>
          <w:p w:rsidR="00790B6D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90B6D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790B6D" w:rsidRPr="00AC57EB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0CD0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extension fork if required to give greater stability of load </w:t>
            </w:r>
          </w:p>
        </w:tc>
        <w:tc>
          <w:tcPr>
            <w:tcW w:w="407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0CD0" w:rsidRDefault="00AC57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0CD0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B50CD0" w:rsidRDefault="00790B6D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B50CD0" w:rsidRDefault="00B50C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120AD4">
        <w:tc>
          <w:tcPr>
            <w:tcW w:w="566" w:type="dxa"/>
          </w:tcPr>
          <w:p w:rsidR="003A3B61" w:rsidRDefault="00B50C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D832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D83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AC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713F1B" w:rsidRDefault="0000066E" w:rsidP="00713F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13F1B">
              <w:rPr>
                <w:rFonts w:ascii="Times New Roman" w:hAnsi="Times New Roman"/>
                <w:sz w:val="20"/>
                <w:szCs w:val="20"/>
                <w:lang w:eastAsia="zh-CN"/>
              </w:rPr>
              <w:t>Supervisor to pre brief all workers on job scope before commencement of work</w:t>
            </w:r>
          </w:p>
          <w:p w:rsidR="0042630E" w:rsidRDefault="00713F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vehicle </w:t>
            </w:r>
          </w:p>
          <w:p w:rsidR="001800AA" w:rsidRDefault="001E0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713F1B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vehicle base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713F1B">
              <w:rPr>
                <w:rFonts w:ascii="Times New Roman" w:hAnsi="Times New Roman"/>
                <w:sz w:val="20"/>
                <w:szCs w:val="20"/>
                <w:lang w:eastAsia="zh-CN"/>
              </w:rPr>
              <w:t>n stages</w:t>
            </w:r>
          </w:p>
          <w:p w:rsidR="00713F1B" w:rsidRDefault="00713F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Ensured all tools &amp;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are according to work manual </w:t>
            </w:r>
          </w:p>
          <w:p w:rsidR="00713F1B" w:rsidRDefault="00713F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one to be directly under the vehicle when its off load</w:t>
            </w:r>
          </w:p>
          <w:p w:rsidR="00B72D2D" w:rsidRDefault="00B72D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one is working on top or inside vehicle when jacking </w:t>
            </w:r>
          </w:p>
          <w:p w:rsidR="00713F1B" w:rsidRDefault="00713F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floor is check for uneven or slippery conditions</w:t>
            </w:r>
          </w:p>
          <w:p w:rsidR="00B60EDD" w:rsidRDefault="00713F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is clear, if unsure to clarify 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13F1B" w:rsidRDefault="0090239E" w:rsidP="00713F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</w:t>
            </w:r>
            <w:r w:rsidR="00713F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clear of unauthorised personnel</w:t>
            </w:r>
          </w:p>
          <w:p w:rsidR="00097DC6" w:rsidRDefault="00097D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with cones and red/white tape 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790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C5666" w:rsidRPr="00BC556F" w:rsidRDefault="007C6F76" w:rsidP="008C56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6F76" w:rsidRDefault="00B50CD0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  <w:r w:rsidR="00B50CD0">
              <w:rPr>
                <w:rFonts w:ascii="Times New Roman" w:hAnsi="Times New Roman"/>
                <w:sz w:val="20"/>
                <w:szCs w:val="20"/>
                <w:lang w:eastAsia="zh-CN"/>
              </w:rPr>
              <w:t>and I-beam onto vehicle base</w:t>
            </w:r>
            <w:r w:rsidR="009F08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</w:t>
            </w:r>
            <w:r w:rsidR="00B50C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I-beam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below vehicle base with care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Wheel-choke the rollers before jacking</w:t>
            </w:r>
            <w:r w:rsidR="00097D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the others side of vehicle </w:t>
            </w:r>
          </w:p>
          <w:p w:rsidR="00097DC6" w:rsidRPr="003D044B" w:rsidRDefault="00097DC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Avoid using hands to adjust or meddle if necessary </w:t>
            </w:r>
          </w:p>
          <w:p w:rsidR="007C6F76" w:rsidRDefault="007C6F76" w:rsidP="007C6F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6F76" w:rsidRPr="001009E8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F76" w:rsidRPr="00BC556F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7C6F76" w:rsidRDefault="00B50CD0" w:rsidP="007C6F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rollers to transport vehicle to outside open space by Eric Wong personnel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DF31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I-beam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electrical rollers are place accordingly on vehicle base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DF31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C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properly secured onto vehicle base with bolts and nuts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onto rollers with adjustable spanner</w:t>
            </w:r>
          </w:p>
          <w:p w:rsidR="00B72D2D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vehicle load are spread evenly and balanced well on the rollers before being transport to new location</w:t>
            </w:r>
          </w:p>
          <w:p w:rsidR="00B72D2D" w:rsidRDefault="00B72D2D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with cones and red/white tape </w:t>
            </w:r>
          </w:p>
          <w:p w:rsidR="00B72D2D" w:rsidRDefault="00B72D2D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road condition is clear from traffic</w:t>
            </w:r>
          </w:p>
          <w:p w:rsidR="00B72D2D" w:rsidRDefault="00B72D2D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building opening and height </w:t>
            </w:r>
            <w:r w:rsidR="006633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acceptable </w:t>
            </w:r>
            <w:r w:rsidR="00663348">
              <w:rPr>
                <w:rFonts w:ascii="Times New Roman" w:hAnsi="Times New Roman"/>
                <w:sz w:val="20"/>
                <w:szCs w:val="20"/>
                <w:lang w:eastAsia="zh-CN"/>
              </w:rPr>
              <w:t>for vehicle to be transport out</w:t>
            </w:r>
          </w:p>
          <w:p w:rsidR="00663348" w:rsidRDefault="00663348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one to stand directly in front or back of vehicle when in operation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C6F76" w:rsidRPr="00F5725B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  <w:p w:rsidR="00A75B2D" w:rsidRDefault="00A75B2D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75B2D" w:rsidRDefault="00A75B2D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Bankman</w:t>
            </w:r>
            <w:bookmarkStart w:id="0" w:name="_GoBack"/>
            <w:bookmarkEnd w:id="0"/>
            <w:proofErr w:type="spell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be respon</w:t>
            </w:r>
            <w:r w:rsidR="00E4286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sible in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directing movement of vehicle </w:t>
            </w:r>
            <w:r w:rsidR="00E4286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where he can see and be seen by incoming vehicle </w:t>
            </w:r>
          </w:p>
          <w:p w:rsidR="008C1D1E" w:rsidRDefault="008C1D1E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1D1E" w:rsidRDefault="008C1D1E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63348" w:rsidRDefault="00663348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63348" w:rsidRPr="001009E8" w:rsidRDefault="00663348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20AD4">
        <w:trPr>
          <w:cantSplit/>
          <w:trHeight w:val="174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C6F76" w:rsidRDefault="00E42863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with warning sign for power cord cable on the ground </w:t>
            </w:r>
          </w:p>
          <w:p w:rsidR="00E42863" w:rsidRDefault="00E42863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F76" w:rsidTr="001B7711">
        <w:trPr>
          <w:cantSplit/>
          <w:trHeight w:val="2388"/>
        </w:trPr>
        <w:tc>
          <w:tcPr>
            <w:tcW w:w="566" w:type="dxa"/>
            <w:vMerge/>
          </w:tcPr>
          <w:p w:rsidR="007C6F76" w:rsidRDefault="007C6F76" w:rsidP="007C6F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electrical rollers steering controller if potential hitting of other obstacles</w:t>
            </w:r>
          </w:p>
          <w:p w:rsidR="007C6F76" w:rsidRDefault="007C6F76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A85602" w:rsidP="007C6F76">
            <w:r w:rsidRPr="00CA4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7C6F76" w:rsidRDefault="007C6F76" w:rsidP="007C6F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721" w:rsidRDefault="00912721">
      <w:r>
        <w:separator/>
      </w:r>
    </w:p>
  </w:endnote>
  <w:endnote w:type="continuationSeparator" w:id="0">
    <w:p w:rsidR="00912721" w:rsidRDefault="0091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5B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5B2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13C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286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28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721" w:rsidRDefault="00912721">
      <w:r>
        <w:separator/>
      </w:r>
    </w:p>
  </w:footnote>
  <w:footnote w:type="continuationSeparator" w:id="0">
    <w:p w:rsidR="00912721" w:rsidRDefault="009127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91705"/>
    <w:rsid w:val="00097DC6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76B8C"/>
    <w:rsid w:val="001800AA"/>
    <w:rsid w:val="001837D6"/>
    <w:rsid w:val="00191B72"/>
    <w:rsid w:val="0019244A"/>
    <w:rsid w:val="001A27FB"/>
    <w:rsid w:val="001A7CD5"/>
    <w:rsid w:val="001B7711"/>
    <w:rsid w:val="001C01D9"/>
    <w:rsid w:val="001C3181"/>
    <w:rsid w:val="001E049D"/>
    <w:rsid w:val="002121E9"/>
    <w:rsid w:val="002160D2"/>
    <w:rsid w:val="00233E73"/>
    <w:rsid w:val="0025215A"/>
    <w:rsid w:val="002603D8"/>
    <w:rsid w:val="00273E54"/>
    <w:rsid w:val="00274DBB"/>
    <w:rsid w:val="00280CB8"/>
    <w:rsid w:val="002813CB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6185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2EE6"/>
    <w:rsid w:val="004F7B15"/>
    <w:rsid w:val="005002CA"/>
    <w:rsid w:val="00521AA8"/>
    <w:rsid w:val="005244FF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36BEF"/>
    <w:rsid w:val="00640389"/>
    <w:rsid w:val="00660054"/>
    <w:rsid w:val="00663348"/>
    <w:rsid w:val="006723EB"/>
    <w:rsid w:val="00685D03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13F1B"/>
    <w:rsid w:val="00726AAF"/>
    <w:rsid w:val="007433B7"/>
    <w:rsid w:val="00746EBC"/>
    <w:rsid w:val="00753BE3"/>
    <w:rsid w:val="00781DEB"/>
    <w:rsid w:val="007827AD"/>
    <w:rsid w:val="00783885"/>
    <w:rsid w:val="0079005F"/>
    <w:rsid w:val="00790B6D"/>
    <w:rsid w:val="00797AA2"/>
    <w:rsid w:val="007A3CEC"/>
    <w:rsid w:val="007B2058"/>
    <w:rsid w:val="007B5D75"/>
    <w:rsid w:val="007C529C"/>
    <w:rsid w:val="007C6F76"/>
    <w:rsid w:val="007D5A40"/>
    <w:rsid w:val="00817835"/>
    <w:rsid w:val="00825DD3"/>
    <w:rsid w:val="00866E96"/>
    <w:rsid w:val="00877BD1"/>
    <w:rsid w:val="00886A13"/>
    <w:rsid w:val="008A01AA"/>
    <w:rsid w:val="008C1D1E"/>
    <w:rsid w:val="008C5666"/>
    <w:rsid w:val="00900116"/>
    <w:rsid w:val="009022B2"/>
    <w:rsid w:val="0090239E"/>
    <w:rsid w:val="009031C2"/>
    <w:rsid w:val="00912721"/>
    <w:rsid w:val="0093165E"/>
    <w:rsid w:val="00941C06"/>
    <w:rsid w:val="009561E7"/>
    <w:rsid w:val="00961139"/>
    <w:rsid w:val="00964F92"/>
    <w:rsid w:val="00987BCE"/>
    <w:rsid w:val="00991897"/>
    <w:rsid w:val="009955EB"/>
    <w:rsid w:val="009A5DE8"/>
    <w:rsid w:val="009A75DF"/>
    <w:rsid w:val="009C537F"/>
    <w:rsid w:val="009D1FB9"/>
    <w:rsid w:val="009E019A"/>
    <w:rsid w:val="009F0858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75B2D"/>
    <w:rsid w:val="00A85602"/>
    <w:rsid w:val="00A91D57"/>
    <w:rsid w:val="00A97EA3"/>
    <w:rsid w:val="00AA2786"/>
    <w:rsid w:val="00AC57EB"/>
    <w:rsid w:val="00AC73EE"/>
    <w:rsid w:val="00B142E0"/>
    <w:rsid w:val="00B40AA4"/>
    <w:rsid w:val="00B50CD0"/>
    <w:rsid w:val="00B560DB"/>
    <w:rsid w:val="00B60EDD"/>
    <w:rsid w:val="00B719F2"/>
    <w:rsid w:val="00B72D2D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2908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09F0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3393"/>
    <w:rsid w:val="00DD693B"/>
    <w:rsid w:val="00DE2999"/>
    <w:rsid w:val="00DF3159"/>
    <w:rsid w:val="00E03AB6"/>
    <w:rsid w:val="00E03F72"/>
    <w:rsid w:val="00E2751C"/>
    <w:rsid w:val="00E3669F"/>
    <w:rsid w:val="00E42863"/>
    <w:rsid w:val="00E573C4"/>
    <w:rsid w:val="00E62A98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4826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B599F-2B93-4D09-8EAC-55A0D23C0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2023-04-28T07:05:00Z</cp:lastPrinted>
  <dcterms:created xsi:type="dcterms:W3CDTF">2023-05-08T03:57:00Z</dcterms:created>
  <dcterms:modified xsi:type="dcterms:W3CDTF">2023-05-08T07:05:00Z</dcterms:modified>
</cp:coreProperties>
</file>