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15 Chin Bee Drive 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127DAC">
              <w:rPr>
                <w:sz w:val="20"/>
                <w:lang w:eastAsia="zh-CN"/>
              </w:rPr>
              <w:t xml:space="preserve">vehicle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127DAC">
              <w:rPr>
                <w:rFonts w:ascii="Times New Roman" w:hAnsi="Times New Roman" w:cs="Times New Roman"/>
                <w:sz w:val="22"/>
                <w:lang w:eastAsia="zh-CN"/>
              </w:rPr>
              <w:t xml:space="preserve"> vehicle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  <w:r w:rsidR="00726AAF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  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3165E">
              <w:rPr>
                <w:rFonts w:ascii="Times New Roman" w:hAnsi="Times New Roman" w:cs="Times New Roman"/>
                <w:sz w:val="22"/>
              </w:rPr>
              <w:t>rollers</w:t>
            </w:r>
            <w:r w:rsidR="00726AAF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  <w:p w:rsidR="003A3B61" w:rsidRDefault="00127DA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rollers to t</w:t>
            </w:r>
            <w:r w:rsidR="004B772B">
              <w:rPr>
                <w:rFonts w:ascii="Times New Roman" w:hAnsi="Times New Roman" w:cs="Times New Roman"/>
                <w:sz w:val="22"/>
              </w:rPr>
              <w:t>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>
              <w:rPr>
                <w:rFonts w:ascii="Times New Roman" w:hAnsi="Times New Roman" w:cs="Times New Roman"/>
                <w:sz w:val="22"/>
              </w:rPr>
              <w:t>vehicle</w:t>
            </w:r>
            <w:r w:rsidR="007B5D7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7B5D75">
              <w:rPr>
                <w:rFonts w:ascii="Times New Roman" w:hAnsi="Times New Roman" w:cs="Times New Roman"/>
                <w:sz w:val="22"/>
              </w:rPr>
              <w:t>o outside open space</w:t>
            </w:r>
            <w:r>
              <w:rPr>
                <w:rFonts w:ascii="Times New Roman" w:hAnsi="Times New Roman" w:cs="Times New Roman"/>
                <w:sz w:val="22"/>
              </w:rPr>
              <w:t xml:space="preserve"> by Eric Wong personnel </w:t>
            </w:r>
          </w:p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7D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</w:t>
            </w:r>
            <w:r w:rsidR="007B5D75">
              <w:rPr>
                <w:rFonts w:ascii="Times New Roman" w:hAnsi="Times New Roman"/>
                <w:sz w:val="20"/>
                <w:lang w:eastAsia="zh-CN"/>
              </w:rPr>
              <w:t xml:space="preserve">cation of vehicle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3233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 Chin Bee Drive</w:t>
            </w:r>
          </w:p>
          <w:p w:rsidR="003233A2" w:rsidRDefault="003233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Engineering Land Systems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B5D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27/04/2023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D832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vehicle</w:t>
            </w:r>
            <w:r w:rsidR="009A75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D83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F248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the vehicle </w:t>
            </w:r>
          </w:p>
          <w:p w:rsidR="001800AA" w:rsidRDefault="001E0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vehicle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vehicle base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>t i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stages 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D27E93" w:rsidRDefault="00D27E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shoe,</w:t>
            </w:r>
            <w:r w:rsidR="005773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cotton glove) provided and put 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8C5666" w:rsidRPr="00BC556F" w:rsidRDefault="007C6F76" w:rsidP="008C56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F76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C6F76" w:rsidRPr="00BC556F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  <w:r w:rsidR="009F085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I-beam onto vehicle bed </w:t>
            </w:r>
            <w:bookmarkStart w:id="0" w:name="_GoBack"/>
            <w:bookmarkEnd w:id="0"/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C6F76" w:rsidRPr="00BC556F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7C6F76" w:rsidRDefault="007C6F76" w:rsidP="007C6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C6F76" w:rsidRDefault="007C6F76" w:rsidP="007C6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C6F76" w:rsidRDefault="007C6F76" w:rsidP="007C6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C6F76" w:rsidRPr="00BC556F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vehicle base with care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cotton glove) provided and put on </w:t>
            </w:r>
          </w:p>
          <w:p w:rsidR="007C6F76" w:rsidRPr="003D044B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Wheel-choke the rollers before jacking up the others side of vehicle  </w:t>
            </w:r>
          </w:p>
          <w:p w:rsidR="007C6F76" w:rsidRDefault="007C6F76" w:rsidP="007C6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C6F76" w:rsidRPr="001009E8" w:rsidRDefault="007C6F76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C6F76" w:rsidRPr="00BC556F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7C6F76" w:rsidRDefault="007C6F76" w:rsidP="007C6F76">
            <w:r w:rsidRPr="00CA4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F76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7C6F76" w:rsidRDefault="007C6F76" w:rsidP="007C6F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rollers to transport vehicle to outside open space by Eric Wong personnel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equipment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electrical rollers are place accordingly on vehicle base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vehicle base with bolts and nuts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Tighten bolts and nuts onto rollers with adjustable spanner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vehicle load are spread evenly and balanced well on the rollers before being transport to new location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C6F76" w:rsidRPr="00F5725B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C6F76" w:rsidRPr="001009E8" w:rsidRDefault="007C6F76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7C6F76" w:rsidRDefault="007C6F76" w:rsidP="007C6F76">
            <w:r w:rsidRPr="00CA4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F76" w:rsidTr="00120AD4">
        <w:trPr>
          <w:cantSplit/>
          <w:trHeight w:val="1748"/>
        </w:trPr>
        <w:tc>
          <w:tcPr>
            <w:tcW w:w="566" w:type="dxa"/>
            <w:vMerge/>
          </w:tcPr>
          <w:p w:rsidR="007C6F76" w:rsidRDefault="007C6F76" w:rsidP="007C6F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within the working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r w:rsidRPr="00CA4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F76" w:rsidTr="001B7711">
        <w:trPr>
          <w:cantSplit/>
          <w:trHeight w:val="2388"/>
        </w:trPr>
        <w:tc>
          <w:tcPr>
            <w:tcW w:w="566" w:type="dxa"/>
            <w:vMerge/>
          </w:tcPr>
          <w:p w:rsidR="007C6F76" w:rsidRDefault="007C6F76" w:rsidP="007C6F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electrical rollers steering controller if potential hitting of other obstacles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equipment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A85602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A85602" w:rsidP="007C6F76">
            <w:r w:rsidRPr="00CA4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44FF" w:rsidTr="00A85602">
        <w:trPr>
          <w:cantSplit/>
          <w:trHeight w:val="1711"/>
        </w:trPr>
        <w:tc>
          <w:tcPr>
            <w:tcW w:w="566" w:type="dxa"/>
          </w:tcPr>
          <w:p w:rsidR="005244FF" w:rsidRDefault="005244FF" w:rsidP="007C6F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5244FF" w:rsidRDefault="005244FF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forklift to control moving speed when down slope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44FF" w:rsidRDefault="00F2482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failure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F2482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5602" w:rsidRDefault="00F2482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A8560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forklift is in good condition before use </w:t>
            </w:r>
          </w:p>
          <w:p w:rsidR="005244FF" w:rsidRDefault="00A85602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248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certified forklift operator are allowed to operate the forklift</w:t>
            </w:r>
          </w:p>
          <w:p w:rsidR="002813CB" w:rsidRDefault="002813CB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to remain alert and focus on the task </w:t>
            </w:r>
          </w:p>
          <w:p w:rsidR="00A85602" w:rsidRDefault="00A85602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Unobstructed access along the movement route</w:t>
            </w:r>
          </w:p>
          <w:p w:rsidR="0019244A" w:rsidRDefault="00A85602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</w:t>
            </w:r>
            <w:r w:rsidR="001924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within the working area </w:t>
            </w:r>
          </w:p>
          <w:p w:rsidR="00A85602" w:rsidRDefault="00A85602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A85602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A85602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A85602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A85602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monitoring and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A85602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A85602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A85602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A85602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Pr="00CA4A6E" w:rsidRDefault="00A85602" w:rsidP="007C6F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A4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5244FF" w:rsidP="007C6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2908" w:rsidRDefault="00BE2908">
      <w:r>
        <w:separator/>
      </w:r>
    </w:p>
  </w:endnote>
  <w:endnote w:type="continuationSeparator" w:id="0">
    <w:p w:rsidR="00BE2908" w:rsidRDefault="00BE2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085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085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13CB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085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085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2908" w:rsidRDefault="00BE2908">
      <w:r>
        <w:separator/>
      </w:r>
    </w:p>
  </w:footnote>
  <w:footnote w:type="continuationSeparator" w:id="0">
    <w:p w:rsidR="00BE2908" w:rsidRDefault="00BE29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575E1"/>
    <w:rsid w:val="00060B7E"/>
    <w:rsid w:val="000801C6"/>
    <w:rsid w:val="0008597B"/>
    <w:rsid w:val="00087F13"/>
    <w:rsid w:val="00091705"/>
    <w:rsid w:val="000A3285"/>
    <w:rsid w:val="000A7BB4"/>
    <w:rsid w:val="000B1401"/>
    <w:rsid w:val="000B1FEE"/>
    <w:rsid w:val="000B373A"/>
    <w:rsid w:val="000B3A82"/>
    <w:rsid w:val="000E358D"/>
    <w:rsid w:val="001009E8"/>
    <w:rsid w:val="001155B3"/>
    <w:rsid w:val="00120AD4"/>
    <w:rsid w:val="00127DAC"/>
    <w:rsid w:val="00133045"/>
    <w:rsid w:val="0013329C"/>
    <w:rsid w:val="00134A3A"/>
    <w:rsid w:val="00135548"/>
    <w:rsid w:val="00137261"/>
    <w:rsid w:val="0016098E"/>
    <w:rsid w:val="00162327"/>
    <w:rsid w:val="00176B8C"/>
    <w:rsid w:val="001800AA"/>
    <w:rsid w:val="001837D6"/>
    <w:rsid w:val="00191B72"/>
    <w:rsid w:val="0019244A"/>
    <w:rsid w:val="001A27FB"/>
    <w:rsid w:val="001A7CD5"/>
    <w:rsid w:val="001B7711"/>
    <w:rsid w:val="001C3181"/>
    <w:rsid w:val="001E049D"/>
    <w:rsid w:val="002121E9"/>
    <w:rsid w:val="002160D2"/>
    <w:rsid w:val="00233E73"/>
    <w:rsid w:val="0025215A"/>
    <w:rsid w:val="002603D8"/>
    <w:rsid w:val="00273E54"/>
    <w:rsid w:val="00274DBB"/>
    <w:rsid w:val="00280CB8"/>
    <w:rsid w:val="002813CB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233A2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7B09"/>
    <w:rsid w:val="004719D9"/>
    <w:rsid w:val="004B07F0"/>
    <w:rsid w:val="004B2E33"/>
    <w:rsid w:val="004B3A98"/>
    <w:rsid w:val="004B772B"/>
    <w:rsid w:val="004C6C59"/>
    <w:rsid w:val="004D108E"/>
    <w:rsid w:val="004E7779"/>
    <w:rsid w:val="004F2EE6"/>
    <w:rsid w:val="004F7B15"/>
    <w:rsid w:val="005002CA"/>
    <w:rsid w:val="00521AA8"/>
    <w:rsid w:val="005244FF"/>
    <w:rsid w:val="005426CC"/>
    <w:rsid w:val="005434AD"/>
    <w:rsid w:val="005512F2"/>
    <w:rsid w:val="005745C8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4A0D"/>
    <w:rsid w:val="00636BEF"/>
    <w:rsid w:val="00640389"/>
    <w:rsid w:val="00660054"/>
    <w:rsid w:val="006723EB"/>
    <w:rsid w:val="006960C4"/>
    <w:rsid w:val="006A4F90"/>
    <w:rsid w:val="006B2228"/>
    <w:rsid w:val="006B34C6"/>
    <w:rsid w:val="006B4996"/>
    <w:rsid w:val="006C2E16"/>
    <w:rsid w:val="006C4B95"/>
    <w:rsid w:val="006F1C1F"/>
    <w:rsid w:val="007065AE"/>
    <w:rsid w:val="007114E8"/>
    <w:rsid w:val="007135B5"/>
    <w:rsid w:val="00726AAF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B5D75"/>
    <w:rsid w:val="007C529C"/>
    <w:rsid w:val="007C6F76"/>
    <w:rsid w:val="007D5A40"/>
    <w:rsid w:val="00817835"/>
    <w:rsid w:val="00825DD3"/>
    <w:rsid w:val="00866E96"/>
    <w:rsid w:val="00877BD1"/>
    <w:rsid w:val="00886A13"/>
    <w:rsid w:val="008A01AA"/>
    <w:rsid w:val="008C5666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91897"/>
    <w:rsid w:val="009955EB"/>
    <w:rsid w:val="009A5DE8"/>
    <w:rsid w:val="009A75DF"/>
    <w:rsid w:val="009C537F"/>
    <w:rsid w:val="009D1FB9"/>
    <w:rsid w:val="009E019A"/>
    <w:rsid w:val="009F0858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85602"/>
    <w:rsid w:val="00A91D57"/>
    <w:rsid w:val="00A97EA3"/>
    <w:rsid w:val="00AA2786"/>
    <w:rsid w:val="00AC73EE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2908"/>
    <w:rsid w:val="00C259A4"/>
    <w:rsid w:val="00C33182"/>
    <w:rsid w:val="00C55830"/>
    <w:rsid w:val="00C72C5B"/>
    <w:rsid w:val="00C73E74"/>
    <w:rsid w:val="00C91C27"/>
    <w:rsid w:val="00C9392D"/>
    <w:rsid w:val="00CA12F4"/>
    <w:rsid w:val="00CA6175"/>
    <w:rsid w:val="00CB44D1"/>
    <w:rsid w:val="00CC63E6"/>
    <w:rsid w:val="00CD5283"/>
    <w:rsid w:val="00D1644E"/>
    <w:rsid w:val="00D1769A"/>
    <w:rsid w:val="00D27E93"/>
    <w:rsid w:val="00D319D8"/>
    <w:rsid w:val="00D37269"/>
    <w:rsid w:val="00D609F0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573C4"/>
    <w:rsid w:val="00E62A98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24826"/>
    <w:rsid w:val="00F26BF3"/>
    <w:rsid w:val="00F3719B"/>
    <w:rsid w:val="00F5725B"/>
    <w:rsid w:val="00F65B4A"/>
    <w:rsid w:val="00F66612"/>
    <w:rsid w:val="00FB380F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B3027-822E-41C3-9460-F601D909F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2023-04-28T07:05:00Z</cp:lastPrinted>
  <dcterms:created xsi:type="dcterms:W3CDTF">2023-05-05T08:55:00Z</dcterms:created>
  <dcterms:modified xsi:type="dcterms:W3CDTF">2023-05-05T08:55:00Z</dcterms:modified>
</cp:coreProperties>
</file>