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15 Chin Bee Drive 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127DAC">
              <w:rPr>
                <w:sz w:val="20"/>
                <w:lang w:eastAsia="zh-CN"/>
              </w:rPr>
              <w:t>vehicle within premise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27DAC">
              <w:rPr>
                <w:rFonts w:ascii="Times New Roman" w:hAnsi="Times New Roman" w:cs="Times New Roman"/>
                <w:sz w:val="22"/>
                <w:lang w:eastAsia="zh-CN"/>
              </w:rPr>
              <w:t xml:space="preserve"> vehicle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  <w:p w:rsidR="003A3B61" w:rsidRDefault="00127DA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rollers to t</w:t>
            </w:r>
            <w:r w:rsidR="004B772B">
              <w:rPr>
                <w:rFonts w:ascii="Times New Roman" w:hAnsi="Times New Roman" w:cs="Times New Roman"/>
                <w:sz w:val="22"/>
              </w:rPr>
              <w:t>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>
              <w:rPr>
                <w:rFonts w:ascii="Times New Roman" w:hAnsi="Times New Roman" w:cs="Times New Roman"/>
                <w:sz w:val="22"/>
              </w:rPr>
              <w:t>vehicle</w:t>
            </w:r>
            <w:r w:rsidR="005745C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64F92">
              <w:rPr>
                <w:rFonts w:ascii="Times New Roman" w:hAnsi="Times New Roman" w:cs="Times New Roman"/>
                <w:sz w:val="22"/>
              </w:rPr>
              <w:t>6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m away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9A75DF">
              <w:rPr>
                <w:rFonts w:ascii="Times New Roman" w:hAnsi="Times New Roman" w:cs="Times New Roman"/>
                <w:sz w:val="22"/>
              </w:rPr>
              <w:t>o new location within premise</w:t>
            </w:r>
            <w:r>
              <w:rPr>
                <w:rFonts w:ascii="Times New Roman" w:hAnsi="Times New Roman" w:cs="Times New Roman"/>
                <w:sz w:val="22"/>
              </w:rPr>
              <w:t xml:space="preserve"> by Eric Wong personnel </w:t>
            </w:r>
          </w:p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7D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vehicle within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3233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Chin Bee Drive</w:t>
            </w:r>
          </w:p>
          <w:p w:rsidR="003233A2" w:rsidRDefault="003233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Engineering Land Systems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C56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08/09/2021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D832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vehicle</w:t>
            </w:r>
            <w:r w:rsidR="009A75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D83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the vehicle </w:t>
            </w:r>
          </w:p>
          <w:p w:rsidR="001800AA" w:rsidRDefault="001E0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vehicle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vehicle base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t i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stages 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27E93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shoe,</w:t>
            </w:r>
            <w:r w:rsidR="005773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 glove) provided and put 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8C5666" w:rsidRDefault="008C5666" w:rsidP="008C56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:rsidR="008C5666" w:rsidRPr="00BC556F" w:rsidRDefault="008C5666" w:rsidP="008C56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65E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3165E" w:rsidRPr="00BC556F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3165E" w:rsidRPr="00BC556F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165E" w:rsidRPr="00BC556F" w:rsidRDefault="005773C7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</w:t>
            </w:r>
            <w:r w:rsidR="00127DAC">
              <w:rPr>
                <w:rFonts w:ascii="Times New Roman" w:hAnsi="Times New Roman"/>
                <w:sz w:val="20"/>
                <w:szCs w:val="20"/>
                <w:lang w:eastAsia="zh-CN"/>
              </w:rPr>
              <w:t>nsert rollers to below vehicle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93165E" w:rsidRDefault="006C2E16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and put on </w:t>
            </w:r>
          </w:p>
          <w:p w:rsidR="007C529C" w:rsidRPr="003D044B" w:rsidRDefault="007C529C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Wheel-choke the rollers </w:t>
            </w:r>
            <w:r w:rsidR="005773C7">
              <w:rPr>
                <w:rFonts w:ascii="Times New Roman" w:hAnsi="Times New Roman"/>
                <w:sz w:val="20"/>
                <w:szCs w:val="20"/>
                <w:lang w:eastAsia="zh-CN"/>
              </w:rPr>
              <w:t>before jacking up the others side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vehicle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3165E" w:rsidRPr="001009E8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165E" w:rsidRPr="00BC556F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8C5666" w:rsidRDefault="008C5666" w:rsidP="008C56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:rsidR="0093165E" w:rsidRDefault="008C5666" w:rsidP="008C56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65E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93165E" w:rsidRDefault="0093165E" w:rsidP="009316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3165E" w:rsidRDefault="00D82B80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rollers to t</w:t>
            </w:r>
            <w:r w:rsidR="00127DAC">
              <w:rPr>
                <w:rFonts w:ascii="Times New Roman" w:hAnsi="Times New Roman"/>
                <w:sz w:val="20"/>
                <w:szCs w:val="20"/>
                <w:lang w:eastAsia="zh-CN"/>
              </w:rPr>
              <w:t>ransport vehicle 6</w:t>
            </w:r>
            <w:r w:rsidR="00931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 away to new location within premise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by Eric Wong personnel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3165E" w:rsidRDefault="00D82B80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931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>e accordingly on vehicle base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</w:t>
            </w:r>
            <w:r w:rsidR="00127DAC">
              <w:rPr>
                <w:rFonts w:ascii="Times New Roman" w:hAnsi="Times New Roman"/>
                <w:sz w:val="20"/>
                <w:szCs w:val="20"/>
                <w:lang w:eastAsia="zh-CN"/>
              </w:rPr>
              <w:t>rly secured onto vehicle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bolts and nuts</w:t>
            </w:r>
          </w:p>
          <w:p w:rsidR="005773C7" w:rsidRDefault="005773C7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Tighten bolts and nuts onto rollers with adjustable spanner</w:t>
            </w:r>
          </w:p>
          <w:p w:rsidR="0093165E" w:rsidRDefault="00127DAC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vehicle</w:t>
            </w:r>
            <w:r w:rsidR="00931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rollers befo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re being transport to</w:t>
            </w:r>
            <w:r w:rsidR="00931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new location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3165E" w:rsidRPr="00F5725B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3165E" w:rsidRPr="001009E8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8C5666" w:rsidRDefault="008C5666" w:rsidP="008C56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:rsidR="0093165E" w:rsidRDefault="008C5666" w:rsidP="008C56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65E" w:rsidTr="00120AD4">
        <w:trPr>
          <w:cantSplit/>
          <w:trHeight w:val="1080"/>
        </w:trPr>
        <w:tc>
          <w:tcPr>
            <w:tcW w:w="566" w:type="dxa"/>
            <w:vMerge/>
          </w:tcPr>
          <w:p w:rsidR="0093165E" w:rsidRDefault="0093165E" w:rsidP="00931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F26BF3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</w:t>
            </w:r>
            <w:r w:rsidR="00A05B5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the equipment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005F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</w:t>
            </w:r>
            <w:r w:rsidR="00817835">
              <w:rPr>
                <w:rFonts w:ascii="Times New Roman" w:hAnsi="Times New Roman"/>
                <w:sz w:val="20"/>
                <w:szCs w:val="20"/>
                <w:lang w:eastAsia="zh-CN"/>
              </w:rPr>
              <w:t>lers</w:t>
            </w:r>
            <w:r w:rsidR="00D82B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3329C">
              <w:rPr>
                <w:rFonts w:ascii="Times New Roman" w:hAnsi="Times New Roman"/>
                <w:sz w:val="20"/>
                <w:szCs w:val="20"/>
                <w:lang w:eastAsia="zh-CN"/>
              </w:rPr>
              <w:t>to ensure rolle</w:t>
            </w:r>
            <w:r w:rsidR="00AC73EE">
              <w:rPr>
                <w:rFonts w:ascii="Times New Roman" w:hAnsi="Times New Roman"/>
                <w:sz w:val="20"/>
                <w:szCs w:val="20"/>
                <w:lang w:eastAsia="zh-CN"/>
              </w:rPr>
              <w:t>r wheel or bearing can sustained the weight of load</w:t>
            </w:r>
          </w:p>
          <w:p w:rsidR="0093165E" w:rsidRDefault="0079005F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  <w:r w:rsidR="00AC73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</w:t>
            </w:r>
            <w:r w:rsidR="008C5666">
              <w:rPr>
                <w:rFonts w:ascii="Times New Roman" w:hAnsi="Times New Roman"/>
                <w:sz w:val="20"/>
                <w:szCs w:val="20"/>
                <w:lang w:eastAsia="zh-CN"/>
              </w:rPr>
              <w:t>canvas/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metal plate in contact with the ro</w:t>
            </w:r>
            <w:r w:rsidR="008C56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llers at all time when </w:t>
            </w: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Pr="001009E8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</w:t>
            </w:r>
            <w:r w:rsidR="00D82B80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of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manual</w:t>
            </w:r>
            <w:r w:rsidR="00D82B80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puller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to assist in pu</w:t>
            </w:r>
            <w:r w:rsidR="00D82B80">
              <w:rPr>
                <w:rFonts w:ascii="Times New Roman" w:hAnsi="Times New Roman" w:cs="Arial"/>
                <w:sz w:val="20"/>
                <w:szCs w:val="20"/>
                <w:lang w:eastAsia="zh-CN"/>
              </w:rPr>
              <w:t>l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lin</w:t>
            </w:r>
            <w:r w:rsidR="00D82B80">
              <w:rPr>
                <w:rFonts w:ascii="Times New Roman" w:hAnsi="Times New Roman" w:cs="Arial"/>
                <w:sz w:val="20"/>
                <w:szCs w:val="20"/>
                <w:lang w:eastAsia="zh-CN"/>
              </w:rPr>
              <w:t>g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the equipment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8C5666" w:rsidRDefault="008C5666" w:rsidP="008C56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:rsidR="0093165E" w:rsidRDefault="008C5666" w:rsidP="008C56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65E" w:rsidTr="00120AD4">
        <w:trPr>
          <w:cantSplit/>
          <w:trHeight w:val="1748"/>
        </w:trPr>
        <w:tc>
          <w:tcPr>
            <w:tcW w:w="566" w:type="dxa"/>
            <w:vMerge/>
          </w:tcPr>
          <w:p w:rsidR="0093165E" w:rsidRDefault="0093165E" w:rsidP="00931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3165E" w:rsidRDefault="00817835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4719D9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62327" w:rsidRDefault="00162327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719D9" w:rsidRDefault="004719D9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</w:t>
            </w:r>
            <w:r w:rsidR="0016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tripping 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3D71F8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3D71F8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  <w:r w:rsidR="001E049D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within the working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3D71F8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3D71F8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3D71F8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8C5666" w:rsidRDefault="008C5666" w:rsidP="008C56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:rsidR="0093165E" w:rsidRDefault="008C5666" w:rsidP="008C56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65E" w:rsidTr="001B7711">
        <w:trPr>
          <w:cantSplit/>
          <w:trHeight w:val="2388"/>
        </w:trPr>
        <w:tc>
          <w:tcPr>
            <w:tcW w:w="566" w:type="dxa"/>
            <w:vMerge/>
          </w:tcPr>
          <w:p w:rsidR="0093165E" w:rsidRDefault="0093165E" w:rsidP="00931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  <w:r w:rsidR="003D71F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73C4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573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operation area is clear of unauthorised personnel </w:t>
            </w:r>
          </w:p>
          <w:p w:rsidR="0093165E" w:rsidRDefault="00E573C4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3165E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1B7711" w:rsidRDefault="001B7711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E573C4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E573C4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</w:t>
            </w:r>
            <w:r w:rsidR="00135548">
              <w:rPr>
                <w:rFonts w:ascii="Times New Roman" w:hAnsi="Times New Roman" w:cs="Arial"/>
                <w:sz w:val="20"/>
                <w:szCs w:val="20"/>
                <w:lang w:eastAsia="zh-CN"/>
              </w:rPr>
              <w:t>f spotter at both end of equipment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so as to have a clearer view before hitting any </w:t>
            </w:r>
            <w:r w:rsidR="00135548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other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obstacles</w:t>
            </w:r>
            <w:r w:rsidR="00E573C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E573C4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E573C4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8C5666" w:rsidRDefault="008C5666" w:rsidP="008C56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:rsidR="0093165E" w:rsidRDefault="008C5666" w:rsidP="008C56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E0B" w:rsidRDefault="005A1E0B">
      <w:r>
        <w:separator/>
      </w:r>
    </w:p>
  </w:endnote>
  <w:endnote w:type="continuationSeparator" w:id="0">
    <w:p w:rsidR="005A1E0B" w:rsidRDefault="005A1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32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323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8323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323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323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E0B" w:rsidRDefault="005A1E0B">
      <w:r>
        <w:separator/>
      </w:r>
    </w:p>
  </w:footnote>
  <w:footnote w:type="continuationSeparator" w:id="0">
    <w:p w:rsidR="005A1E0B" w:rsidRDefault="005A1E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575E1"/>
    <w:rsid w:val="00060B7E"/>
    <w:rsid w:val="000801C6"/>
    <w:rsid w:val="0008597B"/>
    <w:rsid w:val="00087F13"/>
    <w:rsid w:val="000A3285"/>
    <w:rsid w:val="000A7BB4"/>
    <w:rsid w:val="000B1401"/>
    <w:rsid w:val="000B1FEE"/>
    <w:rsid w:val="000B373A"/>
    <w:rsid w:val="000B3A82"/>
    <w:rsid w:val="000E358D"/>
    <w:rsid w:val="001009E8"/>
    <w:rsid w:val="001155B3"/>
    <w:rsid w:val="00120AD4"/>
    <w:rsid w:val="00127DAC"/>
    <w:rsid w:val="00133045"/>
    <w:rsid w:val="0013329C"/>
    <w:rsid w:val="00134A3A"/>
    <w:rsid w:val="00135548"/>
    <w:rsid w:val="00137261"/>
    <w:rsid w:val="0016098E"/>
    <w:rsid w:val="00162327"/>
    <w:rsid w:val="001800AA"/>
    <w:rsid w:val="00191B72"/>
    <w:rsid w:val="001A27FB"/>
    <w:rsid w:val="001A7CD5"/>
    <w:rsid w:val="001B7711"/>
    <w:rsid w:val="001C3181"/>
    <w:rsid w:val="001E049D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233A2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C529C"/>
    <w:rsid w:val="007D5A40"/>
    <w:rsid w:val="00817835"/>
    <w:rsid w:val="00825DD3"/>
    <w:rsid w:val="00866E96"/>
    <w:rsid w:val="00877BD1"/>
    <w:rsid w:val="00886A13"/>
    <w:rsid w:val="008A01AA"/>
    <w:rsid w:val="008C5666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91D57"/>
    <w:rsid w:val="00A97EA3"/>
    <w:rsid w:val="00AA2786"/>
    <w:rsid w:val="00AC73EE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2C5B"/>
    <w:rsid w:val="00C73E74"/>
    <w:rsid w:val="00C91C27"/>
    <w:rsid w:val="00C9392D"/>
    <w:rsid w:val="00CA12F4"/>
    <w:rsid w:val="00CA6175"/>
    <w:rsid w:val="00CB44D1"/>
    <w:rsid w:val="00CC63E6"/>
    <w:rsid w:val="00CD5283"/>
    <w:rsid w:val="00D1644E"/>
    <w:rsid w:val="00D1769A"/>
    <w:rsid w:val="00D27E93"/>
    <w:rsid w:val="00D319D8"/>
    <w:rsid w:val="00D37269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6BF3"/>
    <w:rsid w:val="00F3719B"/>
    <w:rsid w:val="00F5725B"/>
    <w:rsid w:val="00F65B4A"/>
    <w:rsid w:val="00F66612"/>
    <w:rsid w:val="00FB380F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DD62E-2E06-4914-B9E8-C8C50C430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2021-09-08T07:52:00Z</cp:lastPrinted>
  <dcterms:created xsi:type="dcterms:W3CDTF">2021-09-08T06:08:00Z</dcterms:created>
  <dcterms:modified xsi:type="dcterms:W3CDTF">2021-09-08T07:52:00Z</dcterms:modified>
</cp:coreProperties>
</file>