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1152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11527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11527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from </w:t>
            </w:r>
            <w:r w:rsidR="0011527F">
              <w:rPr>
                <w:rFonts w:ascii="Times New Roman" w:hAnsi="Times New Roman" w:cs="Times New Roman"/>
                <w:sz w:val="22"/>
              </w:rPr>
              <w:t xml:space="preserve">Malaysia lorry </w:t>
            </w:r>
            <w:r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1527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 xml:space="preserve">ation using </w:t>
            </w:r>
            <w:r w:rsidR="0011527F">
              <w:rPr>
                <w:rFonts w:ascii="Times New Roman" w:hAnsi="Times New Roman" w:cs="Times New Roman"/>
                <w:sz w:val="22"/>
                <w:lang w:eastAsia="zh-CN"/>
              </w:rPr>
              <w:t>rollers/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11527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  <w:r w:rsidR="006624A8"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11527F" w:rsidRDefault="0011527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115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1527F" w:rsidRDefault="00115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Singapore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11527F">
              <w:rPr>
                <w:rFonts w:ascii="Times New Roman" w:hAnsi="Times New Roman"/>
                <w:b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115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115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152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11527F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527F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11527F" w:rsidRDefault="0011527F" w:rsidP="00014F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11527F" w:rsidRPr="007670BA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Malaysia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11527F" w:rsidRDefault="0011527F" w:rsidP="00014FB1"/>
        </w:tc>
      </w:tr>
      <w:tr w:rsidR="0011527F" w:rsidTr="00EB5D2E">
        <w:trPr>
          <w:cantSplit/>
          <w:trHeight w:val="3680"/>
        </w:trPr>
        <w:tc>
          <w:tcPr>
            <w:tcW w:w="565" w:type="dxa"/>
            <w:vMerge/>
          </w:tcPr>
          <w:p w:rsidR="0011527F" w:rsidRDefault="0011527F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1527F" w:rsidRDefault="0011527F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11527F" w:rsidRDefault="0011527F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11527F" w:rsidRDefault="0011527F" w:rsidP="00014FB1"/>
        </w:tc>
      </w:tr>
      <w:tr w:rsidR="00014FB1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14FB1" w:rsidRPr="009A2F8F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 w:rsidR="0011527F"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using </w:t>
            </w:r>
            <w:r w:rsidR="0011527F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11527F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014FB1" w:rsidTr="00094CEC">
        <w:trPr>
          <w:cantSplit/>
          <w:trHeight w:val="2025"/>
        </w:trPr>
        <w:tc>
          <w:tcPr>
            <w:tcW w:w="565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11527F" w:rsidP="00014FB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14FB1" w:rsidRDefault="00014FB1" w:rsidP="00014FB1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11527F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02/11/21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0C1" w:rsidRDefault="009B40C1">
      <w:r>
        <w:separator/>
      </w:r>
    </w:p>
  </w:endnote>
  <w:endnote w:type="continuationSeparator" w:id="0">
    <w:p w:rsidR="009B40C1" w:rsidRDefault="009B4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52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527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52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527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0C1" w:rsidRDefault="009B40C1">
      <w:r>
        <w:separator/>
      </w:r>
    </w:p>
  </w:footnote>
  <w:footnote w:type="continuationSeparator" w:id="0">
    <w:p w:rsidR="009B40C1" w:rsidRDefault="009B40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1527F"/>
    <w:rsid w:val="00134FF6"/>
    <w:rsid w:val="00174B4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9B40C1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B8E0A-74B3-423A-84BF-C29B287E7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2021-11-02T01:09:00Z</dcterms:created>
  <dcterms:modified xsi:type="dcterms:W3CDTF">2021-11-02T01:09:00Z</dcterms:modified>
</cp:coreProperties>
</file>