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5610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Street 5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1152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0E69B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trolleys</w:t>
            </w:r>
            <w:bookmarkStart w:id="0" w:name="_GoBack"/>
            <w:bookmarkEnd w:id="0"/>
            <w:r w:rsidR="0086256B">
              <w:rPr>
                <w:rFonts w:ascii="Times New Roman" w:hAnsi="Times New Roman" w:cs="Times New Roman"/>
                <w:sz w:val="22"/>
              </w:rPr>
              <w:t xml:space="preserve">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B33CE8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11527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56101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trolleys 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from </w:t>
            </w:r>
            <w:r w:rsidR="0011527F">
              <w:rPr>
                <w:rFonts w:ascii="Times New Roman" w:hAnsi="Times New Roman" w:cs="Times New Roman"/>
                <w:sz w:val="22"/>
              </w:rPr>
              <w:t xml:space="preserve">lorry </w:t>
            </w:r>
            <w:r>
              <w:rPr>
                <w:rFonts w:ascii="Times New Roman" w:hAnsi="Times New Roman" w:cs="Times New Roman"/>
                <w:sz w:val="22"/>
              </w:rPr>
              <w:t xml:space="preserve">chassis </w:t>
            </w:r>
            <w:r w:rsidR="0086256B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11527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561017">
              <w:rPr>
                <w:rFonts w:ascii="Times New Roman" w:hAnsi="Times New Roman" w:cs="Times New Roman"/>
                <w:sz w:val="22"/>
                <w:lang w:eastAsia="zh-CN"/>
              </w:rPr>
              <w:t xml:space="preserve">ansportation of trolleys 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 xml:space="preserve">ation using </w:t>
            </w:r>
            <w:r w:rsidR="0011527F">
              <w:rPr>
                <w:rFonts w:ascii="Times New Roman" w:hAnsi="Times New Roman" w:cs="Times New Roman"/>
                <w:sz w:val="22"/>
                <w:lang w:eastAsia="zh-CN"/>
              </w:rPr>
              <w:t>rollers/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11527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  <w:r w:rsidR="006624A8"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  <w:p w:rsidR="0011527F" w:rsidRDefault="0011527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5610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St 5</w:t>
            </w:r>
          </w:p>
          <w:p w:rsidR="0011527F" w:rsidRDefault="005610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CDI Energy Products Pte </w:t>
            </w:r>
            <w:r w:rsidR="0011527F">
              <w:rPr>
                <w:rFonts w:ascii="Times New Roman" w:hAnsi="Times New Roman"/>
                <w:sz w:val="20"/>
                <w:lang w:eastAsia="zh-CN"/>
              </w:rPr>
              <w:t>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11527F">
              <w:rPr>
                <w:rFonts w:ascii="Times New Roman" w:hAnsi="Times New Roman"/>
                <w:b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1152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5610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610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06/01/23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561017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527F" w:rsidTr="009A2F8F">
        <w:trPr>
          <w:cantSplit/>
          <w:trHeight w:val="2490"/>
        </w:trPr>
        <w:tc>
          <w:tcPr>
            <w:tcW w:w="565" w:type="dxa"/>
            <w:vMerge w:val="restart"/>
          </w:tcPr>
          <w:p w:rsidR="0011527F" w:rsidRDefault="0011527F" w:rsidP="00014F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61017" w:rsidRDefault="00561017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trolleys from</w:t>
            </w:r>
          </w:p>
          <w:p w:rsidR="0011527F" w:rsidRPr="007670BA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</w:t>
            </w:r>
            <w:r w:rsidR="005610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561017" w:rsidP="00014F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/>
        </w:tc>
      </w:tr>
      <w:tr w:rsidR="0011527F" w:rsidTr="00EB5D2E">
        <w:trPr>
          <w:cantSplit/>
          <w:trHeight w:val="3680"/>
        </w:trPr>
        <w:tc>
          <w:tcPr>
            <w:tcW w:w="565" w:type="dxa"/>
            <w:vMerge/>
          </w:tcPr>
          <w:p w:rsidR="0011527F" w:rsidRDefault="0011527F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11527F" w:rsidRDefault="00561017" w:rsidP="00014F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09/01/23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11527F" w:rsidRDefault="0011527F" w:rsidP="00014FB1"/>
        </w:tc>
      </w:tr>
      <w:tr w:rsidR="00014FB1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14FB1" w:rsidRPr="009A2F8F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11527F"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14FB1" w:rsidRDefault="00561017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trolleys</w:t>
            </w:r>
            <w:r w:rsidR="00014F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 using </w:t>
            </w:r>
            <w:r w:rsidR="0011527F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 w:rsidR="00014F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561017" w:rsidP="00014F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094CEC">
        <w:trPr>
          <w:cantSplit/>
          <w:trHeight w:val="2025"/>
        </w:trPr>
        <w:tc>
          <w:tcPr>
            <w:tcW w:w="565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561017" w:rsidP="00014F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B910D7" w:rsidTr="00802DC0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truck/rollers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561017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0C1" w:rsidRDefault="009B40C1">
      <w:r>
        <w:separator/>
      </w:r>
    </w:p>
  </w:endnote>
  <w:endnote w:type="continuationSeparator" w:id="0">
    <w:p w:rsidR="009B40C1" w:rsidRDefault="009B4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69B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69B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E69B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69B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69B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0C1" w:rsidRDefault="009B40C1">
      <w:r>
        <w:separator/>
      </w:r>
    </w:p>
  </w:footnote>
  <w:footnote w:type="continuationSeparator" w:id="0">
    <w:p w:rsidR="009B40C1" w:rsidRDefault="009B40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0E69BE"/>
    <w:rsid w:val="0011527F"/>
    <w:rsid w:val="00134FF6"/>
    <w:rsid w:val="00174B46"/>
    <w:rsid w:val="001C4210"/>
    <w:rsid w:val="001C679B"/>
    <w:rsid w:val="001E2F9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61017"/>
    <w:rsid w:val="005B5F00"/>
    <w:rsid w:val="005D0C56"/>
    <w:rsid w:val="005D1852"/>
    <w:rsid w:val="005E1FF9"/>
    <w:rsid w:val="005F2920"/>
    <w:rsid w:val="00610A11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9B40C1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2C8DC-8597-4E17-B7F1-1BBF86D95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2023-01-06T00:28:00Z</cp:lastPrinted>
  <dcterms:created xsi:type="dcterms:W3CDTF">2023-01-06T00:27:00Z</dcterms:created>
  <dcterms:modified xsi:type="dcterms:W3CDTF">2023-01-06T00:29:00Z</dcterms:modified>
</cp:coreProperties>
</file>