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50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65 Nanyang Dr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 w:rsidR="00A0507C">
              <w:rPr>
                <w:rFonts w:ascii="Times New Roman" w:hAnsi="Times New Roman" w:cs="Times New Roman"/>
                <w:sz w:val="22"/>
                <w:lang w:eastAsia="zh-CN"/>
              </w:rPr>
              <w:t xml:space="preserve"> to lift up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22984" w:rsidRDefault="00A050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NTU, 65 Nanyang Drive </w:t>
            </w:r>
          </w:p>
          <w:p w:rsidR="00A0507C" w:rsidRDefault="00A050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N3.1, B1-03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050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28/10</w:t>
            </w:r>
            <w:r w:rsidR="0092401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2B5EEF">
        <w:trPr>
          <w:trHeight w:val="2222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924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</w:t>
            </w:r>
            <w:r w:rsidR="00A0507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lift up equipment from pallet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ensure </w:t>
            </w:r>
            <w:r w:rsidR="00A0507C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well balanced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>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  <w:r w:rsidR="00A0507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</w:t>
            </w:r>
          </w:p>
          <w:p w:rsidR="00945586" w:rsidRDefault="00D302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</w:t>
            </w:r>
            <w:r w:rsidR="00A0507C">
              <w:rPr>
                <w:rFonts w:ascii="Times New Roman" w:hAnsi="Times New Roman"/>
                <w:sz w:val="20"/>
                <w:szCs w:val="20"/>
                <w:lang w:eastAsia="zh-CN"/>
              </w:rPr>
              <w:t>ower down equipment</w:t>
            </w:r>
            <w:r w:rsidR="009455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945586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45586" w:rsidRPr="007E3FED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A050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B0DD0" w:rsidTr="00E45705">
        <w:trPr>
          <w:trHeight w:val="285"/>
        </w:trPr>
        <w:tc>
          <w:tcPr>
            <w:tcW w:w="566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2B0DD0" w:rsidRDefault="00A0507C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to be lifted up</w:t>
            </w:r>
            <w:r w:rsidR="002B0D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within the lifting capacity of the manual lifter, if in doubt, use a higher capacity lifter  </w:t>
            </w:r>
          </w:p>
          <w:p w:rsidR="00924015" w:rsidRDefault="00924015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0DD0" w:rsidRPr="00BC556F" w:rsidRDefault="002B0DD0" w:rsidP="002B0DD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b</w:t>
            </w:r>
            <w:r w:rsidR="00A0507C">
              <w:rPr>
                <w:rFonts w:ascii="Times New Roman" w:hAnsi="Times New Roman"/>
                <w:sz w:val="20"/>
                <w:szCs w:val="20"/>
                <w:lang w:val="en-US" w:eastAsia="zh-CN"/>
              </w:rPr>
              <w:t>eing lift up the equipment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0DD0" w:rsidRDefault="00A0507C" w:rsidP="002B0D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51D" w:rsidRDefault="000F751D">
      <w:r>
        <w:separator/>
      </w:r>
    </w:p>
  </w:endnote>
  <w:endnote w:type="continuationSeparator" w:id="0">
    <w:p w:rsidR="000F751D" w:rsidRDefault="000F7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50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50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51D" w:rsidRDefault="000F751D">
      <w:r>
        <w:separator/>
      </w:r>
    </w:p>
  </w:footnote>
  <w:footnote w:type="continuationSeparator" w:id="0">
    <w:p w:rsidR="000F751D" w:rsidRDefault="000F75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0F751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772B"/>
    <w:rsid w:val="004C6C59"/>
    <w:rsid w:val="004C79F8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3C1E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24015"/>
    <w:rsid w:val="00933E99"/>
    <w:rsid w:val="00941C06"/>
    <w:rsid w:val="00945586"/>
    <w:rsid w:val="00947BF7"/>
    <w:rsid w:val="009561E7"/>
    <w:rsid w:val="00961139"/>
    <w:rsid w:val="00991897"/>
    <w:rsid w:val="009A5DE8"/>
    <w:rsid w:val="009E019A"/>
    <w:rsid w:val="009F7F25"/>
    <w:rsid w:val="00A0507C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8A6AE-F84A-4316-B61E-DDA114F11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2018-09-17T02:55:00Z</cp:lastPrinted>
  <dcterms:created xsi:type="dcterms:W3CDTF">2021-10-28T01:45:00Z</dcterms:created>
  <dcterms:modified xsi:type="dcterms:W3CDTF">2021-10-28T01:45:00Z</dcterms:modified>
</cp:coreProperties>
</file>