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C77B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43B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Cleaning up</w:t>
            </w:r>
            <w:r w:rsidR="00C00BBC">
              <w:rPr>
                <w:sz w:val="20"/>
                <w:lang w:eastAsia="zh-CN"/>
              </w:rPr>
              <w:t xml:space="preserve">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00BB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6168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Dusting and cleaning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616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66168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Applying grease onto machine parts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5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7E5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Housekeeping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D34F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C77B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</w:t>
            </w:r>
            <w:r w:rsidR="00343B16">
              <w:rPr>
                <w:rFonts w:ascii="Times New Roman" w:hAnsi="Times New Roman"/>
                <w:sz w:val="20"/>
                <w:lang w:eastAsia="zh-CN"/>
              </w:rPr>
              <w:t>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up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C77B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C77B63" w:rsidRDefault="00C77B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C77B63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  <w:r w:rsidR="00612829">
              <w:rPr>
                <w:rFonts w:ascii="Times New Roman" w:hAnsi="Times New Roman"/>
                <w:sz w:val="20"/>
              </w:rPr>
              <w:t>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E5717" w:rsidTr="0066168F">
        <w:trPr>
          <w:cantSplit/>
          <w:trHeight w:val="1665"/>
        </w:trPr>
        <w:tc>
          <w:tcPr>
            <w:tcW w:w="566" w:type="dxa"/>
            <w:vMerge w:val="restart"/>
          </w:tcPr>
          <w:p w:rsidR="007E5717" w:rsidRDefault="00E448B4" w:rsidP="007E57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7E5717" w:rsidRDefault="00E448B4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Cleaning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Standing or walking on slippery surface</w:t>
            </w:r>
            <w:r w:rsidR="00761B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machine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machine surface are free from oil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clean off or wipe out oil from the surface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shoe in good working condition with good grip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E5717" w:rsidRDefault="00E448B4" w:rsidP="007E57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Conduct toolbox meeting with site crew to discuss job scope of the day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E5717" w:rsidRDefault="007E5717" w:rsidP="007E5717">
            <w:r w:rsidRPr="00906AAE">
              <w:rPr>
                <w:rFonts w:ascii="Times New Roman" w:hAnsi="Times New Roman" w:cs="Times New Roman"/>
                <w:sz w:val="20"/>
                <w:szCs w:val="20"/>
              </w:rPr>
              <w:t>23/08/19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5717" w:rsidTr="0066168F">
        <w:trPr>
          <w:cantSplit/>
          <w:trHeight w:val="160"/>
        </w:trPr>
        <w:tc>
          <w:tcPr>
            <w:tcW w:w="566" w:type="dxa"/>
            <w:vMerge/>
          </w:tcPr>
          <w:p w:rsidR="007E5717" w:rsidRDefault="007E5717" w:rsidP="007E57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 of machine when cleaning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hand/finger clear of sharp edges when cleaning the machine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sharp edges of machine </w:t>
            </w:r>
            <w:r w:rsidR="00761B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possible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E5717" w:rsidRDefault="00275F90" w:rsidP="007E57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E5717" w:rsidRDefault="00761BD4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E5717" w:rsidRDefault="007E5717" w:rsidP="007E5717">
            <w:r w:rsidRPr="00906AAE">
              <w:rPr>
                <w:rFonts w:ascii="Times New Roman" w:hAnsi="Times New Roman" w:cs="Times New Roman"/>
                <w:sz w:val="20"/>
                <w:szCs w:val="20"/>
              </w:rPr>
              <w:t>23/08/19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E5717" w:rsidRDefault="007E5717" w:rsidP="007E57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5717" w:rsidTr="00825647">
        <w:trPr>
          <w:cantSplit/>
          <w:trHeight w:val="925"/>
        </w:trPr>
        <w:tc>
          <w:tcPr>
            <w:tcW w:w="566" w:type="dxa"/>
          </w:tcPr>
          <w:p w:rsidR="007E5717" w:rsidRDefault="007E5717" w:rsidP="007E57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Applying grease onto machine parts </w:t>
            </w:r>
          </w:p>
        </w:tc>
        <w:tc>
          <w:tcPr>
            <w:tcW w:w="1276" w:type="dxa"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skin </w:t>
            </w:r>
          </w:p>
        </w:tc>
        <w:tc>
          <w:tcPr>
            <w:tcW w:w="1559" w:type="dxa"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Irritate skin </w:t>
            </w:r>
          </w:p>
        </w:tc>
        <w:tc>
          <w:tcPr>
            <w:tcW w:w="2551" w:type="dxa"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rollers brush when applying grease onto machine parts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7E5717" w:rsidRDefault="007E5717" w:rsidP="007E57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E5717" w:rsidRDefault="007E5717" w:rsidP="007E5717">
            <w:r w:rsidRPr="00906AAE">
              <w:rPr>
                <w:rFonts w:ascii="Times New Roman" w:hAnsi="Times New Roman" w:cs="Times New Roman"/>
                <w:sz w:val="20"/>
                <w:szCs w:val="20"/>
              </w:rPr>
              <w:t>23/08/19</w:t>
            </w:r>
          </w:p>
        </w:tc>
        <w:tc>
          <w:tcPr>
            <w:tcW w:w="994" w:type="dxa"/>
          </w:tcPr>
          <w:p w:rsidR="007E5717" w:rsidRDefault="007E5717" w:rsidP="007E57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57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Housekeeping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Falling/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Tripping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or item are kept in designated place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Pack all loose debris into plastic bag and dispose accordingly </w:t>
            </w:r>
          </w:p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5717" w:rsidRDefault="007E5717" w:rsidP="007E5717">
            <w:r w:rsidRPr="00906AAE">
              <w:rPr>
                <w:rFonts w:ascii="Times New Roman" w:hAnsi="Times New Roman" w:cs="Times New Roman"/>
                <w:sz w:val="20"/>
                <w:szCs w:val="20"/>
              </w:rPr>
              <w:t>23/08/19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5717" w:rsidRDefault="007E5717" w:rsidP="007E57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A1A" w:rsidRDefault="00186A1A">
      <w:r>
        <w:separator/>
      </w:r>
    </w:p>
  </w:endnote>
  <w:endnote w:type="continuationSeparator" w:id="0">
    <w:p w:rsidR="00186A1A" w:rsidRDefault="0018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40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40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1405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405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405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A1A" w:rsidRDefault="00186A1A">
      <w:r>
        <w:separator/>
      </w:r>
    </w:p>
  </w:footnote>
  <w:footnote w:type="continuationSeparator" w:id="0">
    <w:p w:rsidR="00186A1A" w:rsidRDefault="00186A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493"/>
    <w:multiLevelType w:val="hybridMultilevel"/>
    <w:tmpl w:val="89AE3D8A"/>
    <w:lvl w:ilvl="0" w:tplc="73D89A5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12AB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86A1A"/>
    <w:rsid w:val="001A0B62"/>
    <w:rsid w:val="001A27FB"/>
    <w:rsid w:val="001A7CD5"/>
    <w:rsid w:val="001B7428"/>
    <w:rsid w:val="001C3181"/>
    <w:rsid w:val="002160D2"/>
    <w:rsid w:val="00233E73"/>
    <w:rsid w:val="0024607D"/>
    <w:rsid w:val="0025215A"/>
    <w:rsid w:val="002603D8"/>
    <w:rsid w:val="00273E54"/>
    <w:rsid w:val="00274DBB"/>
    <w:rsid w:val="00275F90"/>
    <w:rsid w:val="002908F6"/>
    <w:rsid w:val="00296850"/>
    <w:rsid w:val="002B3F9E"/>
    <w:rsid w:val="002B4802"/>
    <w:rsid w:val="002C07AA"/>
    <w:rsid w:val="002C383E"/>
    <w:rsid w:val="002C3903"/>
    <w:rsid w:val="00307A26"/>
    <w:rsid w:val="0032653F"/>
    <w:rsid w:val="00343B1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27577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14054"/>
    <w:rsid w:val="0063217C"/>
    <w:rsid w:val="00643069"/>
    <w:rsid w:val="0066168F"/>
    <w:rsid w:val="00691C21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61BD4"/>
    <w:rsid w:val="0078299B"/>
    <w:rsid w:val="00783885"/>
    <w:rsid w:val="00790D5B"/>
    <w:rsid w:val="007A12AB"/>
    <w:rsid w:val="007A3CEC"/>
    <w:rsid w:val="007E5717"/>
    <w:rsid w:val="00825647"/>
    <w:rsid w:val="00825DD3"/>
    <w:rsid w:val="00861208"/>
    <w:rsid w:val="00866E96"/>
    <w:rsid w:val="008D243B"/>
    <w:rsid w:val="008D5239"/>
    <w:rsid w:val="008F75B2"/>
    <w:rsid w:val="009031C2"/>
    <w:rsid w:val="009561E7"/>
    <w:rsid w:val="00980908"/>
    <w:rsid w:val="009D2FE2"/>
    <w:rsid w:val="009F7F25"/>
    <w:rsid w:val="00A256E2"/>
    <w:rsid w:val="00A36F57"/>
    <w:rsid w:val="00A5392F"/>
    <w:rsid w:val="00A60E49"/>
    <w:rsid w:val="00A915FC"/>
    <w:rsid w:val="00AA2786"/>
    <w:rsid w:val="00B15ABA"/>
    <w:rsid w:val="00B33D6B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C00BBC"/>
    <w:rsid w:val="00C12C01"/>
    <w:rsid w:val="00C259A4"/>
    <w:rsid w:val="00C33182"/>
    <w:rsid w:val="00C51899"/>
    <w:rsid w:val="00C55830"/>
    <w:rsid w:val="00C73E74"/>
    <w:rsid w:val="00C77B63"/>
    <w:rsid w:val="00C91C27"/>
    <w:rsid w:val="00C9392D"/>
    <w:rsid w:val="00CA12F4"/>
    <w:rsid w:val="00CA6175"/>
    <w:rsid w:val="00CB44D1"/>
    <w:rsid w:val="00CC63E6"/>
    <w:rsid w:val="00CD57E4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448B4"/>
    <w:rsid w:val="00E72F59"/>
    <w:rsid w:val="00E77A55"/>
    <w:rsid w:val="00E81ED6"/>
    <w:rsid w:val="00E92986"/>
    <w:rsid w:val="00E9560C"/>
    <w:rsid w:val="00EA0117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9193C-831A-44B1-A8C8-516D0D397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2019-08-22T06:13:00Z</cp:lastPrinted>
  <dcterms:created xsi:type="dcterms:W3CDTF">2019-08-22T01:46:00Z</dcterms:created>
  <dcterms:modified xsi:type="dcterms:W3CDTF">2019-08-22T06:13:00Z</dcterms:modified>
</cp:coreProperties>
</file>