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A191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 </w:t>
            </w:r>
          </w:p>
        </w:tc>
        <w:tc>
          <w:tcPr>
            <w:tcW w:w="2268" w:type="dxa"/>
          </w:tcPr>
          <w:p w:rsidR="003A3B61" w:rsidRDefault="001A191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Cutting of glow plug</w:t>
            </w:r>
          </w:p>
        </w:tc>
        <w:tc>
          <w:tcPr>
            <w:tcW w:w="851" w:type="dxa"/>
          </w:tcPr>
          <w:p w:rsidR="003A3B61" w:rsidRDefault="00A63D4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A191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Cutting of glow plug</w:t>
            </w:r>
            <w:r w:rsidR="00A63D47">
              <w:rPr>
                <w:rFonts w:ascii="Times New Roman" w:hAnsi="Times New Roman" w:cs="Times New Roman"/>
                <w:sz w:val="22"/>
                <w:lang w:eastAsia="zh-CN"/>
              </w:rPr>
              <w:t xml:space="preserve"> using hand grinder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E5E60" w:rsidRDefault="001E5E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19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Cutting of glow plug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081" w:rsidRDefault="001A19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19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A63D47">
              <w:rPr>
                <w:rFonts w:ascii="Times New Roman" w:hAnsi="Times New Roman"/>
                <w:sz w:val="20"/>
                <w:lang w:eastAsia="zh-CN"/>
              </w:rPr>
              <w:t>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E0F5C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2E0F5C" w:rsidRDefault="002E0F5C" w:rsidP="002E0F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2E0F5C" w:rsidRPr="0021428E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2E0F5C" w:rsidRPr="0021428E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A63D47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Pr="00247CFB" w:rsidRDefault="00247CFB" w:rsidP="002E0F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5C" w:rsidTr="00080DF3">
        <w:trPr>
          <w:cantSplit/>
          <w:trHeight w:val="255"/>
        </w:trPr>
        <w:tc>
          <w:tcPr>
            <w:tcW w:w="566" w:type="dxa"/>
            <w:vMerge/>
          </w:tcPr>
          <w:p w:rsidR="002E0F5C" w:rsidRDefault="002E0F5C" w:rsidP="002E0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  <w:r w:rsidR="001A19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required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  <w:r w:rsidR="001A19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47CFB" w:rsidP="002E0F5C">
            <w:r>
              <w:rPr>
                <w:rFonts w:ascii="Times New Roman" w:hAnsi="Times New Roman" w:cs="Times New Roman"/>
                <w:sz w:val="20"/>
                <w:szCs w:val="20"/>
              </w:rPr>
              <w:t>19/01/23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A80" w:rsidRDefault="00A53A80">
      <w:r>
        <w:separator/>
      </w:r>
    </w:p>
  </w:endnote>
  <w:endnote w:type="continuationSeparator" w:id="0">
    <w:p w:rsidR="00A53A80" w:rsidRDefault="00A53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7C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7C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0F5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7C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7C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A80" w:rsidRDefault="00A53A80">
      <w:r>
        <w:separator/>
      </w:r>
    </w:p>
  </w:footnote>
  <w:footnote w:type="continuationSeparator" w:id="0">
    <w:p w:rsidR="00A53A80" w:rsidRDefault="00A53A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1916"/>
    <w:rsid w:val="001A27FB"/>
    <w:rsid w:val="001A7CD5"/>
    <w:rsid w:val="001B014C"/>
    <w:rsid w:val="001B7E8F"/>
    <w:rsid w:val="001C3181"/>
    <w:rsid w:val="001D00B5"/>
    <w:rsid w:val="001D6C67"/>
    <w:rsid w:val="001E5E60"/>
    <w:rsid w:val="001E72AF"/>
    <w:rsid w:val="001F33F7"/>
    <w:rsid w:val="0021333B"/>
    <w:rsid w:val="0021428E"/>
    <w:rsid w:val="002160D2"/>
    <w:rsid w:val="00227309"/>
    <w:rsid w:val="00233E73"/>
    <w:rsid w:val="00247CFB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37058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37105"/>
    <w:rsid w:val="00A418FA"/>
    <w:rsid w:val="00A503BA"/>
    <w:rsid w:val="00A5392F"/>
    <w:rsid w:val="00A53A80"/>
    <w:rsid w:val="00A60E49"/>
    <w:rsid w:val="00A63D47"/>
    <w:rsid w:val="00A64B3C"/>
    <w:rsid w:val="00A65125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41AA1-751D-41F8-88D0-C0029D3C1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2022-09-06T07:16:00Z</cp:lastPrinted>
  <dcterms:created xsi:type="dcterms:W3CDTF">2023-01-16T07:59:00Z</dcterms:created>
  <dcterms:modified xsi:type="dcterms:W3CDTF">2023-01-16T08:01:00Z</dcterms:modified>
</cp:coreProperties>
</file>