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F145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0B4390" w:rsidRDefault="002549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Dismantling</w:t>
            </w:r>
            <w:r w:rsidR="00DA0EB6">
              <w:rPr>
                <w:sz w:val="20"/>
                <w:lang w:eastAsia="zh-CN"/>
              </w:rPr>
              <w:t xml:space="preserve"> of machine </w:t>
            </w:r>
            <w:r>
              <w:rPr>
                <w:sz w:val="20"/>
                <w:lang w:eastAsia="zh-CN"/>
              </w:rPr>
              <w:t xml:space="preserve">parts </w:t>
            </w:r>
            <w:r w:rsidR="00DA0EB6">
              <w:rPr>
                <w:sz w:val="20"/>
                <w:lang w:eastAsia="zh-CN"/>
              </w:rPr>
              <w:t xml:space="preserve">using hydraulic gantry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5494C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49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gantry crane to dismantle machine parts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BC26A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BC26AA" w:rsidRDefault="0025494C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BC26AA" w:rsidRDefault="00BC26A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</w:t>
            </w:r>
            <w:r w:rsidR="00970C00">
              <w:rPr>
                <w:rFonts w:ascii="Times New Roman" w:hAnsi="Times New Roman" w:cs="Times New Roman"/>
                <w:sz w:val="22"/>
                <w:lang w:eastAsia="zh-CN"/>
              </w:rPr>
              <w:t xml:space="preserve">rt machine </w:t>
            </w:r>
            <w:r w:rsidR="0025494C">
              <w:rPr>
                <w:rFonts w:ascii="Times New Roman" w:hAnsi="Times New Roman" w:cs="Times New Roman"/>
                <w:sz w:val="22"/>
                <w:lang w:eastAsia="zh-CN"/>
              </w:rPr>
              <w:t xml:space="preserve">to loading area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BC26AA" w:rsidRDefault="00BC26AA"/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5494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70C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37F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37F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2549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Dismantling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of machine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parts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BC26AA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F145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Joo Koon Circle </w:t>
            </w:r>
          </w:p>
          <w:p w:rsidR="00DA0EB6" w:rsidRDefault="00F145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BC26AA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760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01/02</w:t>
            </w:r>
            <w:bookmarkStart w:id="0" w:name="_GoBack"/>
            <w:bookmarkEnd w:id="0"/>
            <w:r w:rsidR="00970C0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1458E" w:rsidRPr="00A35E02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1458E" w:rsidRPr="00B55AA9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F1458E" w:rsidRPr="00B55AA9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1458E" w:rsidRPr="001009E8" w:rsidRDefault="00F1458E" w:rsidP="00F145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boom/ scissor lift as working platform to work at height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</w:trPr>
        <w:tc>
          <w:tcPr>
            <w:tcW w:w="566" w:type="dxa"/>
            <w:vMerge w:val="restart"/>
          </w:tcPr>
          <w:p w:rsidR="00F1458E" w:rsidRDefault="00970C00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1458E" w:rsidRPr="00EF262E" w:rsidRDefault="0025494C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gantry crane to dismantle machine to parts </w:t>
            </w:r>
          </w:p>
        </w:tc>
        <w:tc>
          <w:tcPr>
            <w:tcW w:w="127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F1458E" w:rsidRPr="00655C4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Clear instruction is given as when to lift up or lower down the gantry crane</w:t>
            </w: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1155B3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1458E" w:rsidRDefault="00F1458E" w:rsidP="00F1458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1486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1155B3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1048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CB44D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F039A0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58E" w:rsidTr="0015182F">
        <w:trPr>
          <w:cantSplit/>
          <w:trHeight w:val="3840"/>
        </w:trPr>
        <w:tc>
          <w:tcPr>
            <w:tcW w:w="566" w:type="dxa"/>
            <w:vMerge w:val="restart"/>
          </w:tcPr>
          <w:p w:rsidR="00F1458E" w:rsidRPr="00E34F11" w:rsidRDefault="00970C00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1458E" w:rsidRPr="00E34F1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</w:t>
            </w:r>
            <w:r w:rsidR="00970C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ort machine </w:t>
            </w:r>
            <w:r w:rsidR="00407B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using rollers </w:t>
            </w:r>
            <w:r w:rsidR="0025494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  <w:r w:rsidR="00407B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407B81" w:rsidRDefault="00407B81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to prevent from rolling out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</w:t>
            </w:r>
            <w:r w:rsidR="00407B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rollers before being transport to loading bay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ensure rollers are not moving out of position </w:t>
            </w:r>
          </w:p>
          <w:p w:rsidR="0015182F" w:rsidRPr="00E34F11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637F61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182F" w:rsidTr="00AD3745">
        <w:trPr>
          <w:cantSplit/>
          <w:trHeight w:val="285"/>
        </w:trPr>
        <w:tc>
          <w:tcPr>
            <w:tcW w:w="566" w:type="dxa"/>
            <w:vMerge/>
          </w:tcPr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wheel and bearing can sustained weight of load </w:t>
            </w:r>
          </w:p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metal plate in contact with rollers at all time</w:t>
            </w:r>
          </w:p>
          <w:p w:rsidR="0015182F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manual puller or forklift if possible to assist in pulling /pushing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Pr="00204BFB" w:rsidRDefault="00637F61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15182F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182F" w:rsidRDefault="0015182F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AD3745">
        <w:trPr>
          <w:cantSplit/>
          <w:trHeight w:val="2235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5182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458E" w:rsidRDefault="0015182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  <w:r w:rsidR="00F145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power cords or cable if any to prevent</w:t>
            </w:r>
            <w:r w:rsidR="001518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tripping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285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376" w:rsidTr="00644199">
        <w:trPr>
          <w:cantSplit/>
          <w:trHeight w:val="3500"/>
        </w:trPr>
        <w:tc>
          <w:tcPr>
            <w:tcW w:w="566" w:type="dxa"/>
            <w:vMerge w:val="restart"/>
          </w:tcPr>
          <w:p w:rsidR="00597376" w:rsidRDefault="00970C00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597376" w:rsidRDefault="00597376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7376" w:rsidRDefault="00597376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597376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376" w:rsidTr="00AA77C8">
        <w:trPr>
          <w:cantSplit/>
          <w:trHeight w:val="1500"/>
        </w:trPr>
        <w:tc>
          <w:tcPr>
            <w:tcW w:w="566" w:type="dxa"/>
            <w:vMerge/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597376" w:rsidRDefault="00597376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597376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376" w:rsidTr="00B522B2">
        <w:trPr>
          <w:cantSplit/>
          <w:trHeight w:val="3720"/>
        </w:trPr>
        <w:tc>
          <w:tcPr>
            <w:tcW w:w="566" w:type="dxa"/>
            <w:vMerge/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597376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87ABF" w:rsidRDefault="00F87ABF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7376" w:rsidRDefault="00F87ABF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597376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376" w:rsidTr="00597376">
        <w:trPr>
          <w:cantSplit/>
          <w:trHeight w:val="1545"/>
        </w:trPr>
        <w:tc>
          <w:tcPr>
            <w:tcW w:w="566" w:type="dxa"/>
            <w:vMerge/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597376" w:rsidRDefault="00597376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  <w:p w:rsidR="00597376" w:rsidRDefault="00597376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597376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376" w:rsidRDefault="00597376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ABF" w:rsidTr="005E6C1B">
        <w:trPr>
          <w:cantSplit/>
          <w:trHeight w:val="280"/>
        </w:trPr>
        <w:tc>
          <w:tcPr>
            <w:tcW w:w="566" w:type="dxa"/>
          </w:tcPr>
          <w:p w:rsidR="00F87ABF" w:rsidRDefault="00F87AB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F87ABF" w:rsidRDefault="00F87AB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7F61" w:rsidRDefault="00F87ABF" w:rsidP="00F87A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37F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Appointed and trained signalman, rigger and lifting supervisor on site </w:t>
            </w:r>
          </w:p>
          <w:p w:rsidR="00F87ABF" w:rsidRDefault="00637F61" w:rsidP="00F87A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87A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 </w:t>
            </w:r>
          </w:p>
          <w:p w:rsidR="00F87ABF" w:rsidRDefault="00F87ABF" w:rsidP="00F87A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F87ABF" w:rsidRDefault="00F87ABF" w:rsidP="00F87A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37F61" w:rsidRDefault="00F87ABF" w:rsidP="00F87A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87ABF" w:rsidRDefault="00F87AB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637F61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2061" w:rsidRDefault="00EE2061" w:rsidP="00EE2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87ABF" w:rsidRDefault="00EE2061" w:rsidP="00EE20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87ABF" w:rsidRDefault="00F87ABF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3725" w:rsidRDefault="00D23725">
      <w:r>
        <w:separator/>
      </w:r>
    </w:p>
  </w:endnote>
  <w:endnote w:type="continuationSeparator" w:id="0">
    <w:p w:rsidR="00D23725" w:rsidRDefault="00D23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60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E2061">
      <w:rPr>
        <w:sz w:val="16"/>
        <w:szCs w:val="16"/>
        <w:lang w:val="en-US"/>
      </w:rPr>
      <w:t>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7601D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BC26AA">
      <w:trPr>
        <w:jc w:val="center"/>
      </w:trPr>
      <w:tc>
        <w:tcPr>
          <w:tcW w:w="1206" w:type="dxa"/>
          <w:vAlign w:val="center"/>
        </w:tcPr>
        <w:p w:rsidR="00BC26AA" w:rsidRDefault="00BC26A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BC26AA">
      <w:trPr>
        <w:jc w:val="center"/>
      </w:trPr>
      <w:tc>
        <w:tcPr>
          <w:tcW w:w="1206" w:type="dxa"/>
          <w:vAlign w:val="center"/>
        </w:tcPr>
        <w:p w:rsidR="00BC26AA" w:rsidRDefault="00BC26A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BC26AA" w:rsidRDefault="00BC26A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601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E2061">
      <w:rPr>
        <w:sz w:val="16"/>
        <w:szCs w:val="16"/>
        <w:lang w:val="en-US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3725" w:rsidRDefault="00D23725">
      <w:r>
        <w:separator/>
      </w:r>
    </w:p>
  </w:footnote>
  <w:footnote w:type="continuationSeparator" w:id="0">
    <w:p w:rsidR="00D23725" w:rsidRDefault="00D237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F02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182F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494C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2E584C"/>
    <w:rsid w:val="0030309A"/>
    <w:rsid w:val="00303C81"/>
    <w:rsid w:val="003050C2"/>
    <w:rsid w:val="00307A26"/>
    <w:rsid w:val="00367DF1"/>
    <w:rsid w:val="00387B59"/>
    <w:rsid w:val="00392265"/>
    <w:rsid w:val="003A3B61"/>
    <w:rsid w:val="003B7CAF"/>
    <w:rsid w:val="003D044B"/>
    <w:rsid w:val="003D3D28"/>
    <w:rsid w:val="003D6F4D"/>
    <w:rsid w:val="00407B81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97376"/>
    <w:rsid w:val="005C4515"/>
    <w:rsid w:val="005C5841"/>
    <w:rsid w:val="005E6C1B"/>
    <w:rsid w:val="00604A0D"/>
    <w:rsid w:val="00636480"/>
    <w:rsid w:val="00637F61"/>
    <w:rsid w:val="00644199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81B88"/>
    <w:rsid w:val="008B3C51"/>
    <w:rsid w:val="008B7764"/>
    <w:rsid w:val="008F5F9B"/>
    <w:rsid w:val="00934DAA"/>
    <w:rsid w:val="0095093B"/>
    <w:rsid w:val="009561E7"/>
    <w:rsid w:val="00965B69"/>
    <w:rsid w:val="00970C00"/>
    <w:rsid w:val="009738FA"/>
    <w:rsid w:val="009816D5"/>
    <w:rsid w:val="00990A47"/>
    <w:rsid w:val="009A4986"/>
    <w:rsid w:val="009B1DE3"/>
    <w:rsid w:val="009B6FB4"/>
    <w:rsid w:val="009E7AAD"/>
    <w:rsid w:val="009F7F25"/>
    <w:rsid w:val="00A02FC9"/>
    <w:rsid w:val="00A35E02"/>
    <w:rsid w:val="00A5266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AD3745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26AA"/>
    <w:rsid w:val="00BC556F"/>
    <w:rsid w:val="00C33182"/>
    <w:rsid w:val="00C35E26"/>
    <w:rsid w:val="00C55830"/>
    <w:rsid w:val="00C639CC"/>
    <w:rsid w:val="00C73E74"/>
    <w:rsid w:val="00C7601D"/>
    <w:rsid w:val="00C91C27"/>
    <w:rsid w:val="00C9392D"/>
    <w:rsid w:val="00C93E0E"/>
    <w:rsid w:val="00CA12F4"/>
    <w:rsid w:val="00CA6175"/>
    <w:rsid w:val="00CB44D1"/>
    <w:rsid w:val="00CC63E6"/>
    <w:rsid w:val="00D00C40"/>
    <w:rsid w:val="00D03820"/>
    <w:rsid w:val="00D1769A"/>
    <w:rsid w:val="00D23725"/>
    <w:rsid w:val="00D319D8"/>
    <w:rsid w:val="00D37269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34F11"/>
    <w:rsid w:val="00E515CE"/>
    <w:rsid w:val="00E72F59"/>
    <w:rsid w:val="00E738AA"/>
    <w:rsid w:val="00E74501"/>
    <w:rsid w:val="00E81ED6"/>
    <w:rsid w:val="00E92986"/>
    <w:rsid w:val="00EB552D"/>
    <w:rsid w:val="00EE2061"/>
    <w:rsid w:val="00EF262E"/>
    <w:rsid w:val="00F024D5"/>
    <w:rsid w:val="00F039A0"/>
    <w:rsid w:val="00F12C02"/>
    <w:rsid w:val="00F1458E"/>
    <w:rsid w:val="00F17CA0"/>
    <w:rsid w:val="00F323E0"/>
    <w:rsid w:val="00F40FB2"/>
    <w:rsid w:val="00F65B4A"/>
    <w:rsid w:val="00F8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28F76-4170-42ED-AC71-3E5858095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2023-01-31T07:12:00Z</cp:lastPrinted>
  <dcterms:created xsi:type="dcterms:W3CDTF">2023-01-31T05:28:00Z</dcterms:created>
  <dcterms:modified xsi:type="dcterms:W3CDTF">2023-01-31T07:12:00Z</dcterms:modified>
</cp:coreProperties>
</file>