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D76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133 Tuas South Ave 3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5147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056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A7F64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8A7F64" w:rsidRDefault="008A7F64"/>
        </w:tc>
        <w:tc>
          <w:tcPr>
            <w:tcW w:w="1735" w:type="dxa"/>
            <w:tcBorders>
              <w:bottom w:val="single" w:sz="4" w:space="0" w:color="000000"/>
            </w:tcBorders>
          </w:tcPr>
          <w:p w:rsidR="008A7F64" w:rsidRDefault="008A7F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8A7F64" w:rsidRDefault="008A7F6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8A7F64" w:rsidRDefault="008A7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8A7F64" w:rsidRDefault="008A7F6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8A7F64" w:rsidRDefault="008A7F64">
            <w:pPr>
              <w:rPr>
                <w:lang w:eastAsia="zh-CN"/>
              </w:rPr>
            </w:pP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8A7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</w:t>
            </w:r>
            <w:r w:rsidR="005147DC">
              <w:rPr>
                <w:rFonts w:ascii="Times New Roman" w:hAnsi="Times New Roman" w:cs="Times New Roman"/>
                <w:sz w:val="22"/>
                <w:lang w:eastAsia="zh-CN"/>
              </w:rPr>
              <w:t xml:space="preserve"> operation – to unload vacuum pump from lorry chassis to the ground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D2017" w:rsidRDefault="003D201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EW/Q/0663/</w:t>
            </w:r>
          </w:p>
          <w:p w:rsidR="003925DD" w:rsidRDefault="003D201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D76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D4488" w:rsidRDefault="008D76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133 Tuas South Ave</w:t>
            </w:r>
          </w:p>
          <w:p w:rsidR="009B3FD9" w:rsidRDefault="00FD4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Ciba Vision Asian Manufacturing &amp; Logistics </w:t>
            </w:r>
            <w:r w:rsidR="0017308D">
              <w:rPr>
                <w:rFonts w:ascii="Times New Roman" w:hAnsi="Times New Roman"/>
                <w:sz w:val="20"/>
                <w:lang w:eastAsia="zh-CN"/>
              </w:rPr>
              <w:t xml:space="preserve">Pte </w:t>
            </w:r>
            <w:r>
              <w:rPr>
                <w:rFonts w:ascii="Times New Roman" w:hAnsi="Times New Roman"/>
                <w:sz w:val="20"/>
                <w:lang w:eastAsia="zh-CN"/>
              </w:rPr>
              <w:t>Ltd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4A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011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02/06</w:t>
            </w:r>
            <w:r w:rsidR="003D201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419"/>
        <w:gridCol w:w="1416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C623C2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416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76E7" w:rsidTr="00C623C2">
        <w:trPr>
          <w:cantSplit/>
          <w:trHeight w:val="1473"/>
        </w:trPr>
        <w:tc>
          <w:tcPr>
            <w:tcW w:w="565" w:type="dxa"/>
          </w:tcPr>
          <w:p w:rsidR="006D76E7" w:rsidRDefault="006D76E7" w:rsidP="00013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when required 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6D76E7" w:rsidRDefault="006D76E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6D76E7" w:rsidRDefault="00631EFB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5B5955" w:rsidRDefault="005B5955" w:rsidP="005B59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15-30</w:t>
            </w:r>
          </w:p>
          <w:p w:rsidR="005B5955" w:rsidRDefault="005B5955" w:rsidP="005B59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/06/22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6D76E7" w:rsidRDefault="006D76E7" w:rsidP="0001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1473"/>
        </w:trPr>
        <w:tc>
          <w:tcPr>
            <w:tcW w:w="565" w:type="dxa"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topple due to outrigger not fully extended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 as base plate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all outrigger is fully extended before any hoisting work is done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ensure no unauthorised personnel or vehicle near moving parts of crane </w:t>
            </w:r>
          </w:p>
          <w:p w:rsidR="00074834" w:rsidRDefault="00074834" w:rsidP="000748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4834" w:rsidRDefault="00074834" w:rsidP="000748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barricade off the work area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5B5955" w:rsidRDefault="005B5955" w:rsidP="005B59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15-30</w:t>
            </w:r>
          </w:p>
          <w:p w:rsidR="00074834" w:rsidRDefault="005B5955" w:rsidP="005B5955">
            <w:r>
              <w:rPr>
                <w:rFonts w:ascii="Times New Roman" w:hAnsi="Times New Roman" w:cs="Times New Roman"/>
                <w:sz w:val="20"/>
                <w:szCs w:val="20"/>
              </w:rPr>
              <w:t>/06/22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3015"/>
        </w:trPr>
        <w:tc>
          <w:tcPr>
            <w:tcW w:w="565" w:type="dxa"/>
            <w:vMerge w:val="restart"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74834" w:rsidRPr="002D6E11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</w:t>
            </w:r>
            <w:r w:rsidR="005147D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operation – to unload vacuum pump from lorry chassis to the ground 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5955" w:rsidRDefault="005B5955" w:rsidP="005B59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15-30</w:t>
            </w:r>
          </w:p>
          <w:p w:rsidR="00074834" w:rsidRDefault="005B5955" w:rsidP="005B5955">
            <w:r>
              <w:rPr>
                <w:rFonts w:ascii="Times New Roman" w:hAnsi="Times New Roman" w:cs="Times New Roman"/>
                <w:sz w:val="20"/>
                <w:szCs w:val="20"/>
              </w:rPr>
              <w:t>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2649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plan is pre-briefed to all lifting personnel on side before start work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PTW to be obtained and approved by Host Authorised personnel before commencement of work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5955" w:rsidRDefault="005B5955" w:rsidP="005B59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15-30</w:t>
            </w:r>
          </w:p>
          <w:p w:rsidR="00074834" w:rsidRDefault="005B5955" w:rsidP="005B5955">
            <w:r>
              <w:rPr>
                <w:rFonts w:ascii="Times New Roman" w:hAnsi="Times New Roman" w:cs="Times New Roman"/>
                <w:sz w:val="20"/>
                <w:szCs w:val="20"/>
              </w:rPr>
              <w:t>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4834" w:rsidTr="00C623C2">
        <w:trPr>
          <w:cantSplit/>
          <w:trHeight w:val="495"/>
        </w:trPr>
        <w:tc>
          <w:tcPr>
            <w:tcW w:w="565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41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4834" w:rsidRDefault="00074834" w:rsidP="00074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5955" w:rsidRDefault="005B5955" w:rsidP="005B59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15-30</w:t>
            </w:r>
          </w:p>
          <w:p w:rsidR="00074834" w:rsidRDefault="005B5955" w:rsidP="005B5955">
            <w:r>
              <w:rPr>
                <w:rFonts w:ascii="Times New Roman" w:hAnsi="Times New Roman" w:cs="Times New Roman"/>
                <w:sz w:val="20"/>
                <w:szCs w:val="20"/>
              </w:rPr>
              <w:t>/06/22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74834" w:rsidRDefault="00074834" w:rsidP="000748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  <w:bookmarkStart w:id="0" w:name="_GoBack"/>
      <w:bookmarkEnd w:id="0"/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F8C" w:rsidRDefault="00E95F8C">
      <w:r>
        <w:separator/>
      </w:r>
    </w:p>
  </w:endnote>
  <w:endnote w:type="continuationSeparator" w:id="0">
    <w:p w:rsidR="00E95F8C" w:rsidRDefault="00E95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36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D3661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D366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366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D3661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F8C" w:rsidRDefault="00E95F8C">
      <w:r>
        <w:separator/>
      </w:r>
    </w:p>
  </w:footnote>
  <w:footnote w:type="continuationSeparator" w:id="0">
    <w:p w:rsidR="00E95F8C" w:rsidRDefault="00E95F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00D"/>
    <w:rsid w:val="000475F5"/>
    <w:rsid w:val="00066A39"/>
    <w:rsid w:val="000738BA"/>
    <w:rsid w:val="00074834"/>
    <w:rsid w:val="0008204E"/>
    <w:rsid w:val="00084AD8"/>
    <w:rsid w:val="00085841"/>
    <w:rsid w:val="00116AF5"/>
    <w:rsid w:val="00133DA4"/>
    <w:rsid w:val="00134FF6"/>
    <w:rsid w:val="00161C7A"/>
    <w:rsid w:val="00166F17"/>
    <w:rsid w:val="0017308D"/>
    <w:rsid w:val="00180BBD"/>
    <w:rsid w:val="00184502"/>
    <w:rsid w:val="001915AC"/>
    <w:rsid w:val="00192A3D"/>
    <w:rsid w:val="001B651E"/>
    <w:rsid w:val="001E2F98"/>
    <w:rsid w:val="00201519"/>
    <w:rsid w:val="00230443"/>
    <w:rsid w:val="00263D90"/>
    <w:rsid w:val="00266700"/>
    <w:rsid w:val="00284323"/>
    <w:rsid w:val="002B4159"/>
    <w:rsid w:val="002C1344"/>
    <w:rsid w:val="002C21D5"/>
    <w:rsid w:val="002D2E6F"/>
    <w:rsid w:val="002D6E11"/>
    <w:rsid w:val="003251AC"/>
    <w:rsid w:val="003270C3"/>
    <w:rsid w:val="003338E9"/>
    <w:rsid w:val="003376C5"/>
    <w:rsid w:val="0034435B"/>
    <w:rsid w:val="00361B2E"/>
    <w:rsid w:val="00371745"/>
    <w:rsid w:val="00380DEC"/>
    <w:rsid w:val="00380F50"/>
    <w:rsid w:val="003925DD"/>
    <w:rsid w:val="00394A8D"/>
    <w:rsid w:val="00394E5D"/>
    <w:rsid w:val="003B2D34"/>
    <w:rsid w:val="003B63F0"/>
    <w:rsid w:val="003C340F"/>
    <w:rsid w:val="003D1953"/>
    <w:rsid w:val="003D2017"/>
    <w:rsid w:val="003D62D7"/>
    <w:rsid w:val="003E73F4"/>
    <w:rsid w:val="0043011F"/>
    <w:rsid w:val="0043554E"/>
    <w:rsid w:val="00436FC9"/>
    <w:rsid w:val="00437097"/>
    <w:rsid w:val="004427F7"/>
    <w:rsid w:val="00446009"/>
    <w:rsid w:val="00477045"/>
    <w:rsid w:val="004B3120"/>
    <w:rsid w:val="004B4C2D"/>
    <w:rsid w:val="004E2AED"/>
    <w:rsid w:val="004E5B53"/>
    <w:rsid w:val="004F4D7C"/>
    <w:rsid w:val="004F7222"/>
    <w:rsid w:val="005147DC"/>
    <w:rsid w:val="0054675C"/>
    <w:rsid w:val="00564B18"/>
    <w:rsid w:val="00564F1E"/>
    <w:rsid w:val="005A7749"/>
    <w:rsid w:val="005B5955"/>
    <w:rsid w:val="005B5F00"/>
    <w:rsid w:val="005C7576"/>
    <w:rsid w:val="005E1FF9"/>
    <w:rsid w:val="005F2920"/>
    <w:rsid w:val="00604525"/>
    <w:rsid w:val="006056DC"/>
    <w:rsid w:val="00631EFB"/>
    <w:rsid w:val="00637BA1"/>
    <w:rsid w:val="00650851"/>
    <w:rsid w:val="00654AA2"/>
    <w:rsid w:val="006624A8"/>
    <w:rsid w:val="00674F7C"/>
    <w:rsid w:val="006A46AF"/>
    <w:rsid w:val="006C14FA"/>
    <w:rsid w:val="006D6A9A"/>
    <w:rsid w:val="006D76E7"/>
    <w:rsid w:val="006F0B5D"/>
    <w:rsid w:val="00725B17"/>
    <w:rsid w:val="00736F1D"/>
    <w:rsid w:val="007670BA"/>
    <w:rsid w:val="007D2329"/>
    <w:rsid w:val="007D771B"/>
    <w:rsid w:val="007E16E4"/>
    <w:rsid w:val="008219CE"/>
    <w:rsid w:val="00822D00"/>
    <w:rsid w:val="008253AC"/>
    <w:rsid w:val="008406EA"/>
    <w:rsid w:val="008475BC"/>
    <w:rsid w:val="00851DD4"/>
    <w:rsid w:val="00861C30"/>
    <w:rsid w:val="00864AA3"/>
    <w:rsid w:val="008700A7"/>
    <w:rsid w:val="00884C2B"/>
    <w:rsid w:val="008A7F64"/>
    <w:rsid w:val="008B24E5"/>
    <w:rsid w:val="008C252D"/>
    <w:rsid w:val="008D76C3"/>
    <w:rsid w:val="008F476F"/>
    <w:rsid w:val="008F6D0D"/>
    <w:rsid w:val="0091225F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74B03"/>
    <w:rsid w:val="009873B4"/>
    <w:rsid w:val="009939B1"/>
    <w:rsid w:val="009B3FD9"/>
    <w:rsid w:val="009C1A0F"/>
    <w:rsid w:val="00A0116E"/>
    <w:rsid w:val="00A0487F"/>
    <w:rsid w:val="00A23752"/>
    <w:rsid w:val="00A30C44"/>
    <w:rsid w:val="00A4295A"/>
    <w:rsid w:val="00A62C7A"/>
    <w:rsid w:val="00A73705"/>
    <w:rsid w:val="00A903AD"/>
    <w:rsid w:val="00AA66A4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BF45BD"/>
    <w:rsid w:val="00C158FA"/>
    <w:rsid w:val="00C415FD"/>
    <w:rsid w:val="00C42437"/>
    <w:rsid w:val="00C623C2"/>
    <w:rsid w:val="00C7036C"/>
    <w:rsid w:val="00C724C8"/>
    <w:rsid w:val="00C959F5"/>
    <w:rsid w:val="00CA6789"/>
    <w:rsid w:val="00CD0C25"/>
    <w:rsid w:val="00CD0F41"/>
    <w:rsid w:val="00D0562A"/>
    <w:rsid w:val="00D077FC"/>
    <w:rsid w:val="00D21448"/>
    <w:rsid w:val="00D25E08"/>
    <w:rsid w:val="00D26903"/>
    <w:rsid w:val="00D34C0B"/>
    <w:rsid w:val="00D463D7"/>
    <w:rsid w:val="00D5352F"/>
    <w:rsid w:val="00D54227"/>
    <w:rsid w:val="00D631F1"/>
    <w:rsid w:val="00D666EF"/>
    <w:rsid w:val="00D813AC"/>
    <w:rsid w:val="00D94711"/>
    <w:rsid w:val="00DC2D0D"/>
    <w:rsid w:val="00DC43A4"/>
    <w:rsid w:val="00DD1D5F"/>
    <w:rsid w:val="00DD3661"/>
    <w:rsid w:val="00E001D8"/>
    <w:rsid w:val="00E10B0C"/>
    <w:rsid w:val="00E46EA0"/>
    <w:rsid w:val="00E515E9"/>
    <w:rsid w:val="00E81B59"/>
    <w:rsid w:val="00E9501C"/>
    <w:rsid w:val="00E95F8C"/>
    <w:rsid w:val="00EC2158"/>
    <w:rsid w:val="00ED52B6"/>
    <w:rsid w:val="00EE763A"/>
    <w:rsid w:val="00EF4915"/>
    <w:rsid w:val="00F13E2E"/>
    <w:rsid w:val="00F43A5E"/>
    <w:rsid w:val="00F50AC1"/>
    <w:rsid w:val="00F90A2B"/>
    <w:rsid w:val="00FD4488"/>
    <w:rsid w:val="00FD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AB146-A9F5-4B5A-BB7B-E79CA7529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2022-06-02T02:07:00Z</cp:lastPrinted>
  <dcterms:created xsi:type="dcterms:W3CDTF">2022-05-31T01:23:00Z</dcterms:created>
  <dcterms:modified xsi:type="dcterms:W3CDTF">2022-06-02T02:07:00Z</dcterms:modified>
</cp:coreProperties>
</file>