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039AD0" w14:textId="77777777"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14:paraId="3856F05C" w14:textId="77777777"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 w14:paraId="690815A0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7A4FC83E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61C1F605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6E41E0E1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763285F8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0B4A7C0D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4385A310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78CD7A52" w14:textId="77777777"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7DDA9000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44D345B6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78263EBD" w14:textId="77777777"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14:paraId="2F810BE4" w14:textId="77777777" w:rsidTr="0008204E">
        <w:trPr>
          <w:cantSplit/>
          <w:trHeight w:val="238"/>
        </w:trPr>
        <w:tc>
          <w:tcPr>
            <w:tcW w:w="675" w:type="dxa"/>
            <w:tcBorders>
              <w:bottom w:val="single" w:sz="4" w:space="0" w:color="000000"/>
            </w:tcBorders>
          </w:tcPr>
          <w:p w14:paraId="705CFA44" w14:textId="77777777"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14:paraId="39F9FD83" w14:textId="77777777" w:rsidR="006D6A9A" w:rsidRDefault="000B58E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51 Corporation Rd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467F5957" w14:textId="77777777" w:rsidR="006D6A9A" w:rsidRDefault="000B58E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Loader/</w:t>
            </w:r>
            <w:r w:rsidR="00CF0C98">
              <w:rPr>
                <w:sz w:val="20"/>
                <w:lang w:eastAsia="zh-CN"/>
              </w:rPr>
              <w:t xml:space="preserve">Forklift &amp; Packing </w:t>
            </w:r>
            <w:r w:rsidR="0008204E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1E9334C6" w14:textId="77777777" w:rsidR="006D6A9A" w:rsidRDefault="009B3FD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105C656D" w14:textId="77777777" w:rsidR="006D6A9A" w:rsidRDefault="000B58ED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3ABC3BD" w14:textId="77777777"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0B58ED" w14:paraId="26759E4C" w14:textId="77777777" w:rsidTr="0008204E">
        <w:trPr>
          <w:cantSplit/>
          <w:trHeight w:val="238"/>
        </w:trPr>
        <w:tc>
          <w:tcPr>
            <w:tcW w:w="675" w:type="dxa"/>
            <w:tcBorders>
              <w:bottom w:val="single" w:sz="4" w:space="0" w:color="000000"/>
            </w:tcBorders>
          </w:tcPr>
          <w:p w14:paraId="04B208B1" w14:textId="77777777" w:rsidR="000B58ED" w:rsidRDefault="000B58ED"/>
        </w:tc>
        <w:tc>
          <w:tcPr>
            <w:tcW w:w="1735" w:type="dxa"/>
            <w:tcBorders>
              <w:bottom w:val="single" w:sz="4" w:space="0" w:color="000000"/>
            </w:tcBorders>
          </w:tcPr>
          <w:p w14:paraId="3D042021" w14:textId="77777777" w:rsidR="000B58ED" w:rsidRDefault="000B58ED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14:paraId="625163CF" w14:textId="77777777" w:rsidR="000B58ED" w:rsidRDefault="000B58ED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14:paraId="676EE386" w14:textId="77777777" w:rsidR="000B58ED" w:rsidRDefault="000B58E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14:paraId="241B7807" w14:textId="77777777" w:rsidR="000B58ED" w:rsidRDefault="000B58ED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Lifting operation – to hoist down forklift from lorry chassis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4CD8710B" w14:textId="77777777" w:rsidR="000B58ED" w:rsidRDefault="000B58ED">
            <w:pPr>
              <w:rPr>
                <w:lang w:eastAsia="zh-CN"/>
              </w:rPr>
            </w:pPr>
          </w:p>
        </w:tc>
      </w:tr>
      <w:tr w:rsidR="000B58ED" w14:paraId="4D9B783F" w14:textId="77777777" w:rsidTr="002D6E11">
        <w:trPr>
          <w:trHeight w:val="70"/>
        </w:trPr>
        <w:tc>
          <w:tcPr>
            <w:tcW w:w="675" w:type="dxa"/>
          </w:tcPr>
          <w:p w14:paraId="09468149" w14:textId="77777777" w:rsidR="000B58ED" w:rsidRDefault="000B58ED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70DA7F6B" w14:textId="77777777" w:rsidR="000B58ED" w:rsidRDefault="000B58ED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09572B07" w14:textId="77777777" w:rsidR="000B58ED" w:rsidRDefault="000B58ED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701A6875" w14:textId="77777777" w:rsidR="000B58ED" w:rsidRDefault="000B58E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</w:tcPr>
          <w:p w14:paraId="40264432" w14:textId="77777777" w:rsidR="000B58ED" w:rsidRDefault="000B58E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machine to loading area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1712F707" w14:textId="77777777" w:rsidR="000B58ED" w:rsidRDefault="000B58ED"/>
        </w:tc>
      </w:tr>
      <w:tr w:rsidR="006D6A9A" w14:paraId="5DB61C8A" w14:textId="77777777" w:rsidTr="002D6E11">
        <w:trPr>
          <w:trHeight w:val="70"/>
        </w:trPr>
        <w:tc>
          <w:tcPr>
            <w:tcW w:w="675" w:type="dxa"/>
          </w:tcPr>
          <w:p w14:paraId="6060E546" w14:textId="77777777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14:paraId="004886D9" w14:textId="77777777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14:paraId="7969F331" w14:textId="77777777"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14:paraId="70A3A020" w14:textId="77777777" w:rsidR="006D6A9A" w:rsidRDefault="000B58E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14:paraId="5042E77B" w14:textId="77777777" w:rsidR="006D6A9A" w:rsidRDefault="002D6E1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Fork</w:t>
            </w:r>
            <w:r w:rsidR="00C158FA">
              <w:rPr>
                <w:rFonts w:ascii="Times New Roman" w:hAnsi="Times New Roman"/>
                <w:sz w:val="22"/>
                <w:lang w:eastAsia="zh-CN"/>
              </w:rPr>
              <w:t>lift</w:t>
            </w:r>
            <w:r w:rsidR="00B664D4">
              <w:rPr>
                <w:rFonts w:ascii="Times New Roman" w:hAnsi="Times New Roman"/>
                <w:sz w:val="22"/>
                <w:lang w:eastAsia="zh-CN"/>
              </w:rPr>
              <w:t xml:space="preserve"> operation </w:t>
            </w:r>
            <w:proofErr w:type="gramStart"/>
            <w:r w:rsidR="00B664D4">
              <w:rPr>
                <w:rFonts w:ascii="Times New Roman" w:hAnsi="Times New Roman"/>
                <w:sz w:val="22"/>
                <w:lang w:eastAsia="zh-CN"/>
              </w:rPr>
              <w:t>-  to</w:t>
            </w:r>
            <w:proofErr w:type="gramEnd"/>
            <w:r w:rsidR="00B664D4">
              <w:rPr>
                <w:rFonts w:ascii="Times New Roman" w:hAnsi="Times New Roman"/>
                <w:sz w:val="22"/>
                <w:lang w:eastAsia="zh-CN"/>
              </w:rPr>
              <w:t xml:space="preserve"> fork up machine</w:t>
            </w:r>
            <w:r w:rsidR="00C158FA">
              <w:rPr>
                <w:rFonts w:ascii="Times New Roman" w:hAnsi="Times New Roman"/>
                <w:sz w:val="22"/>
                <w:lang w:eastAsia="zh-CN"/>
              </w:rPr>
              <w:t xml:space="preserve"> </w:t>
            </w:r>
            <w:r w:rsidR="009B3FD9">
              <w:rPr>
                <w:rFonts w:ascii="Times New Roman" w:hAnsi="Times New Roman"/>
                <w:sz w:val="22"/>
                <w:lang w:eastAsia="zh-CN"/>
              </w:rPr>
              <w:t>and load onto</w:t>
            </w:r>
            <w:r w:rsidR="00A4295A">
              <w:rPr>
                <w:rFonts w:ascii="Times New Roman" w:hAnsi="Times New Roman"/>
                <w:sz w:val="22"/>
                <w:lang w:eastAsia="zh-CN"/>
              </w:rPr>
              <w:t xml:space="preserve"> base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31B73D44" w14:textId="77777777" w:rsidR="006D6A9A" w:rsidRDefault="006D6A9A"/>
        </w:tc>
      </w:tr>
      <w:tr w:rsidR="006D6A9A" w14:paraId="487DED91" w14:textId="77777777" w:rsidTr="009463DC">
        <w:trPr>
          <w:cantSplit/>
          <w:trHeight w:val="234"/>
        </w:trPr>
        <w:tc>
          <w:tcPr>
            <w:tcW w:w="675" w:type="dxa"/>
            <w:tcBorders>
              <w:bottom w:val="single" w:sz="4" w:space="0" w:color="auto"/>
            </w:tcBorders>
          </w:tcPr>
          <w:p w14:paraId="2E71B4DF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5B34A793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0E0DA712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3CCF09E6" w14:textId="77777777" w:rsidR="006D6A9A" w:rsidRDefault="000B58E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6DBB8469" w14:textId="77777777" w:rsidR="006D6A9A" w:rsidRDefault="009B3FD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Packing of </w:t>
            </w:r>
            <w:r w:rsidR="00A4295A">
              <w:rPr>
                <w:rFonts w:ascii="Times New Roman" w:hAnsi="Times New Roman" w:cs="Times New Roman"/>
                <w:sz w:val="22"/>
                <w:lang w:eastAsia="zh-CN"/>
              </w:rPr>
              <w:t>case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DD39167" w14:textId="77777777" w:rsidR="006D6A9A" w:rsidRDefault="006D6A9A"/>
        </w:tc>
      </w:tr>
      <w:tr w:rsidR="006D6A9A" w14:paraId="5B2963BD" w14:textId="77777777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220FA2A7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CDFA560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AD8435E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9D51C8" w14:textId="77777777"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5716F5" w14:textId="77777777"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B18A2C6" w14:textId="77777777"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14:paraId="12A1A07E" w14:textId="77777777" w:rsidTr="002D6E11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DE43362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6941BC2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AF99D32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105816" w14:textId="77777777"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10246D" w14:textId="77777777"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9523AAB" w14:textId="77777777" w:rsidR="006D6A9A" w:rsidRDefault="006D6A9A"/>
        </w:tc>
      </w:tr>
      <w:tr w:rsidR="006D6A9A" w14:paraId="79C707A9" w14:textId="77777777" w:rsidTr="002D6E11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D96CA9A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CE76510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541CFEF6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6E0FC9" w14:textId="77777777"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608BDA" w14:textId="77777777"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6E21186" w14:textId="77777777" w:rsidR="006D6A9A" w:rsidRDefault="006D6A9A"/>
        </w:tc>
      </w:tr>
      <w:tr w:rsidR="006D6A9A" w14:paraId="6D6FBC99" w14:textId="77777777" w:rsidTr="002D6E11">
        <w:trPr>
          <w:cantSplit/>
          <w:trHeight w:val="8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637DD142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6CD1BC59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45338756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DBC262" w14:textId="77777777"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BD2921" w14:textId="77777777"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CDFB6AC" w14:textId="77777777" w:rsidR="006D6A9A" w:rsidRDefault="006D6A9A"/>
        </w:tc>
      </w:tr>
      <w:tr w:rsidR="006D6A9A" w14:paraId="58470834" w14:textId="77777777" w:rsidTr="00116AF5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2A32ACC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78ADBFA1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3C9D7681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D805CE" w14:textId="77777777"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63B2F7" w14:textId="77777777"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14D55C6A" w14:textId="77777777"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14:paraId="31752BB2" w14:textId="77777777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3812877C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39E47CA9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0D8F265B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BF250F" w14:textId="77777777"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FD8C8A" w14:textId="77777777"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3C0546AD" w14:textId="77777777"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14:paraId="731A784F" w14:textId="77777777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771A2520" w14:textId="77777777"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410F382F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FEB2AC7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D50DF9" w14:textId="77777777"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860910" w14:textId="77777777"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C166B2D" w14:textId="77777777" w:rsidR="006D6A9A" w:rsidRDefault="006D6A9A">
            <w:pPr>
              <w:rPr>
                <w:lang w:eastAsia="zh-CN"/>
              </w:rPr>
            </w:pPr>
          </w:p>
        </w:tc>
      </w:tr>
      <w:tr w:rsidR="006D6A9A" w14:paraId="5A7B92FC" w14:textId="77777777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9865C2B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28AC600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0DAA272" w14:textId="77777777"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96F550" w14:textId="77777777"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4DC851" w14:textId="77777777"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30AA57D" w14:textId="77777777" w:rsidR="006D6A9A" w:rsidRDefault="006D6A9A">
            <w:pPr>
              <w:rPr>
                <w:lang w:eastAsia="zh-CN"/>
              </w:rPr>
            </w:pPr>
          </w:p>
        </w:tc>
      </w:tr>
    </w:tbl>
    <w:p w14:paraId="51C2C0F0" w14:textId="77777777"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3770868A" w14:textId="77777777"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72E61D51" w14:textId="77777777"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 w14:paraId="791FAB6F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0FFADAE" w14:textId="77777777"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BB6AC6C" w14:textId="77777777"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A019EA0" w14:textId="77777777" w:rsidR="006D6A9A" w:rsidRDefault="00C415F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0B2F3B04" w14:textId="77777777" w:rsidR="00C158FA" w:rsidRPr="00C415FD" w:rsidRDefault="00C158F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Manger</w:t>
            </w:r>
          </w:p>
        </w:tc>
        <w:tc>
          <w:tcPr>
            <w:tcW w:w="3827" w:type="dxa"/>
            <w:gridSpan w:val="2"/>
            <w:vMerge w:val="restart"/>
          </w:tcPr>
          <w:p w14:paraId="2DF7C898" w14:textId="77777777"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15D73548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14:paraId="7C23B842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0160C985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 w14:paraId="6EAE5A9E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F00C366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B551205" w14:textId="77777777" w:rsidR="006D6A9A" w:rsidRDefault="000B58E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Loader/</w:t>
            </w:r>
            <w:r w:rsidR="00CF0C98">
              <w:rPr>
                <w:rFonts w:ascii="Times New Roman" w:hAnsi="Times New Roman"/>
                <w:sz w:val="20"/>
                <w:lang w:eastAsia="zh-CN"/>
              </w:rPr>
              <w:t>Forklift &amp; Packing</w:t>
            </w:r>
            <w:r w:rsidR="00A4295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16AF5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9A12E39" w14:textId="77777777"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116AF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77770377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2BCCE65D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64CDB228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31D761A0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2EC90547" w14:textId="77777777" w:rsidR="009B3FD9" w:rsidRDefault="000B58E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51 Corporation Rd </w:t>
            </w:r>
          </w:p>
          <w:p w14:paraId="70DC3993" w14:textId="77777777" w:rsidR="0065465B" w:rsidRDefault="000B58E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Addept3D</w:t>
            </w:r>
            <w:r w:rsidR="00CF0C98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4B99B2DD" w14:textId="77777777" w:rsidR="006D6A9A" w:rsidRPr="00C415FD" w:rsidRDefault="00DC2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626FA8DE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70AE2BA8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4CA10130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4238988D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104121E8" w14:textId="77777777" w:rsidR="006D6A9A" w:rsidRDefault="00C415F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2DBE7C1A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FABBB79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7A43FC7A" w14:textId="77777777"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1D39C756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42822D34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7B76B33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298586C" w14:textId="77777777" w:rsidR="006D6A9A" w:rsidRDefault="00CF0C9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984F95C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D5EF4E6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5EE5D10D" w14:textId="77777777"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3191D416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14:paraId="32C7BC6B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70CFC3C" w14:textId="77777777"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8354331" w14:textId="77777777" w:rsidR="006D6A9A" w:rsidRDefault="00CF0C9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E5F8DE2" w14:textId="77777777"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2D30433" w14:textId="77777777"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4454DDFC" w14:textId="77777777" w:rsidR="006D6A9A" w:rsidRDefault="000B58E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03/12</w:t>
            </w:r>
            <w:r w:rsidR="00215572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06D4F500" w14:textId="77777777"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33943049" w14:textId="77777777" w:rsidR="006D6A9A" w:rsidRDefault="006D6A9A">
      <w:pPr>
        <w:rPr>
          <w:sz w:val="16"/>
          <w:lang w:eastAsia="zh-CN"/>
        </w:rPr>
      </w:pPr>
    </w:p>
    <w:p w14:paraId="570D2B12" w14:textId="77777777" w:rsidR="006D6A9A" w:rsidRDefault="006D6A9A">
      <w:pPr>
        <w:rPr>
          <w:sz w:val="16"/>
          <w:lang w:eastAsia="zh-CN"/>
        </w:rPr>
      </w:pPr>
    </w:p>
    <w:p w14:paraId="2F3A477A" w14:textId="77777777" w:rsidR="006D6A9A" w:rsidRDefault="006D6A9A">
      <w:pPr>
        <w:rPr>
          <w:sz w:val="16"/>
          <w:lang w:eastAsia="zh-CN"/>
        </w:rPr>
      </w:pPr>
    </w:p>
    <w:p w14:paraId="69D4E969" w14:textId="77777777"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993"/>
        <w:gridCol w:w="1134"/>
      </w:tblGrid>
      <w:tr w:rsidR="006D6A9A" w14:paraId="78CB5BB8" w14:textId="77777777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14:paraId="280B5609" w14:textId="77777777"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55F05888" w14:textId="77777777"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14:paraId="00813B44" w14:textId="77777777"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14:paraId="30A89FCF" w14:textId="77777777" w:rsidTr="00116AF5">
        <w:trPr>
          <w:tblHeader/>
        </w:trPr>
        <w:tc>
          <w:tcPr>
            <w:tcW w:w="565" w:type="dxa"/>
            <w:shd w:val="clear" w:color="auto" w:fill="D9D9D9"/>
          </w:tcPr>
          <w:p w14:paraId="2C8A8EA4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5A8F0510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3BC22EB3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2386547B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7363C926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5628A82C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70C87314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54F3B0F6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14:paraId="23D8C062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14:paraId="4D594279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14:paraId="7457F1BF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14:paraId="6CE22BC3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14:paraId="3BB5CFF3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14:paraId="48F77DB6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14:paraId="599E8030" w14:textId="77777777"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73786" w14:paraId="29D51D0A" w14:textId="77777777" w:rsidTr="00116AF5">
        <w:trPr>
          <w:cantSplit/>
          <w:trHeight w:val="1473"/>
        </w:trPr>
        <w:tc>
          <w:tcPr>
            <w:tcW w:w="565" w:type="dxa"/>
          </w:tcPr>
          <w:p w14:paraId="50079107" w14:textId="77777777" w:rsidR="00273786" w:rsidRDefault="00273786" w:rsidP="00B853E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14:paraId="4D53A8A9" w14:textId="77777777" w:rsidR="00273786" w:rsidRDefault="00273786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1D7A438C" w14:textId="77777777" w:rsidR="00273786" w:rsidRDefault="00273786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Collision of moving vehicle onto personnel’s or site property 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767E17C4" w14:textId="77777777" w:rsidR="00273786" w:rsidRDefault="00273786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5E62A619" w14:textId="77777777" w:rsidR="00273786" w:rsidRDefault="00273786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with occupier for safe route access </w:t>
            </w:r>
          </w:p>
          <w:p w14:paraId="098AFC81" w14:textId="77777777" w:rsidR="00273786" w:rsidRDefault="00273786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Vehicle to be moved into site with the aid of bank’s man guiding the driver </w:t>
            </w:r>
          </w:p>
          <w:p w14:paraId="34059829" w14:textId="77777777" w:rsidR="00273786" w:rsidRDefault="00273786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clear all obstruction in way of moving path</w:t>
            </w:r>
          </w:p>
          <w:p w14:paraId="55AB38AE" w14:textId="77777777" w:rsidR="00273786" w:rsidRDefault="00273786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Driver to drive at slow speed and observe speed limit when entering into customer premise </w:t>
            </w:r>
          </w:p>
          <w:p w14:paraId="24AA589C" w14:textId="77777777" w:rsidR="00C06701" w:rsidRDefault="00C06701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361613A4" w14:textId="77777777" w:rsidR="00273786" w:rsidRDefault="00273786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07FC528C" w14:textId="77777777" w:rsidR="00273786" w:rsidRDefault="00273786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75F781C6" w14:textId="77777777" w:rsidR="00273786" w:rsidRDefault="00273786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</w:tcPr>
          <w:p w14:paraId="333A7C9F" w14:textId="77777777" w:rsidR="00273786" w:rsidRDefault="00273786" w:rsidP="00B853E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Vehicle must not be left unattended while engine is running </w:t>
            </w:r>
          </w:p>
        </w:tc>
        <w:tc>
          <w:tcPr>
            <w:tcW w:w="281" w:type="dxa"/>
            <w:tcBorders>
              <w:bottom w:val="single" w:sz="4" w:space="0" w:color="000000"/>
            </w:tcBorders>
          </w:tcPr>
          <w:p w14:paraId="65CBA49E" w14:textId="77777777" w:rsidR="00273786" w:rsidRDefault="00273786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bottom w:val="single" w:sz="4" w:space="0" w:color="000000"/>
            </w:tcBorders>
          </w:tcPr>
          <w:p w14:paraId="50773ED4" w14:textId="77777777" w:rsidR="00273786" w:rsidRDefault="00273786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bottom w:val="single" w:sz="4" w:space="0" w:color="000000"/>
            </w:tcBorders>
          </w:tcPr>
          <w:p w14:paraId="09B22768" w14:textId="77777777" w:rsidR="00273786" w:rsidRDefault="00273786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</w:tcPr>
          <w:p w14:paraId="129E72D6" w14:textId="77777777" w:rsidR="00273786" w:rsidRDefault="00273786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3" w:type="dxa"/>
            <w:tcBorders>
              <w:bottom w:val="single" w:sz="4" w:space="0" w:color="000000"/>
            </w:tcBorders>
          </w:tcPr>
          <w:p w14:paraId="63A83C1B" w14:textId="77777777" w:rsidR="00273786" w:rsidRDefault="00273786" w:rsidP="00B853E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14:paraId="4816B2C5" w14:textId="77777777" w:rsidR="00273786" w:rsidRDefault="00273786" w:rsidP="00B853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06701" w14:paraId="2911CC3A" w14:textId="77777777" w:rsidTr="00116AF5">
        <w:trPr>
          <w:cantSplit/>
          <w:trHeight w:val="1473"/>
        </w:trPr>
        <w:tc>
          <w:tcPr>
            <w:tcW w:w="565" w:type="dxa"/>
          </w:tcPr>
          <w:p w14:paraId="7077B2A0" w14:textId="77777777" w:rsidR="00C06701" w:rsidRDefault="00C06701" w:rsidP="00B853E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</w:tcPr>
          <w:p w14:paraId="3B0CA6BA" w14:textId="649AD807" w:rsidR="00C06701" w:rsidRDefault="00C06701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area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6F64F81F" w14:textId="51B4066D" w:rsidR="00C06701" w:rsidRDefault="00C06701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while moving or turning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0F8FB334" w14:textId="644A8CBD" w:rsidR="00C06701" w:rsidRDefault="00C06701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5177185C" w14:textId="77777777" w:rsidR="00C06701" w:rsidRDefault="00C06701" w:rsidP="00C067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bed</w:t>
            </w:r>
          </w:p>
          <w:p w14:paraId="60EE709D" w14:textId="77777777" w:rsidR="00C06701" w:rsidRDefault="00C06701" w:rsidP="00C067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loading bay</w:t>
            </w:r>
          </w:p>
          <w:p w14:paraId="36632628" w14:textId="77777777" w:rsidR="00C06701" w:rsidRDefault="00C06701" w:rsidP="00C067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system-one to control the pallet truck steering while the others to push the load </w:t>
            </w:r>
          </w:p>
          <w:p w14:paraId="14BB8E52" w14:textId="77777777" w:rsidR="00C06701" w:rsidRDefault="00C06701" w:rsidP="00C067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14:paraId="16DA81C6" w14:textId="77777777" w:rsidR="00C06701" w:rsidRDefault="00C06701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57B13F07" w14:textId="21294DD0" w:rsidR="00C06701" w:rsidRDefault="00C06701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45CBCEED" w14:textId="489AD9FC" w:rsidR="00C06701" w:rsidRDefault="00C06701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36CE3CB4" w14:textId="77A985F0" w:rsidR="00C06701" w:rsidRDefault="00C06701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</w:tcPr>
          <w:p w14:paraId="20FBA0BB" w14:textId="496E225E" w:rsidR="00C06701" w:rsidRDefault="00C06701" w:rsidP="00B853E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bottom w:val="single" w:sz="4" w:space="0" w:color="000000"/>
            </w:tcBorders>
          </w:tcPr>
          <w:p w14:paraId="7051E984" w14:textId="3D844FE2" w:rsidR="00C06701" w:rsidRDefault="00C06701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bottom w:val="single" w:sz="4" w:space="0" w:color="000000"/>
            </w:tcBorders>
          </w:tcPr>
          <w:p w14:paraId="11786704" w14:textId="17F96925" w:rsidR="00C06701" w:rsidRDefault="00C06701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bottom w:val="single" w:sz="4" w:space="0" w:color="000000"/>
            </w:tcBorders>
          </w:tcPr>
          <w:p w14:paraId="5314B3E2" w14:textId="56437453" w:rsidR="00C06701" w:rsidRDefault="00C06701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</w:tcPr>
          <w:p w14:paraId="5C45BE1D" w14:textId="5104AC5D" w:rsidR="00C06701" w:rsidRDefault="00C06701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</w:tcPr>
          <w:p w14:paraId="7A9B56A4" w14:textId="77777777" w:rsidR="00C06701" w:rsidRDefault="00C06701" w:rsidP="00B853E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14:paraId="3457D84D" w14:textId="77777777" w:rsidR="00C06701" w:rsidRDefault="00C06701" w:rsidP="00B853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73786" w14:paraId="06B54825" w14:textId="77777777" w:rsidTr="00116AF5">
        <w:trPr>
          <w:cantSplit/>
          <w:trHeight w:val="1473"/>
        </w:trPr>
        <w:tc>
          <w:tcPr>
            <w:tcW w:w="565" w:type="dxa"/>
          </w:tcPr>
          <w:p w14:paraId="6FC7CA91" w14:textId="77777777" w:rsidR="00273786" w:rsidRDefault="00273786" w:rsidP="00B853E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14:paraId="5EB316E2" w14:textId="77777777" w:rsidR="00273786" w:rsidRDefault="00273786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forklift from lorry chassis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1781BFD5" w14:textId="77777777" w:rsidR="00273786" w:rsidRDefault="00273786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67A91F26" w14:textId="77777777" w:rsidR="00273786" w:rsidRDefault="00273786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5E1CEDAA" w14:textId="77777777" w:rsidR="00273786" w:rsidRDefault="00273786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lifting equipment are tested by approved person and has valid certificate </w:t>
            </w:r>
          </w:p>
          <w:p w14:paraId="16D66C13" w14:textId="77777777" w:rsidR="00273786" w:rsidRDefault="00273786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LM for lorry crane are valid </w:t>
            </w:r>
          </w:p>
          <w:p w14:paraId="3AFCDC29" w14:textId="77777777" w:rsidR="00273786" w:rsidRDefault="00273786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0B58E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Riggers to ensure lifting gears use are in compliance with weight of load </w:t>
            </w:r>
          </w:p>
          <w:p w14:paraId="1196E0C5" w14:textId="77777777" w:rsidR="000B58ED" w:rsidRDefault="000B58ED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14:paraId="6439B12B" w14:textId="77777777" w:rsidR="000B58ED" w:rsidRDefault="000B58ED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14:paraId="144EA307" w14:textId="77777777" w:rsidR="000B58ED" w:rsidRDefault="000B58ED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27D1064E" w14:textId="77777777" w:rsidR="00273786" w:rsidRDefault="000B58ED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18EBB21C" w14:textId="77777777" w:rsidR="00273786" w:rsidRDefault="000B58ED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251C927F" w14:textId="77777777" w:rsidR="00273786" w:rsidRDefault="000B58ED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</w:tcPr>
          <w:p w14:paraId="542CE010" w14:textId="77777777" w:rsidR="00273786" w:rsidRDefault="000B58ED" w:rsidP="00B853E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While moving or slewing the crane, try not to jerk the load </w:t>
            </w:r>
          </w:p>
        </w:tc>
        <w:tc>
          <w:tcPr>
            <w:tcW w:w="281" w:type="dxa"/>
            <w:tcBorders>
              <w:bottom w:val="single" w:sz="4" w:space="0" w:color="000000"/>
            </w:tcBorders>
          </w:tcPr>
          <w:p w14:paraId="589C9C0E" w14:textId="77777777" w:rsidR="00273786" w:rsidRDefault="000B58ED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bottom w:val="single" w:sz="4" w:space="0" w:color="000000"/>
            </w:tcBorders>
          </w:tcPr>
          <w:p w14:paraId="0B1BA18D" w14:textId="77777777" w:rsidR="00273786" w:rsidRDefault="000B58ED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bottom w:val="single" w:sz="4" w:space="0" w:color="000000"/>
            </w:tcBorders>
          </w:tcPr>
          <w:p w14:paraId="3E11573E" w14:textId="77777777" w:rsidR="00273786" w:rsidRDefault="000B58ED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</w:tcPr>
          <w:p w14:paraId="3A4CC821" w14:textId="77777777" w:rsidR="00273786" w:rsidRDefault="00273786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3" w:type="dxa"/>
            <w:tcBorders>
              <w:bottom w:val="single" w:sz="4" w:space="0" w:color="000000"/>
            </w:tcBorders>
          </w:tcPr>
          <w:p w14:paraId="2EA67554" w14:textId="77777777" w:rsidR="00273786" w:rsidRDefault="00273786" w:rsidP="00B853E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14:paraId="42EFDB1A" w14:textId="77777777" w:rsidR="00273786" w:rsidRDefault="00273786" w:rsidP="00B853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853EF" w14:paraId="3CD0D6CA" w14:textId="77777777" w:rsidTr="00116AF5">
        <w:trPr>
          <w:cantSplit/>
          <w:trHeight w:val="1473"/>
        </w:trPr>
        <w:tc>
          <w:tcPr>
            <w:tcW w:w="565" w:type="dxa"/>
            <w:vMerge w:val="restart"/>
          </w:tcPr>
          <w:p w14:paraId="739D62CB" w14:textId="77777777" w:rsidR="00B853EF" w:rsidRDefault="000B58ED" w:rsidP="00B853E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14:paraId="77E3FE27" w14:textId="56AA76C2" w:rsidR="00B853EF" w:rsidRPr="001E2F98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14:paraId="009A1A7A" w14:textId="2392CC4A" w:rsidR="00B853EF" w:rsidRPr="001E2F98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14:paraId="32F67AFC" w14:textId="2C12B22F" w:rsidR="00B853EF" w:rsidRPr="001E2F98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14:paraId="715AF174" w14:textId="77777777" w:rsidR="00B853EF" w:rsidRPr="001E2F98" w:rsidRDefault="00B853EF" w:rsidP="00C0670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14:paraId="48EDF470" w14:textId="77777777" w:rsidR="00B853EF" w:rsidRDefault="00B853EF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14:paraId="6BC74BEB" w14:textId="77777777" w:rsidR="00B853EF" w:rsidRDefault="00B853EF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14:paraId="57B87167" w14:textId="77777777" w:rsidR="00B853EF" w:rsidRDefault="00B853EF" w:rsidP="00B853E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</w:tcPr>
          <w:p w14:paraId="59E36025" w14:textId="5C94898F" w:rsidR="00B853EF" w:rsidRPr="00BB7D9A" w:rsidRDefault="00B853EF" w:rsidP="00B853E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bottom w:val="single" w:sz="4" w:space="0" w:color="000000"/>
            </w:tcBorders>
          </w:tcPr>
          <w:p w14:paraId="02EC6295" w14:textId="77777777" w:rsidR="00B853EF" w:rsidRDefault="00B853EF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bottom w:val="single" w:sz="4" w:space="0" w:color="000000"/>
            </w:tcBorders>
          </w:tcPr>
          <w:p w14:paraId="418E9A43" w14:textId="77777777" w:rsidR="00B853EF" w:rsidRDefault="00B853EF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bottom w:val="single" w:sz="4" w:space="0" w:color="000000"/>
            </w:tcBorders>
          </w:tcPr>
          <w:p w14:paraId="16C0D5A9" w14:textId="77777777" w:rsidR="00B853EF" w:rsidRDefault="00B853EF" w:rsidP="00B853E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</w:tcPr>
          <w:p w14:paraId="7ED16C4A" w14:textId="5C876398" w:rsidR="00B853EF" w:rsidRPr="00BB7D9A" w:rsidRDefault="00B853EF" w:rsidP="00B853E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3" w:type="dxa"/>
            <w:tcBorders>
              <w:bottom w:val="single" w:sz="4" w:space="0" w:color="000000"/>
            </w:tcBorders>
          </w:tcPr>
          <w:p w14:paraId="4334400E" w14:textId="77777777" w:rsidR="00B853EF" w:rsidRPr="00AE780C" w:rsidRDefault="00B853EF" w:rsidP="00B853EF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134" w:type="dxa"/>
            <w:tcBorders>
              <w:bottom w:val="single" w:sz="4" w:space="0" w:color="000000"/>
            </w:tcBorders>
          </w:tcPr>
          <w:p w14:paraId="468A2596" w14:textId="77777777" w:rsidR="00B853EF" w:rsidRDefault="00B853EF" w:rsidP="00B853E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0C98" w14:paraId="246B26EC" w14:textId="77777777" w:rsidTr="00116AF5">
        <w:trPr>
          <w:cantSplit/>
          <w:trHeight w:val="1486"/>
        </w:trPr>
        <w:tc>
          <w:tcPr>
            <w:tcW w:w="565" w:type="dxa"/>
            <w:vMerge/>
          </w:tcPr>
          <w:p w14:paraId="32CCE16B" w14:textId="77777777" w:rsidR="00CF0C98" w:rsidRDefault="00CF0C98" w:rsidP="00CF0C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78F09E22" w14:textId="77777777" w:rsidR="00CF0C98" w:rsidRDefault="00CF0C98" w:rsidP="00CF0C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41EF7D81" w14:textId="77777777" w:rsidR="00CF0C98" w:rsidRPr="005B5F00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 and tools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1BAEA125" w14:textId="77777777" w:rsidR="00CF0C98" w:rsidRPr="00477045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1568D5C5" w14:textId="77777777"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14:paraId="71DDAB6C" w14:textId="77777777"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60064BAA" w14:textId="77777777"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14:paraId="6C91954B" w14:textId="77777777" w:rsidR="00500606" w:rsidRDefault="00500606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canvas, PVC plate in contact with pallet truck rollers at all time </w:t>
            </w:r>
          </w:p>
          <w:p w14:paraId="2819449A" w14:textId="77777777" w:rsidR="00CF0C98" w:rsidRPr="00477045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C698037" w14:textId="77777777" w:rsidR="00CF0C98" w:rsidRDefault="00CF0C98" w:rsidP="00CF0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668A7A2" w14:textId="77777777" w:rsidR="00CF0C98" w:rsidRDefault="00CF0C98" w:rsidP="00CF0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17F3A9D3" w14:textId="77777777" w:rsidR="00CF0C98" w:rsidRDefault="00CF0C98" w:rsidP="00CF0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79C6D16D" w14:textId="77777777" w:rsidR="00CF0C98" w:rsidRPr="00477045" w:rsidRDefault="00CF0C98" w:rsidP="00CF0C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route of transporting before moving and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5B5D3144" w14:textId="77777777" w:rsidR="00CF0C98" w:rsidRDefault="00CF0C98" w:rsidP="00CF0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137E27C" w14:textId="77777777" w:rsidR="00CF0C98" w:rsidRDefault="00CF0C98" w:rsidP="00CF0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77F86E49" w14:textId="77777777" w:rsidR="00CF0C98" w:rsidRDefault="00CF0C98" w:rsidP="00CF0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10ABCC0D" w14:textId="77777777" w:rsidR="00CF0C98" w:rsidRPr="005F2920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29BFC6FF" w14:textId="77777777" w:rsidR="00CF0C98" w:rsidRDefault="00CF0C98" w:rsidP="00CF0C98"/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3D41E7EC" w14:textId="77777777" w:rsidR="00CF0C98" w:rsidRDefault="00CF0C98" w:rsidP="00CF0C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0C98" w14:paraId="53A299EB" w14:textId="77777777" w:rsidTr="00116AF5">
        <w:trPr>
          <w:cantSplit/>
          <w:trHeight w:val="2070"/>
        </w:trPr>
        <w:tc>
          <w:tcPr>
            <w:tcW w:w="565" w:type="dxa"/>
            <w:vMerge/>
          </w:tcPr>
          <w:p w14:paraId="3DC0EB93" w14:textId="77777777" w:rsidR="00CF0C98" w:rsidRDefault="00CF0C98" w:rsidP="00CF0C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2D1A36F4" w14:textId="77777777" w:rsidR="00CF0C98" w:rsidRDefault="00CF0C98" w:rsidP="00CF0C9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61BAEC3B" w14:textId="77777777" w:rsidR="00CF0C98" w:rsidRPr="00477045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B05791C" w14:textId="77777777" w:rsidR="00CF0C98" w:rsidRPr="00477045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C0413AA" w14:textId="77777777"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14:paraId="4373618F" w14:textId="77777777"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14:paraId="3C728E14" w14:textId="77777777"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the worker controlling the pallet truck steering if potential hitting of other obstacles</w:t>
            </w:r>
          </w:p>
          <w:p w14:paraId="11C17B05" w14:textId="77777777" w:rsidR="00CF0C98" w:rsidRPr="00477045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6993BEB" w14:textId="77777777" w:rsidR="00CF0C98" w:rsidRDefault="00CF0C98" w:rsidP="00CF0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F9C7CAF" w14:textId="77777777" w:rsidR="00CF0C98" w:rsidRDefault="00CF0C98" w:rsidP="00CF0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1684F5E" w14:textId="77777777" w:rsidR="00CF0C98" w:rsidRDefault="00CF0C98" w:rsidP="00CF0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09B9A47D" w14:textId="77777777" w:rsidR="00CF0C98" w:rsidRPr="00D34C0B" w:rsidRDefault="00CF0C98" w:rsidP="00CF0C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</w:t>
            </w:r>
            <w:r w:rsidR="0050060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n of spotter on both end of machine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so as to have clearer view before hitting any obstacles 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31E812FF" w14:textId="77777777" w:rsidR="00CF0C98" w:rsidRDefault="00CF0C98" w:rsidP="00CF0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F2D9455" w14:textId="77777777" w:rsidR="00CF0C98" w:rsidRDefault="00CF0C98" w:rsidP="00CF0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02A0569A" w14:textId="77777777" w:rsidR="00CF0C98" w:rsidRDefault="00CF0C98" w:rsidP="00CF0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5C26FDA1" w14:textId="77777777" w:rsidR="00CF0C98" w:rsidRPr="00D34C0B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5EDCDF5B" w14:textId="77777777" w:rsidR="00CF0C98" w:rsidRDefault="00CF0C98" w:rsidP="00CF0C98"/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5A719D0B" w14:textId="77777777" w:rsidR="00CF0C98" w:rsidRDefault="00CF0C98" w:rsidP="00CF0C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F0C98" w14:paraId="7EBFF499" w14:textId="77777777" w:rsidTr="00116AF5">
        <w:trPr>
          <w:cantSplit/>
          <w:trHeight w:val="2490"/>
        </w:trPr>
        <w:tc>
          <w:tcPr>
            <w:tcW w:w="565" w:type="dxa"/>
          </w:tcPr>
          <w:p w14:paraId="1FF7ADEE" w14:textId="77777777" w:rsidR="00CF0C98" w:rsidRDefault="000B58ED" w:rsidP="00CF0C9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14:paraId="7BD849F7" w14:textId="77777777" w:rsidR="00CF0C98" w:rsidRPr="007670BA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- to fork up </w:t>
            </w:r>
            <w:proofErr w:type="gram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 and</w:t>
            </w:r>
            <w:proofErr w:type="gram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load onto base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39A8603" w14:textId="77777777"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A13EF8A" w14:textId="77777777"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9D961C9" w14:textId="77777777"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14:paraId="2389685D" w14:textId="77777777"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14:paraId="69757380" w14:textId="77777777" w:rsidR="00CF0C98" w:rsidRDefault="00176D4B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machine is well balanced on the fork</w:t>
            </w:r>
          </w:p>
          <w:p w14:paraId="59DCECC9" w14:textId="77777777" w:rsidR="00F54D80" w:rsidRDefault="00F54D80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forklift fork is aligned directly to the lifting point of machine </w:t>
            </w:r>
          </w:p>
          <w:p w14:paraId="0B74BB75" w14:textId="77777777" w:rsidR="00CF0C98" w:rsidRDefault="00176D4B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</w:t>
            </w:r>
            <w:r w:rsidR="00CF0C98">
              <w:rPr>
                <w:rFonts w:ascii="Times New Roman" w:hAnsi="Times New Roman"/>
                <w:sz w:val="20"/>
                <w:szCs w:val="20"/>
                <w:lang w:eastAsia="zh-CN"/>
              </w:rPr>
              <w:t>levate the load slightly and fully tilt the mast backward</w:t>
            </w:r>
          </w:p>
          <w:p w14:paraId="18482237" w14:textId="77777777"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avoid sudden jerk of the load</w:t>
            </w:r>
            <w:r w:rsidR="00176D4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when being fork up </w:t>
            </w:r>
          </w:p>
          <w:p w14:paraId="22555FFD" w14:textId="77777777" w:rsidR="00176D4B" w:rsidRDefault="00176D4B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no unauthorised personnel is near the work area </w:t>
            </w:r>
          </w:p>
          <w:p w14:paraId="405035BE" w14:textId="77777777"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02A82C7" w14:textId="77777777" w:rsidR="00CF0C98" w:rsidRDefault="00CF0C98" w:rsidP="00CF0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59E7F471" w14:textId="77777777" w:rsidR="00CF0C98" w:rsidRDefault="00CF0C98" w:rsidP="00CF0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2997F53" w14:textId="77777777" w:rsidR="00CF0C98" w:rsidRDefault="00CF0C98" w:rsidP="00CF0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45B658B0" w14:textId="77777777" w:rsidR="00CF0C98" w:rsidRDefault="00CF0C98" w:rsidP="00CF0C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7F7520FD" w14:textId="77777777" w:rsidR="00CF0C98" w:rsidRDefault="00CF0C98" w:rsidP="00CF0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4B7F8DEF" w14:textId="77777777" w:rsidR="00CF0C98" w:rsidRDefault="00CF0C98" w:rsidP="00CF0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7774E5C2" w14:textId="77777777" w:rsidR="00CF0C98" w:rsidRDefault="00CF0C98" w:rsidP="00CF0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5A9F3ECF" w14:textId="77777777"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2A396471" w14:textId="77777777" w:rsidR="00CF0C98" w:rsidRDefault="00CF0C98" w:rsidP="00CF0C98"/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76CF0356" w14:textId="77777777" w:rsidR="00CF0C98" w:rsidRDefault="00CF0C98" w:rsidP="00CF0C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0C98" w14:paraId="0B2092BE" w14:textId="77777777" w:rsidTr="00E515E9">
        <w:trPr>
          <w:cantSplit/>
          <w:trHeight w:val="1232"/>
        </w:trPr>
        <w:tc>
          <w:tcPr>
            <w:tcW w:w="565" w:type="dxa"/>
            <w:vMerge w:val="restart"/>
          </w:tcPr>
          <w:p w14:paraId="25178340" w14:textId="77777777" w:rsidR="00CF0C98" w:rsidRPr="009873B4" w:rsidRDefault="000B58ED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14:paraId="1212F6DC" w14:textId="77777777"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Packing of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C9509C5" w14:textId="77777777"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Continuous noise generated when drilling</w:t>
            </w:r>
          </w:p>
          <w:p w14:paraId="7CA4BF14" w14:textId="77777777"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57434D7D" w14:textId="77777777"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Noise induce hearing lost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C008B8D" w14:textId="77777777"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(ear plug) provided and put on</w:t>
            </w:r>
          </w:p>
          <w:p w14:paraId="4BF68394" w14:textId="77777777"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B22990F" w14:textId="77777777" w:rsidR="00CF0C98" w:rsidRDefault="00CF0C98" w:rsidP="00CF0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956BB8E" w14:textId="77777777" w:rsidR="00CF0C98" w:rsidRDefault="00CF0C98" w:rsidP="00CF0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5F65E7AA" w14:textId="77777777" w:rsidR="00CF0C98" w:rsidRDefault="00CF0C98" w:rsidP="00CF0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63753D9F" w14:textId="77777777" w:rsidR="00CF0C98" w:rsidRDefault="00CF0C98" w:rsidP="00CF0C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Rotating shift of workers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3C9E6F0" w14:textId="77777777" w:rsidR="00CF0C98" w:rsidRDefault="00CF0C98" w:rsidP="00CF0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13AD476D" w14:textId="77777777" w:rsidR="00CF0C98" w:rsidRDefault="00CF0C98" w:rsidP="00CF0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7999E9F3" w14:textId="77777777" w:rsidR="00CF0C98" w:rsidRDefault="00CF0C98" w:rsidP="00CF0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20B108D0" w14:textId="77777777"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2ABDF04" w14:textId="77777777" w:rsidR="00CF0C98" w:rsidRDefault="00CF0C98" w:rsidP="00CF0C98"/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569772EB" w14:textId="77777777" w:rsidR="00CF0C98" w:rsidRDefault="00CF0C98" w:rsidP="00CF0C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0C98" w14:paraId="73A62218" w14:textId="77777777" w:rsidTr="00042BDD">
        <w:trPr>
          <w:cantSplit/>
          <w:trHeight w:val="2565"/>
        </w:trPr>
        <w:tc>
          <w:tcPr>
            <w:tcW w:w="565" w:type="dxa"/>
            <w:vMerge/>
          </w:tcPr>
          <w:p w14:paraId="7BAA2FAD" w14:textId="77777777"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14:paraId="4AF409F1" w14:textId="77777777"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F2E3367" w14:textId="77777777"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Mishandling of nail gun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A76A984" w14:textId="77777777"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to worker or nearby personnel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35522883" w14:textId="77777777"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 are allowed to use tools that are issued to them</w:t>
            </w:r>
          </w:p>
          <w:p w14:paraId="2BE8F14C" w14:textId="77777777"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Understudy personnel need the supervision of a trained personnel</w:t>
            </w:r>
          </w:p>
          <w:p w14:paraId="227DC3EF" w14:textId="77777777"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possible routes of projectiles are clear of unauthorised personnel in case of miss fired </w:t>
            </w:r>
          </w:p>
          <w:p w14:paraId="4DD25AB3" w14:textId="77777777"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9EE6BAF" w14:textId="77777777" w:rsidR="00CF0C98" w:rsidRDefault="00CF0C98" w:rsidP="00CF0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6AA5C634" w14:textId="77777777" w:rsidR="00CF0C98" w:rsidRDefault="00CF0C98" w:rsidP="00CF0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4B1AA7B" w14:textId="77777777" w:rsidR="00CF0C98" w:rsidRDefault="00CF0C98" w:rsidP="00CF0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5EE6189C" w14:textId="77777777" w:rsidR="00CF0C98" w:rsidRDefault="00CF0C98" w:rsidP="00CF0C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3C4AF01D" w14:textId="77777777" w:rsidR="00CF0C98" w:rsidRDefault="00CF0C98" w:rsidP="00CF0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1EA6167" w14:textId="77777777" w:rsidR="00CF0C98" w:rsidRDefault="00CF0C98" w:rsidP="00CF0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37A7703B" w14:textId="77777777" w:rsidR="00CF0C98" w:rsidRDefault="00CF0C98" w:rsidP="00CF0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2D8949AC" w14:textId="77777777"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06DC14D8" w14:textId="77777777" w:rsidR="00CF0C98" w:rsidRDefault="00CF0C98" w:rsidP="00CF0C98"/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44184F47" w14:textId="77777777" w:rsidR="00CF0C98" w:rsidRDefault="00CF0C98" w:rsidP="00CF0C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0C98" w14:paraId="7E0F5589" w14:textId="77777777" w:rsidTr="00D5352F">
        <w:trPr>
          <w:cantSplit/>
          <w:trHeight w:val="2297"/>
        </w:trPr>
        <w:tc>
          <w:tcPr>
            <w:tcW w:w="565" w:type="dxa"/>
            <w:vMerge/>
          </w:tcPr>
          <w:p w14:paraId="4776E19D" w14:textId="77777777"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14:paraId="36BA1748" w14:textId="77777777"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1C1BF76E" w14:textId="77777777"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on ladder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77EFFB5E" w14:textId="77777777"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if fall from ladder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C8B3F22" w14:textId="77777777"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14:paraId="1501CA1B" w14:textId="77777777"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Ladder use must be fully extended and stand on ground level </w:t>
            </w:r>
          </w:p>
          <w:p w14:paraId="00B31D9E" w14:textId="77777777"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hold onto the ladder while the other is working on the ladder</w:t>
            </w:r>
          </w:p>
          <w:p w14:paraId="7283E587" w14:textId="77777777"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49094F8C" w14:textId="77777777" w:rsidR="00CF0C98" w:rsidRDefault="00CF0C98" w:rsidP="00CF0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53D9BA2" w14:textId="77777777" w:rsidR="00CF0C98" w:rsidRDefault="00CF0C98" w:rsidP="00CF0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7884D4D" w14:textId="77777777" w:rsidR="00CF0C98" w:rsidRDefault="00CF0C98" w:rsidP="00CF0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330A4656" w14:textId="77777777" w:rsidR="00CF0C98" w:rsidRDefault="00CF0C98" w:rsidP="00CF0C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and regular reminder by supervisor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2C391009" w14:textId="77777777" w:rsidR="00CF0C98" w:rsidRDefault="00CF0C98" w:rsidP="00CF0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2428E4FD" w14:textId="77777777" w:rsidR="00CF0C98" w:rsidRDefault="00CF0C98" w:rsidP="00CF0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4FE58ED5" w14:textId="77777777" w:rsidR="00CF0C98" w:rsidRDefault="00CF0C98" w:rsidP="00CF0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34A561D0" w14:textId="77777777"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47A639A3" w14:textId="77777777" w:rsidR="00CF0C98" w:rsidRDefault="00CF0C98" w:rsidP="00CF0C98"/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4EFDEA38" w14:textId="77777777" w:rsidR="00CF0C98" w:rsidRDefault="00CF0C98" w:rsidP="00CF0C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F0C98" w14:paraId="5AB716BA" w14:textId="77777777" w:rsidTr="008C570A">
        <w:trPr>
          <w:cantSplit/>
          <w:trHeight w:val="1327"/>
        </w:trPr>
        <w:tc>
          <w:tcPr>
            <w:tcW w:w="565" w:type="dxa"/>
            <w:vMerge/>
          </w:tcPr>
          <w:p w14:paraId="2D5157E4" w14:textId="77777777"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14:paraId="24A587B1" w14:textId="77777777"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D535E2C" w14:textId="77777777"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Hot vacuum sealer sealing the vacuum bag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0250CC21" w14:textId="77777777"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Burnt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70B3B121" w14:textId="77777777"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Follow proper procedure of vacuum sealer</w:t>
            </w:r>
          </w:p>
          <w:p w14:paraId="389F2019" w14:textId="77777777"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14:paraId="4B9F3938" w14:textId="77777777"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66306E4" w14:textId="77777777" w:rsidR="00CF0C98" w:rsidRDefault="00CF0C98" w:rsidP="00CF0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100C21BD" w14:textId="77777777" w:rsidR="00CF0C98" w:rsidRDefault="00CF0C98" w:rsidP="00CF0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3C76F905" w14:textId="77777777" w:rsidR="00CF0C98" w:rsidRDefault="00CF0C98" w:rsidP="00CF0C9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14:paraId="3B3C18D9" w14:textId="77777777" w:rsidR="00CF0C98" w:rsidRDefault="00CF0C98" w:rsidP="00CF0C9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14:paraId="0B92031E" w14:textId="77777777" w:rsidR="00CF0C98" w:rsidRDefault="00CF0C98" w:rsidP="00CF0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14:paraId="7B8E57E8" w14:textId="77777777" w:rsidR="00CF0C98" w:rsidRDefault="00CF0C98" w:rsidP="00CF0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14:paraId="1ECF6076" w14:textId="77777777" w:rsidR="00CF0C98" w:rsidRDefault="00CF0C98" w:rsidP="00CF0C9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14:paraId="14B4480A" w14:textId="77777777" w:rsidR="00CF0C98" w:rsidRDefault="00CF0C98" w:rsidP="00CF0C9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14:paraId="633C71CF" w14:textId="77777777" w:rsidR="00CF0C98" w:rsidRDefault="00CF0C98" w:rsidP="00CF0C98"/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14:paraId="20E70BA9" w14:textId="77777777" w:rsidR="00CF0C98" w:rsidRDefault="00CF0C98" w:rsidP="00CF0C9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3CEFD096" w14:textId="77777777" w:rsidR="006D6A9A" w:rsidRDefault="006624A8">
      <w:r>
        <w:t xml:space="preserve">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696063" w14:textId="77777777" w:rsidR="00E7690F" w:rsidRDefault="00E7690F">
      <w:r>
        <w:separator/>
      </w:r>
    </w:p>
  </w:endnote>
  <w:endnote w:type="continuationSeparator" w:id="0">
    <w:p w14:paraId="6C19B0D8" w14:textId="77777777" w:rsidR="00E7690F" w:rsidRDefault="00E769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D38870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57EF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176D4B">
      <w:rPr>
        <w:sz w:val="16"/>
        <w:szCs w:val="16"/>
        <w:lang w:val="en-US"/>
      </w:rPr>
      <w:t>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172AC8" w14:textId="77777777"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664D4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 w14:paraId="78D85FC6" w14:textId="77777777">
      <w:trPr>
        <w:jc w:val="center"/>
      </w:trPr>
      <w:tc>
        <w:tcPr>
          <w:tcW w:w="1206" w:type="dxa"/>
          <w:vAlign w:val="center"/>
        </w:tcPr>
        <w:p w14:paraId="163FAFF9" w14:textId="77777777"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244EA9E4" w14:textId="77777777"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 w14:paraId="2183F966" w14:textId="77777777">
      <w:trPr>
        <w:jc w:val="center"/>
      </w:trPr>
      <w:tc>
        <w:tcPr>
          <w:tcW w:w="1206" w:type="dxa"/>
          <w:vAlign w:val="center"/>
        </w:tcPr>
        <w:p w14:paraId="1FDF27DE" w14:textId="77777777"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4F0929B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2D9248E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6004276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A677D1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0F35E44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 w14:paraId="610052E8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5F0383F6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24EA6044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4E7BD9C2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005DC524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2860AB8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1FA03AE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 w14:paraId="4BABE4AF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647987D0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255C283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5B8027F6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5E8A01F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6F7AA617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4F42AB2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 w14:paraId="6F7C792D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C70E34B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31CC864B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0E48C11E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18255585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6B4E9CF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41E7AA49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 w14:paraId="5997AE86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5419834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1078C94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04CD653C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56B15F2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6D9B2E8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7555046D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 w14:paraId="4565DACD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B0F3E4C" w14:textId="77777777"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02D5A781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5987B4B0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462B9FF4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12A42038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3D74D03F" w14:textId="77777777"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6F87C31C" w14:textId="77777777"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57EF4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176D4B">
      <w:rPr>
        <w:sz w:val="16"/>
        <w:szCs w:val="16"/>
        <w:lang w:val="en-US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5FE5B2" w14:textId="77777777" w:rsidR="00E7690F" w:rsidRDefault="00E7690F">
      <w:r>
        <w:separator/>
      </w:r>
    </w:p>
  </w:footnote>
  <w:footnote w:type="continuationSeparator" w:id="0">
    <w:p w14:paraId="535CF150" w14:textId="77777777" w:rsidR="00E7690F" w:rsidRDefault="00E769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0CB0B4" w14:textId="77777777"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5758BA" w14:textId="77777777"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3294434">
    <w:abstractNumId w:val="0"/>
  </w:num>
  <w:num w:numId="2" w16cid:durableId="654652358">
    <w:abstractNumId w:val="2"/>
  </w:num>
  <w:num w:numId="3" w16cid:durableId="18481344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6E4"/>
    <w:rsid w:val="00020026"/>
    <w:rsid w:val="00042BDD"/>
    <w:rsid w:val="00042E83"/>
    <w:rsid w:val="000475F5"/>
    <w:rsid w:val="000738BA"/>
    <w:rsid w:val="0008204E"/>
    <w:rsid w:val="00084AD8"/>
    <w:rsid w:val="00085841"/>
    <w:rsid w:val="000B58ED"/>
    <w:rsid w:val="00116AF5"/>
    <w:rsid w:val="00123456"/>
    <w:rsid w:val="00134FF6"/>
    <w:rsid w:val="001359D3"/>
    <w:rsid w:val="00157EF4"/>
    <w:rsid w:val="00176D4B"/>
    <w:rsid w:val="00180BBD"/>
    <w:rsid w:val="00184502"/>
    <w:rsid w:val="00192A3D"/>
    <w:rsid w:val="001B651E"/>
    <w:rsid w:val="001E2F98"/>
    <w:rsid w:val="00201519"/>
    <w:rsid w:val="002138CF"/>
    <w:rsid w:val="00215572"/>
    <w:rsid w:val="00263D90"/>
    <w:rsid w:val="00266700"/>
    <w:rsid w:val="00272A97"/>
    <w:rsid w:val="00273786"/>
    <w:rsid w:val="00284323"/>
    <w:rsid w:val="002C21D5"/>
    <w:rsid w:val="002D2E6F"/>
    <w:rsid w:val="002D6E11"/>
    <w:rsid w:val="003251AC"/>
    <w:rsid w:val="003376C5"/>
    <w:rsid w:val="0034435B"/>
    <w:rsid w:val="00344AE1"/>
    <w:rsid w:val="00361B2E"/>
    <w:rsid w:val="00371745"/>
    <w:rsid w:val="00380F50"/>
    <w:rsid w:val="00394E5D"/>
    <w:rsid w:val="003B2D34"/>
    <w:rsid w:val="003B63F0"/>
    <w:rsid w:val="003C340F"/>
    <w:rsid w:val="003D1953"/>
    <w:rsid w:val="003D62D7"/>
    <w:rsid w:val="003E170F"/>
    <w:rsid w:val="004148BC"/>
    <w:rsid w:val="0043554E"/>
    <w:rsid w:val="00477045"/>
    <w:rsid w:val="00485BC5"/>
    <w:rsid w:val="004B3120"/>
    <w:rsid w:val="004B4C2D"/>
    <w:rsid w:val="004E2AED"/>
    <w:rsid w:val="00500606"/>
    <w:rsid w:val="0054675C"/>
    <w:rsid w:val="00564F1E"/>
    <w:rsid w:val="005B27D0"/>
    <w:rsid w:val="005B5F00"/>
    <w:rsid w:val="005E1FF9"/>
    <w:rsid w:val="005F2920"/>
    <w:rsid w:val="00604525"/>
    <w:rsid w:val="00624328"/>
    <w:rsid w:val="00650851"/>
    <w:rsid w:val="00653556"/>
    <w:rsid w:val="0065465B"/>
    <w:rsid w:val="00654AA2"/>
    <w:rsid w:val="006624A8"/>
    <w:rsid w:val="00674F7C"/>
    <w:rsid w:val="006C14FA"/>
    <w:rsid w:val="006D6A9A"/>
    <w:rsid w:val="00700C5D"/>
    <w:rsid w:val="00725B17"/>
    <w:rsid w:val="00736F1D"/>
    <w:rsid w:val="00766ECA"/>
    <w:rsid w:val="007670BA"/>
    <w:rsid w:val="007D2329"/>
    <w:rsid w:val="007E16E4"/>
    <w:rsid w:val="008219CE"/>
    <w:rsid w:val="00822D00"/>
    <w:rsid w:val="008253AC"/>
    <w:rsid w:val="00844BD6"/>
    <w:rsid w:val="008475BC"/>
    <w:rsid w:val="00851DD4"/>
    <w:rsid w:val="008700A7"/>
    <w:rsid w:val="008843B1"/>
    <w:rsid w:val="00884C2B"/>
    <w:rsid w:val="008B24E5"/>
    <w:rsid w:val="008C570A"/>
    <w:rsid w:val="008F476F"/>
    <w:rsid w:val="008F6D0D"/>
    <w:rsid w:val="008F72C0"/>
    <w:rsid w:val="00912F1E"/>
    <w:rsid w:val="00912F7E"/>
    <w:rsid w:val="009224A2"/>
    <w:rsid w:val="009326BF"/>
    <w:rsid w:val="00936552"/>
    <w:rsid w:val="00942F9B"/>
    <w:rsid w:val="009463DC"/>
    <w:rsid w:val="009873B4"/>
    <w:rsid w:val="009939B1"/>
    <w:rsid w:val="009B3FD9"/>
    <w:rsid w:val="009C285A"/>
    <w:rsid w:val="00A0487F"/>
    <w:rsid w:val="00A23752"/>
    <w:rsid w:val="00A37A0B"/>
    <w:rsid w:val="00A4295A"/>
    <w:rsid w:val="00A62C7A"/>
    <w:rsid w:val="00A903AD"/>
    <w:rsid w:val="00AC2425"/>
    <w:rsid w:val="00AE14BA"/>
    <w:rsid w:val="00AE780C"/>
    <w:rsid w:val="00B53E26"/>
    <w:rsid w:val="00B664D4"/>
    <w:rsid w:val="00B66ED2"/>
    <w:rsid w:val="00B70152"/>
    <w:rsid w:val="00B729DB"/>
    <w:rsid w:val="00B75ACD"/>
    <w:rsid w:val="00B853EF"/>
    <w:rsid w:val="00B93935"/>
    <w:rsid w:val="00BB57EB"/>
    <w:rsid w:val="00BB7D9A"/>
    <w:rsid w:val="00BD1EBB"/>
    <w:rsid w:val="00BE0239"/>
    <w:rsid w:val="00BE4716"/>
    <w:rsid w:val="00C06701"/>
    <w:rsid w:val="00C158FA"/>
    <w:rsid w:val="00C415FD"/>
    <w:rsid w:val="00C42437"/>
    <w:rsid w:val="00C43010"/>
    <w:rsid w:val="00C7036C"/>
    <w:rsid w:val="00C724C8"/>
    <w:rsid w:val="00CA6789"/>
    <w:rsid w:val="00CD0C25"/>
    <w:rsid w:val="00CF0C98"/>
    <w:rsid w:val="00D077FC"/>
    <w:rsid w:val="00D103BC"/>
    <w:rsid w:val="00D21448"/>
    <w:rsid w:val="00D26903"/>
    <w:rsid w:val="00D34C0B"/>
    <w:rsid w:val="00D463D7"/>
    <w:rsid w:val="00D5352F"/>
    <w:rsid w:val="00D631F1"/>
    <w:rsid w:val="00D666EF"/>
    <w:rsid w:val="00D94711"/>
    <w:rsid w:val="00DC2D0D"/>
    <w:rsid w:val="00DC43A4"/>
    <w:rsid w:val="00E001D8"/>
    <w:rsid w:val="00E03DCB"/>
    <w:rsid w:val="00E515E9"/>
    <w:rsid w:val="00E7690F"/>
    <w:rsid w:val="00E81B59"/>
    <w:rsid w:val="00E9501C"/>
    <w:rsid w:val="00ED52B6"/>
    <w:rsid w:val="00F13E2E"/>
    <w:rsid w:val="00F43A5E"/>
    <w:rsid w:val="00F50AC1"/>
    <w:rsid w:val="00F54D80"/>
    <w:rsid w:val="00F564BA"/>
    <w:rsid w:val="00F90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A721E3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54F3C4-7209-4726-9303-311EE2A7F8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818</Words>
  <Characters>4667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2020-08-25T07:09:00Z</cp:lastPrinted>
  <dcterms:created xsi:type="dcterms:W3CDTF">2025-01-22T03:04:00Z</dcterms:created>
  <dcterms:modified xsi:type="dcterms:W3CDTF">2025-01-22T03:04:00Z</dcterms:modified>
</cp:coreProperties>
</file>