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B30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2023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BB30B7">
              <w:rPr>
                <w:rFonts w:ascii="Times New Roman" w:hAnsi="Times New Roman"/>
                <w:sz w:val="20"/>
                <w:lang w:eastAsia="zh-CN"/>
              </w:rPr>
              <w:t>lk 2023 Bukit Batok St 23 #04-72</w:t>
            </w:r>
            <w:bookmarkStart w:id="0" w:name="_GoBack"/>
            <w:bookmarkEnd w:id="0"/>
          </w:p>
          <w:p w:rsidR="00AC226F" w:rsidRDefault="009A53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So</w:t>
            </w:r>
            <w:r w:rsidR="00BB30B7">
              <w:rPr>
                <w:rFonts w:ascii="Times New Roman" w:hAnsi="Times New Roman"/>
                <w:sz w:val="20"/>
                <w:lang w:eastAsia="zh-CN"/>
              </w:rPr>
              <w:t xml:space="preserve">n Kai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B30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28/06/2021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BB30B7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B30B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B30B7" w:rsidRPr="00BC556F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B30B7" w:rsidRPr="00BC556F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B30B7" w:rsidRDefault="00BB30B7" w:rsidP="00BB3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B30B7" w:rsidRPr="001009E8" w:rsidRDefault="00BB30B7" w:rsidP="00BB3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B30B7" w:rsidRDefault="00BB30B7" w:rsidP="00BB30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B7" w:rsidTr="00DF5600">
        <w:trPr>
          <w:cantSplit/>
          <w:trHeight w:val="495"/>
        </w:trPr>
        <w:tc>
          <w:tcPr>
            <w:tcW w:w="566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BB30B7" w:rsidRDefault="00BB30B7" w:rsidP="00BB30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Pr="001D60A0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B7" w:rsidTr="005E6C1B">
        <w:trPr>
          <w:cantSplit/>
        </w:trPr>
        <w:tc>
          <w:tcPr>
            <w:tcW w:w="566" w:type="dxa"/>
            <w:vMerge w:val="restart"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30B7" w:rsidRPr="001155B3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30B7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B30B7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30B7" w:rsidRPr="00EF262E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B30B7" w:rsidRDefault="00BB30B7" w:rsidP="00BB30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B7" w:rsidTr="005E6C1B">
        <w:trPr>
          <w:cantSplit/>
        </w:trPr>
        <w:tc>
          <w:tcPr>
            <w:tcW w:w="566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B30B7" w:rsidRPr="00EF262E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30B7" w:rsidRPr="001155B3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30B7" w:rsidRDefault="00BB30B7" w:rsidP="00BB30B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B30B7" w:rsidRDefault="00BB30B7" w:rsidP="00BB30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B7" w:rsidTr="005E6C1B">
        <w:trPr>
          <w:cantSplit/>
          <w:trHeight w:val="1486"/>
        </w:trPr>
        <w:tc>
          <w:tcPr>
            <w:tcW w:w="566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30B7" w:rsidRPr="00F039A0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B30B7" w:rsidRPr="00F039A0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B30B7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30B7" w:rsidRPr="001155B3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B30B7" w:rsidRDefault="00BB30B7" w:rsidP="00BB30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B7" w:rsidTr="005E6C1B">
        <w:trPr>
          <w:cantSplit/>
          <w:trHeight w:val="1048"/>
        </w:trPr>
        <w:tc>
          <w:tcPr>
            <w:tcW w:w="566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B7" w:rsidRDefault="00BB30B7" w:rsidP="00BB30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B30B7" w:rsidRDefault="00BB30B7" w:rsidP="00BB30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Pr="00CB44D1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B30B7" w:rsidRPr="00F039A0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Pr="00F039A0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B30B7" w:rsidRDefault="00BB30B7" w:rsidP="00BB30B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30B7" w:rsidTr="007D5385">
        <w:trPr>
          <w:cantSplit/>
          <w:trHeight w:val="2220"/>
        </w:trPr>
        <w:tc>
          <w:tcPr>
            <w:tcW w:w="566" w:type="dxa"/>
          </w:tcPr>
          <w:p w:rsidR="00BB30B7" w:rsidRPr="00314ED1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B30B7" w:rsidRPr="00314ED1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30B7" w:rsidRPr="00314ED1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B7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BB30B7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30B7" w:rsidRPr="001D60A0" w:rsidRDefault="00BB30B7" w:rsidP="00BB30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B30B7" w:rsidRDefault="00BB30B7" w:rsidP="00BB30B7">
            <w:r w:rsidRPr="00F269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B30B7" w:rsidRDefault="00BB30B7" w:rsidP="00BB30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F12" w:rsidRDefault="00184F12">
      <w:r>
        <w:separator/>
      </w:r>
    </w:p>
  </w:endnote>
  <w:endnote w:type="continuationSeparator" w:id="0">
    <w:p w:rsidR="00184F12" w:rsidRDefault="0018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5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5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F12" w:rsidRDefault="00184F12">
      <w:r>
        <w:separator/>
      </w:r>
    </w:p>
  </w:footnote>
  <w:footnote w:type="continuationSeparator" w:id="0">
    <w:p w:rsidR="00184F12" w:rsidRDefault="00184F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84F12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A5357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30B7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41724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50F54-523E-413C-976B-9920EF73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2020-12-22T05:32:00Z</cp:lastPrinted>
  <dcterms:created xsi:type="dcterms:W3CDTF">2021-06-28T05:45:00Z</dcterms:created>
  <dcterms:modified xsi:type="dcterms:W3CDTF">2021-06-28T07:40:00Z</dcterms:modified>
</cp:coreProperties>
</file>