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BC135A">
        <w:trPr>
          <w:trHeight w:val="380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005E6A" w:rsidRDefault="00AC226F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Blk 2024 Bukit Batok St 23</w:t>
            </w:r>
          </w:p>
        </w:tc>
        <w:tc>
          <w:tcPr>
            <w:tcW w:w="2268" w:type="dxa"/>
          </w:tcPr>
          <w:p w:rsidR="003A3B61" w:rsidRDefault="00760305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rFonts w:hint="eastAsia"/>
                <w:sz w:val="20"/>
                <w:lang w:eastAsia="zh-CN"/>
              </w:rPr>
              <w:t>Lorry</w:t>
            </w:r>
            <w:r w:rsidR="00731C31">
              <w:rPr>
                <w:rFonts w:hint="eastAsia"/>
                <w:sz w:val="20"/>
                <w:lang w:eastAsia="zh-CN"/>
              </w:rPr>
              <w:t xml:space="preserve"> loader</w:t>
            </w:r>
            <w:r w:rsidR="00B24EB2">
              <w:rPr>
                <w:sz w:val="20"/>
                <w:lang w:eastAsia="zh-CN"/>
              </w:rPr>
              <w:t xml:space="preserve"> </w:t>
            </w:r>
            <w:r w:rsidR="00AB09F7">
              <w:rPr>
                <w:sz w:val="20"/>
                <w:lang w:eastAsia="zh-CN"/>
              </w:rPr>
              <w:t>o</w:t>
            </w:r>
            <w:r w:rsidR="00C96628">
              <w:rPr>
                <w:sz w:val="20"/>
                <w:lang w:eastAsia="zh-CN"/>
              </w:rPr>
              <w:t>peration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4C3B9C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Transport of lifting machinery into or out of site </w:t>
            </w:r>
            <w:r w:rsidR="00B24EB2">
              <w:rPr>
                <w:rFonts w:ascii="Times New Roman" w:hAnsi="Times New Roman" w:cs="Times New Roman"/>
                <w:sz w:val="22"/>
                <w:lang w:eastAsia="zh-CN"/>
              </w:rPr>
              <w:t>premise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BC135A">
        <w:trPr>
          <w:cantSplit/>
          <w:trHeight w:val="248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DD0334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Setting </w:t>
            </w:r>
            <w:r w:rsidR="00E72F59">
              <w:rPr>
                <w:rFonts w:ascii="Times New Roman" w:hAnsi="Times New Roman" w:cs="Times New Roman"/>
                <w:sz w:val="22"/>
              </w:rPr>
              <w:t xml:space="preserve">up </w:t>
            </w:r>
            <w:r w:rsidR="00915834">
              <w:rPr>
                <w:rFonts w:ascii="Times New Roman" w:hAnsi="Times New Roman" w:cs="Times New Roman"/>
                <w:sz w:val="22"/>
              </w:rPr>
              <w:t xml:space="preserve">of </w:t>
            </w:r>
            <w:r w:rsidR="00050894">
              <w:rPr>
                <w:rFonts w:ascii="Times New Roman" w:hAnsi="Times New Roman" w:cs="Times New Roman"/>
                <w:sz w:val="22"/>
              </w:rPr>
              <w:t>crane on site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6252C2">
        <w:trPr>
          <w:trHeight w:val="70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:rsidR="003A3B61" w:rsidRDefault="00050894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Lifting o</w:t>
            </w:r>
            <w:r w:rsidR="00DD0334">
              <w:rPr>
                <w:rFonts w:ascii="Times New Roman" w:hAnsi="Times New Roman" w:cs="Times New Roman"/>
                <w:sz w:val="22"/>
              </w:rPr>
              <w:t>peration</w:t>
            </w:r>
          </w:p>
        </w:tc>
        <w:tc>
          <w:tcPr>
            <w:tcW w:w="1843" w:type="dxa"/>
          </w:tcPr>
          <w:p w:rsidR="003A3B61" w:rsidRDefault="003A3B61"/>
        </w:tc>
      </w:tr>
      <w:tr w:rsidR="00731C31" w:rsidTr="006252C2">
        <w:trPr>
          <w:trHeight w:val="70"/>
        </w:trPr>
        <w:tc>
          <w:tcPr>
            <w:tcW w:w="675" w:type="dxa"/>
          </w:tcPr>
          <w:p w:rsidR="00731C31" w:rsidRDefault="00731C31"/>
        </w:tc>
        <w:tc>
          <w:tcPr>
            <w:tcW w:w="1735" w:type="dxa"/>
          </w:tcPr>
          <w:p w:rsidR="00731C31" w:rsidRDefault="00731C3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731C31" w:rsidRDefault="00731C3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731C31" w:rsidRDefault="00731C3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  <w:vAlign w:val="center"/>
          </w:tcPr>
          <w:p w:rsidR="00731C31" w:rsidRDefault="00731C31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Signalling of load </w:t>
            </w:r>
            <w:r w:rsidR="004B06DE">
              <w:rPr>
                <w:rFonts w:ascii="Times New Roman" w:hAnsi="Times New Roman" w:cs="Times New Roman"/>
                <w:sz w:val="22"/>
              </w:rPr>
              <w:t>t</w:t>
            </w:r>
            <w:r>
              <w:rPr>
                <w:rFonts w:ascii="Times New Roman" w:hAnsi="Times New Roman" w:cs="Times New Roman"/>
                <w:sz w:val="22"/>
              </w:rPr>
              <w:t xml:space="preserve">o location </w:t>
            </w:r>
          </w:p>
        </w:tc>
        <w:tc>
          <w:tcPr>
            <w:tcW w:w="1843" w:type="dxa"/>
          </w:tcPr>
          <w:p w:rsidR="00731C31" w:rsidRDefault="00731C31"/>
        </w:tc>
      </w:tr>
      <w:tr w:rsidR="003A3B61" w:rsidTr="000C68C3">
        <w:trPr>
          <w:cantSplit/>
          <w:trHeight w:val="156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AC226F" w:rsidP="003B1FB9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5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731C3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Adverse weather condition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0C68C3">
        <w:trPr>
          <w:cantSplit/>
          <w:trHeight w:val="29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BC135A">
        <w:trPr>
          <w:cantSplit/>
          <w:trHeight w:val="27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0C68C3">
        <w:trPr>
          <w:cantSplit/>
          <w:trHeight w:val="134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 w:rsidTr="000C68C3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166B26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166B26" w:rsidRDefault="00166B26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166B26" w:rsidRDefault="00166B2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166B26" w:rsidRDefault="00D51C92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RA Leader: </w:t>
            </w:r>
            <w:r w:rsidR="00166B26">
              <w:rPr>
                <w:rFonts w:ascii="Times New Roman" w:hAnsi="Times New Roman"/>
                <w:sz w:val="20"/>
              </w:rPr>
              <w:t>Kevin Wong</w:t>
            </w:r>
          </w:p>
          <w:p w:rsidR="00166B26" w:rsidRPr="00647A53" w:rsidRDefault="00166B26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Project Manager </w:t>
            </w:r>
          </w:p>
        </w:tc>
        <w:tc>
          <w:tcPr>
            <w:tcW w:w="3827" w:type="dxa"/>
            <w:gridSpan w:val="2"/>
            <w:vMerge w:val="restart"/>
          </w:tcPr>
          <w:p w:rsidR="00166B26" w:rsidRDefault="00166B26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166B26" w:rsidRDefault="00166B26">
            <w:pPr>
              <w:rPr>
                <w:rFonts w:ascii="Times New Roman" w:hAnsi="Times New Roman"/>
                <w:sz w:val="20"/>
              </w:rPr>
            </w:pPr>
          </w:p>
          <w:p w:rsidR="00166B26" w:rsidRDefault="00166B26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166B26" w:rsidRDefault="00166B26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166B26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166B26" w:rsidRDefault="00166B26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166B26" w:rsidRDefault="0076030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Lorry</w:t>
            </w:r>
            <w:r w:rsidR="00EB4A5B">
              <w:rPr>
                <w:rFonts w:ascii="Times New Roman" w:hAnsi="Times New Roman"/>
                <w:sz w:val="20"/>
                <w:lang w:eastAsia="zh-CN"/>
              </w:rPr>
              <w:t xml:space="preserve"> Loader</w:t>
            </w:r>
            <w:r w:rsidR="00166B26">
              <w:rPr>
                <w:rFonts w:ascii="Times New Roman" w:hAnsi="Times New Roman"/>
                <w:sz w:val="20"/>
                <w:lang w:eastAsia="zh-CN"/>
              </w:rPr>
              <w:t xml:space="preserve"> 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166B26" w:rsidRDefault="00166B2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Member: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</w:p>
        </w:tc>
        <w:tc>
          <w:tcPr>
            <w:tcW w:w="3827" w:type="dxa"/>
            <w:gridSpan w:val="2"/>
            <w:vMerge/>
          </w:tcPr>
          <w:p w:rsidR="00166B26" w:rsidRDefault="00166B26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166B26" w:rsidRDefault="00166B26">
            <w:pPr>
              <w:rPr>
                <w:rFonts w:ascii="Times New Roman" w:hAnsi="Times New Roman"/>
                <w:sz w:val="20"/>
              </w:rPr>
            </w:pPr>
          </w:p>
        </w:tc>
      </w:tr>
      <w:tr w:rsidR="00C54D9E" w:rsidTr="00C54D9E">
        <w:trPr>
          <w:cantSplit/>
          <w:trHeight w:val="311"/>
        </w:trPr>
        <w:tc>
          <w:tcPr>
            <w:tcW w:w="2552" w:type="dxa"/>
          </w:tcPr>
          <w:p w:rsidR="00C54D9E" w:rsidRDefault="00C54D9E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</w:tcPr>
          <w:p w:rsidR="00EB4A5B" w:rsidRDefault="00AC226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B</w:t>
            </w:r>
            <w:r w:rsidR="006D60AD">
              <w:rPr>
                <w:rFonts w:ascii="Times New Roman" w:hAnsi="Times New Roman"/>
                <w:sz w:val="20"/>
                <w:lang w:eastAsia="zh-CN"/>
              </w:rPr>
              <w:t>lk 9002 Tampines St 93, #02-02</w:t>
            </w:r>
          </w:p>
          <w:p w:rsidR="00AC226F" w:rsidRDefault="006D60A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Jian He Precision Engineering</w:t>
            </w:r>
            <w:r w:rsidR="00AC226F">
              <w:rPr>
                <w:rFonts w:ascii="Times New Roman" w:hAnsi="Times New Roman"/>
                <w:sz w:val="20"/>
                <w:lang w:eastAsia="zh-CN"/>
              </w:rPr>
              <w:t xml:space="preserve"> Pte Ltd</w:t>
            </w:r>
          </w:p>
        </w:tc>
        <w:tc>
          <w:tcPr>
            <w:tcW w:w="3402" w:type="dxa"/>
          </w:tcPr>
          <w:p w:rsidR="00C54D9E" w:rsidRPr="00647A53" w:rsidRDefault="00C54D9E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Member: Daniel Wong</w:t>
            </w:r>
          </w:p>
        </w:tc>
        <w:tc>
          <w:tcPr>
            <w:tcW w:w="3827" w:type="dxa"/>
            <w:gridSpan w:val="2"/>
            <w:vMerge/>
          </w:tcPr>
          <w:p w:rsidR="00C54D9E" w:rsidRDefault="00C54D9E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C54D9E" w:rsidRDefault="00C54D9E">
            <w:pPr>
              <w:rPr>
                <w:rFonts w:ascii="Times New Roman" w:hAnsi="Times New Roman"/>
                <w:sz w:val="20"/>
              </w:rPr>
            </w:pPr>
          </w:p>
        </w:tc>
      </w:tr>
      <w:tr w:rsidR="002B3A2E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2B3A2E" w:rsidRDefault="002B3A2E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2B3A2E" w:rsidRDefault="002B3A2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2B3A2E" w:rsidRDefault="002B3A2E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2B3A2E" w:rsidRPr="00C9392D" w:rsidRDefault="002B3A2E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</w:p>
        </w:tc>
      </w:tr>
      <w:tr w:rsidR="002B3A2E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2B3A2E" w:rsidRDefault="002B3A2E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2B3A2E" w:rsidRDefault="000C2ED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2B3A2E" w:rsidRDefault="002B3A2E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2B3A2E" w:rsidRDefault="002B3A2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</w:p>
        </w:tc>
      </w:tr>
      <w:tr w:rsidR="002B3A2E" w:rsidTr="00647A53">
        <w:trPr>
          <w:cantSplit/>
          <w:trHeight w:val="270"/>
        </w:trPr>
        <w:tc>
          <w:tcPr>
            <w:tcW w:w="2552" w:type="dxa"/>
          </w:tcPr>
          <w:p w:rsidR="002B3A2E" w:rsidRDefault="002B3A2E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  <w:r w:rsidR="001302ED">
              <w:rPr>
                <w:rFonts w:ascii="Times New Roman" w:hAnsi="Times New Roman"/>
                <w:b/>
                <w:sz w:val="20"/>
              </w:rPr>
              <w:t>:</w:t>
            </w:r>
          </w:p>
        </w:tc>
        <w:tc>
          <w:tcPr>
            <w:tcW w:w="4111" w:type="dxa"/>
          </w:tcPr>
          <w:p w:rsidR="002B3A2E" w:rsidRDefault="000C2ED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30/06/2023</w:t>
            </w:r>
          </w:p>
        </w:tc>
        <w:tc>
          <w:tcPr>
            <w:tcW w:w="3402" w:type="dxa"/>
            <w:tcBorders>
              <w:bottom w:val="single" w:sz="4" w:space="0" w:color="auto"/>
            </w:tcBorders>
          </w:tcPr>
          <w:p w:rsidR="002B3A2E" w:rsidRDefault="002B3A2E" w:rsidP="00647A53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</w:tcPr>
          <w:p w:rsidR="002B3A2E" w:rsidRDefault="006D60A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17/11</w:t>
            </w:r>
            <w:r w:rsidR="00760305">
              <w:rPr>
                <w:rFonts w:ascii="Times New Roman" w:hAnsi="Times New Roman"/>
                <w:sz w:val="20"/>
                <w:lang w:eastAsia="zh-CN"/>
              </w:rPr>
              <w:t>/2020</w:t>
            </w:r>
          </w:p>
        </w:tc>
        <w:tc>
          <w:tcPr>
            <w:tcW w:w="1418" w:type="dxa"/>
            <w:vMerge/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C54D9E" w:rsidTr="00CA70FA">
        <w:trPr>
          <w:trHeight w:val="1882"/>
        </w:trPr>
        <w:tc>
          <w:tcPr>
            <w:tcW w:w="566" w:type="dxa"/>
          </w:tcPr>
          <w:p w:rsidR="00C54D9E" w:rsidRDefault="00C54D9E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C54D9E" w:rsidRPr="0000066E" w:rsidRDefault="00C54D9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 of lifting machinery into or out of site premise</w:t>
            </w:r>
          </w:p>
        </w:tc>
        <w:tc>
          <w:tcPr>
            <w:tcW w:w="1276" w:type="dxa"/>
          </w:tcPr>
          <w:p w:rsidR="00C54D9E" w:rsidRPr="0000066E" w:rsidRDefault="00C54D9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</w:tcPr>
          <w:p w:rsidR="00C54D9E" w:rsidRPr="0000066E" w:rsidRDefault="00C54D9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C54D9E" w:rsidRDefault="00C54D9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</w:t>
            </w:r>
            <w:r w:rsidR="00E1265E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To coordinate with the occupier for safe route </w:t>
            </w:r>
            <w:r w:rsidR="00CA70FA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access </w:t>
            </w:r>
          </w:p>
          <w:p w:rsidR="00C54D9E" w:rsidRDefault="00CA70F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c</w:t>
            </w:r>
            <w:r w:rsidR="00C54D9E">
              <w:rPr>
                <w:rFonts w:ascii="Times New Roman" w:hAnsi="Times New Roman"/>
                <w:sz w:val="20"/>
                <w:szCs w:val="20"/>
                <w:lang w:eastAsia="zh-CN"/>
              </w:rPr>
              <w:t>lear all obstruction in way of moving path</w:t>
            </w:r>
          </w:p>
          <w:p w:rsidR="00C54D9E" w:rsidRDefault="0076030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Observe </w:t>
            </w:r>
            <w:r w:rsidR="00C54D9E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speed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limit </w:t>
            </w:r>
            <w:r w:rsidR="00C54D9E">
              <w:rPr>
                <w:rFonts w:ascii="Times New Roman" w:hAnsi="Times New Roman"/>
                <w:sz w:val="20"/>
                <w:szCs w:val="20"/>
                <w:lang w:eastAsia="zh-CN"/>
              </w:rPr>
              <w:t>when entering into customer premise</w:t>
            </w:r>
          </w:p>
          <w:p w:rsidR="00C54D9E" w:rsidRPr="004C3B9C" w:rsidRDefault="00C54D9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C54D9E" w:rsidRDefault="00E1265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C54D9E" w:rsidRDefault="00C54D9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C54D9E" w:rsidRDefault="00E1265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C54D9E" w:rsidRPr="00BC556F" w:rsidRDefault="00CA70FA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val="en-US" w:eastAsia="zh-CN"/>
              </w:rPr>
              <w:t xml:space="preserve">Vehicle to be moved into site with the aid of banks man guiding the driver to location </w:t>
            </w:r>
          </w:p>
        </w:tc>
        <w:tc>
          <w:tcPr>
            <w:tcW w:w="407" w:type="dxa"/>
          </w:tcPr>
          <w:p w:rsidR="00C54D9E" w:rsidRDefault="00E1265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C54D9E" w:rsidRDefault="00C54D9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C54D9E" w:rsidRDefault="00E1265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C54D9E" w:rsidRPr="00BC556F" w:rsidRDefault="00163C8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</w:tcPr>
          <w:p w:rsidR="00C54D9E" w:rsidRPr="00BC556F" w:rsidRDefault="00E83915" w:rsidP="00F0586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21/11/20</w:t>
            </w:r>
          </w:p>
        </w:tc>
        <w:tc>
          <w:tcPr>
            <w:tcW w:w="994" w:type="dxa"/>
          </w:tcPr>
          <w:p w:rsidR="00C54D9E" w:rsidRDefault="00C54D9E">
            <w:pPr>
              <w:rPr>
                <w:rFonts w:ascii="Times New Roman" w:hAnsi="Times New Roman"/>
                <w:color w:val="FF0000"/>
                <w:sz w:val="20"/>
                <w:szCs w:val="20"/>
              </w:rPr>
            </w:pPr>
          </w:p>
          <w:p w:rsidR="00C54D9E" w:rsidRPr="00D253E9" w:rsidRDefault="00C54D9E">
            <w:pPr>
              <w:rPr>
                <w:rFonts w:ascii="Times New Roman" w:hAnsi="Times New Roman"/>
                <w:color w:val="FF0000"/>
                <w:sz w:val="20"/>
                <w:szCs w:val="20"/>
              </w:rPr>
            </w:pPr>
          </w:p>
        </w:tc>
      </w:tr>
      <w:tr w:rsidR="00E83915" w:rsidTr="00DF5600">
        <w:trPr>
          <w:cantSplit/>
          <w:trHeight w:val="2445"/>
        </w:trPr>
        <w:tc>
          <w:tcPr>
            <w:tcW w:w="566" w:type="dxa"/>
            <w:vMerge w:val="restart"/>
          </w:tcPr>
          <w:p w:rsidR="00E83915" w:rsidRDefault="00E83915" w:rsidP="00E8391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lastRenderedPageBreak/>
              <w:t>2</w:t>
            </w:r>
          </w:p>
        </w:tc>
        <w:tc>
          <w:tcPr>
            <w:tcW w:w="1560" w:type="dxa"/>
            <w:vMerge w:val="restart"/>
          </w:tcPr>
          <w:p w:rsidR="00E83915" w:rsidRPr="00BC556F" w:rsidRDefault="00E83915" w:rsidP="00E8391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Setting up of crane on site</w:t>
            </w: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E83915" w:rsidRDefault="00E83915" w:rsidP="00E8391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Crane topple due to outrigger not fully extended </w:t>
            </w:r>
          </w:p>
          <w:p w:rsidR="00E83915" w:rsidRDefault="00E83915" w:rsidP="00E8391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E83915" w:rsidRDefault="00E83915" w:rsidP="00E8391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E83915" w:rsidRDefault="00E83915" w:rsidP="00E8391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Property </w:t>
            </w:r>
          </w:p>
          <w:p w:rsidR="00E83915" w:rsidRDefault="00E83915" w:rsidP="00E8391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E83915" w:rsidRPr="00BC556F" w:rsidRDefault="00E83915" w:rsidP="00E8391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551" w:type="dxa"/>
            <w:tcBorders>
              <w:bottom w:val="single" w:sz="4" w:space="0" w:color="auto"/>
            </w:tcBorders>
          </w:tcPr>
          <w:p w:rsidR="00E83915" w:rsidRDefault="00E83915" w:rsidP="00E8391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Operator trained and competent person appointed</w:t>
            </w:r>
          </w:p>
          <w:p w:rsidR="00E83915" w:rsidRDefault="00E83915" w:rsidP="00E8391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to ensure all outrigger beams is fully extended and resting on steel plate/timber mats as base plate </w:t>
            </w:r>
          </w:p>
          <w:p w:rsidR="00E83915" w:rsidRDefault="00E83915" w:rsidP="00E8391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to be on site when extending or retracting outrigger (must be able to see all operation procedure) </w:t>
            </w:r>
          </w:p>
          <w:p w:rsidR="00E83915" w:rsidRDefault="00E83915" w:rsidP="00E8391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Lifting supervisor to verify and ensure that outrigger is fully extended before any commencing work is done  </w:t>
            </w:r>
          </w:p>
          <w:p w:rsidR="00E83915" w:rsidRDefault="00E83915" w:rsidP="00E8391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E83915" w:rsidRDefault="00E83915" w:rsidP="00E8391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bottom w:val="single" w:sz="4" w:space="0" w:color="auto"/>
            </w:tcBorders>
          </w:tcPr>
          <w:p w:rsidR="00E83915" w:rsidRDefault="00E83915" w:rsidP="00E8391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auto"/>
            </w:tcBorders>
          </w:tcPr>
          <w:p w:rsidR="00E83915" w:rsidRDefault="00E83915" w:rsidP="00E8391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8</w:t>
            </w:r>
          </w:p>
        </w:tc>
        <w:tc>
          <w:tcPr>
            <w:tcW w:w="2126" w:type="dxa"/>
            <w:tcBorders>
              <w:bottom w:val="single" w:sz="4" w:space="0" w:color="auto"/>
            </w:tcBorders>
          </w:tcPr>
          <w:p w:rsidR="00E83915" w:rsidRDefault="00E83915" w:rsidP="00E83915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Ensure no unauthorised personnel or vehicle near moving parts of crane</w:t>
            </w:r>
          </w:p>
          <w:p w:rsidR="00E83915" w:rsidRDefault="00E83915" w:rsidP="00E83915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:rsidR="00E83915" w:rsidRPr="001009E8" w:rsidRDefault="00E83915" w:rsidP="00E83915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bottom w:val="single" w:sz="4" w:space="0" w:color="auto"/>
            </w:tcBorders>
          </w:tcPr>
          <w:p w:rsidR="00E83915" w:rsidRDefault="00E83915" w:rsidP="00E8391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E83915" w:rsidRDefault="00E83915" w:rsidP="00E8391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auto"/>
            </w:tcBorders>
          </w:tcPr>
          <w:p w:rsidR="00E83915" w:rsidRDefault="00E83915" w:rsidP="00E8391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E83915" w:rsidRDefault="00E83915" w:rsidP="00E8391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</w:t>
            </w:r>
            <w:r w:rsidRPr="001D60A0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</w:t>
            </w:r>
          </w:p>
          <w:p w:rsidR="00E83915" w:rsidRDefault="00E83915" w:rsidP="00E83915">
            <w:r w:rsidRPr="001D60A0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on site </w:t>
            </w:r>
          </w:p>
        </w:tc>
        <w:tc>
          <w:tcPr>
            <w:tcW w:w="992" w:type="dxa"/>
            <w:tcBorders>
              <w:bottom w:val="single" w:sz="4" w:space="0" w:color="auto"/>
            </w:tcBorders>
          </w:tcPr>
          <w:p w:rsidR="00E83915" w:rsidRDefault="00E83915" w:rsidP="00E83915">
            <w:r w:rsidRPr="005E7AB6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21/11/20</w:t>
            </w:r>
          </w:p>
        </w:tc>
        <w:tc>
          <w:tcPr>
            <w:tcW w:w="994" w:type="dxa"/>
            <w:tcBorders>
              <w:bottom w:val="single" w:sz="4" w:space="0" w:color="auto"/>
            </w:tcBorders>
          </w:tcPr>
          <w:p w:rsidR="00E83915" w:rsidRDefault="00E83915" w:rsidP="00E8391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E83915" w:rsidTr="00DF5600">
        <w:trPr>
          <w:cantSplit/>
          <w:trHeight w:val="495"/>
        </w:trPr>
        <w:tc>
          <w:tcPr>
            <w:tcW w:w="566" w:type="dxa"/>
            <w:vMerge/>
          </w:tcPr>
          <w:p w:rsidR="00E83915" w:rsidRDefault="00E83915" w:rsidP="00E8391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E83915" w:rsidRDefault="00E83915" w:rsidP="00E8391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E83915" w:rsidRDefault="00E83915" w:rsidP="00E8391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area not cordon off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E83915" w:rsidRDefault="00E83915" w:rsidP="00E8391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E83915" w:rsidRDefault="00E83915" w:rsidP="00E8391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demarcate off lifting area with safety cones, red/white tape to ensure no entry to unauthorised personnel </w:t>
            </w:r>
          </w:p>
          <w:p w:rsidR="00E83915" w:rsidRDefault="00E83915" w:rsidP="00E8391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Execute operation during non-peak hours if possible</w:t>
            </w:r>
          </w:p>
          <w:p w:rsidR="00E83915" w:rsidRDefault="00E83915" w:rsidP="00E8391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Total closure of parking/ hoisting area when required </w:t>
            </w:r>
          </w:p>
          <w:p w:rsidR="00E83915" w:rsidRDefault="00E83915" w:rsidP="00E8391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E83915" w:rsidRDefault="00E83915" w:rsidP="00E8391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E83915" w:rsidRDefault="00E83915" w:rsidP="00E8391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E83915" w:rsidRDefault="00E83915" w:rsidP="00E8391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E83915" w:rsidRDefault="00E83915" w:rsidP="00E83915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Assignment of traffic controller to guide and control movement of traffic and personnel within the vicinity </w:t>
            </w:r>
          </w:p>
          <w:p w:rsidR="00E83915" w:rsidRDefault="00E83915" w:rsidP="00E83915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E83915" w:rsidRDefault="00E83915" w:rsidP="00E8391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E83915" w:rsidRDefault="00E83915" w:rsidP="00E8391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E83915" w:rsidRDefault="00E83915" w:rsidP="00E8391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E83915" w:rsidRPr="001D60A0" w:rsidRDefault="00E83915" w:rsidP="00E8391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E83915" w:rsidRDefault="00E83915" w:rsidP="00E83915">
            <w:r w:rsidRPr="005E7AB6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21/11/20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E83915" w:rsidRDefault="00E83915" w:rsidP="00E8391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E83915" w:rsidTr="005E6C1B">
        <w:trPr>
          <w:cantSplit/>
        </w:trPr>
        <w:tc>
          <w:tcPr>
            <w:tcW w:w="566" w:type="dxa"/>
            <w:vMerge w:val="restart"/>
          </w:tcPr>
          <w:p w:rsidR="00E83915" w:rsidRDefault="00E83915" w:rsidP="00E8391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3</w:t>
            </w:r>
          </w:p>
        </w:tc>
        <w:tc>
          <w:tcPr>
            <w:tcW w:w="1560" w:type="dxa"/>
            <w:vMerge w:val="restart"/>
          </w:tcPr>
          <w:p w:rsidR="00E83915" w:rsidRPr="00EF262E" w:rsidRDefault="00E83915" w:rsidP="00E8391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</w:t>
            </w:r>
          </w:p>
        </w:tc>
        <w:tc>
          <w:tcPr>
            <w:tcW w:w="1276" w:type="dxa"/>
          </w:tcPr>
          <w:p w:rsidR="00E83915" w:rsidRPr="00EF262E" w:rsidRDefault="00E83915" w:rsidP="00E8391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:rsidR="00E83915" w:rsidRPr="00EF262E" w:rsidRDefault="00E83915" w:rsidP="00E8391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E83915" w:rsidRDefault="00E83915" w:rsidP="00E8391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E83915" w:rsidRDefault="00E83915" w:rsidP="00E8391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crane are valid</w:t>
            </w:r>
          </w:p>
          <w:p w:rsidR="00E83915" w:rsidRDefault="00E83915" w:rsidP="00E8391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machine</w:t>
            </w:r>
          </w:p>
          <w:p w:rsidR="00E83915" w:rsidRDefault="00E83915" w:rsidP="00E8391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E83915" w:rsidRDefault="00E83915" w:rsidP="00E8391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E83915" w:rsidRPr="001155B3" w:rsidRDefault="00E83915" w:rsidP="00E8391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E83915" w:rsidRDefault="00E83915" w:rsidP="00E8391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E83915" w:rsidRDefault="00E83915" w:rsidP="00E8391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E83915" w:rsidRDefault="00E83915" w:rsidP="00E8391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E83915" w:rsidRDefault="00E83915" w:rsidP="00E8391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E83915" w:rsidRDefault="00E83915" w:rsidP="00E8391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  <w:p w:rsidR="00E83915" w:rsidRDefault="00E83915" w:rsidP="00E8391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E83915" w:rsidRPr="00EF262E" w:rsidRDefault="00E83915" w:rsidP="00E8391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Ensure lifting supervisor to be 100% onsite to supervised the whole lifting operation  </w:t>
            </w:r>
          </w:p>
        </w:tc>
        <w:tc>
          <w:tcPr>
            <w:tcW w:w="407" w:type="dxa"/>
          </w:tcPr>
          <w:p w:rsidR="00E83915" w:rsidRDefault="00E83915" w:rsidP="00E8391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E83915" w:rsidRDefault="00E83915" w:rsidP="00E8391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E83915" w:rsidRDefault="00E83915" w:rsidP="00E8391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E83915" w:rsidRDefault="00E83915" w:rsidP="00E8391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</w:t>
            </w:r>
            <w:r w:rsidRPr="001D60A0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</w:t>
            </w:r>
          </w:p>
          <w:p w:rsidR="00E83915" w:rsidRDefault="00E83915" w:rsidP="00E83915">
            <w:r w:rsidRPr="001D60A0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on site </w:t>
            </w:r>
          </w:p>
        </w:tc>
        <w:tc>
          <w:tcPr>
            <w:tcW w:w="992" w:type="dxa"/>
          </w:tcPr>
          <w:p w:rsidR="00E83915" w:rsidRDefault="00E83915" w:rsidP="00E83915">
            <w:r w:rsidRPr="005E7AB6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21/11/20</w:t>
            </w:r>
          </w:p>
        </w:tc>
        <w:tc>
          <w:tcPr>
            <w:tcW w:w="994" w:type="dxa"/>
          </w:tcPr>
          <w:p w:rsidR="00E83915" w:rsidRDefault="00E83915" w:rsidP="00E8391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E83915" w:rsidTr="005E6C1B">
        <w:trPr>
          <w:cantSplit/>
        </w:trPr>
        <w:tc>
          <w:tcPr>
            <w:tcW w:w="566" w:type="dxa"/>
            <w:vMerge/>
          </w:tcPr>
          <w:p w:rsidR="00E83915" w:rsidRDefault="00E83915" w:rsidP="00E8391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E83915" w:rsidRDefault="00E83915" w:rsidP="00E8391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:rsidR="00E83915" w:rsidRPr="00EF262E" w:rsidRDefault="00E83915" w:rsidP="00E8391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:rsidR="00E83915" w:rsidRPr="00EF262E" w:rsidRDefault="00E83915" w:rsidP="00E8391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E83915" w:rsidRPr="00EF262E" w:rsidRDefault="00E83915" w:rsidP="00E8391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:rsidR="00E83915" w:rsidRDefault="00E83915" w:rsidP="00E8391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  <w:p w:rsidR="00E83915" w:rsidRDefault="00E83915" w:rsidP="00E8391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test lift load about 1ft above ground to check on stability and to ensure no overloading of load to be lift</w:t>
            </w:r>
          </w:p>
          <w:p w:rsidR="00E83915" w:rsidRPr="00EF262E" w:rsidRDefault="00E83915" w:rsidP="00E8391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E83915" w:rsidRDefault="00E83915" w:rsidP="00E8391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E83915" w:rsidRDefault="00E83915" w:rsidP="00E8391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E83915" w:rsidRDefault="00E83915" w:rsidP="00E8391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E83915" w:rsidRPr="001155B3" w:rsidRDefault="00E83915" w:rsidP="00E8391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E83915" w:rsidRDefault="00E83915" w:rsidP="00E83915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407" w:type="dxa"/>
          </w:tcPr>
          <w:p w:rsidR="00E83915" w:rsidRDefault="00E83915" w:rsidP="00E8391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E83915" w:rsidRDefault="00E83915" w:rsidP="00E8391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E83915" w:rsidRDefault="00E83915" w:rsidP="00E8391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E83915" w:rsidRDefault="00E83915" w:rsidP="00E8391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</w:t>
            </w:r>
            <w:r w:rsidRPr="001D60A0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</w:t>
            </w:r>
          </w:p>
          <w:p w:rsidR="00E83915" w:rsidRDefault="00E83915" w:rsidP="00E83915">
            <w:r w:rsidRPr="001D60A0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on site </w:t>
            </w:r>
          </w:p>
        </w:tc>
        <w:tc>
          <w:tcPr>
            <w:tcW w:w="992" w:type="dxa"/>
          </w:tcPr>
          <w:p w:rsidR="00E83915" w:rsidRDefault="00E83915" w:rsidP="00E83915">
            <w:r w:rsidRPr="005E7AB6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21/11/20</w:t>
            </w:r>
          </w:p>
        </w:tc>
        <w:tc>
          <w:tcPr>
            <w:tcW w:w="994" w:type="dxa"/>
          </w:tcPr>
          <w:p w:rsidR="00E83915" w:rsidRDefault="00E83915" w:rsidP="00E8391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E83915" w:rsidTr="005E6C1B">
        <w:trPr>
          <w:cantSplit/>
          <w:trHeight w:val="1486"/>
        </w:trPr>
        <w:tc>
          <w:tcPr>
            <w:tcW w:w="566" w:type="dxa"/>
            <w:vMerge/>
          </w:tcPr>
          <w:p w:rsidR="00E83915" w:rsidRDefault="00E83915" w:rsidP="00E8391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E83915" w:rsidRDefault="00E83915" w:rsidP="00E8391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E83915" w:rsidRDefault="00E83915" w:rsidP="00E8391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E83915" w:rsidRPr="00F039A0" w:rsidRDefault="00E83915" w:rsidP="00E8391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E83915" w:rsidRDefault="00E83915" w:rsidP="00E8391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crew, such as lifting supervisor, rigger and signalman is trained and to have relevant skill, certificate and experiences required to carry out tasks</w:t>
            </w:r>
          </w:p>
          <w:p w:rsidR="00E83915" w:rsidRDefault="00E83915" w:rsidP="00E8391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shall be securely slug, properly balanced and trimmed to prevent dislodgment</w:t>
            </w:r>
          </w:p>
          <w:p w:rsidR="00E83915" w:rsidRDefault="00E83915" w:rsidP="00E8391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is rig at it centre of gravity</w:t>
            </w:r>
          </w:p>
          <w:p w:rsidR="00E83915" w:rsidRPr="00F039A0" w:rsidRDefault="00E83915" w:rsidP="00E8391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check and ensure safe rigging and lifting supervisor to confirm load are safe to be rig</w:t>
            </w:r>
          </w:p>
          <w:p w:rsidR="00E83915" w:rsidRDefault="00E83915" w:rsidP="00E8391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E83915" w:rsidRDefault="00E83915" w:rsidP="00E8391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E83915" w:rsidRDefault="00E83915" w:rsidP="00E8391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E83915" w:rsidRDefault="00E83915" w:rsidP="00E8391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E83915" w:rsidRDefault="00E83915" w:rsidP="00E8391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  <w:p w:rsidR="00E83915" w:rsidRDefault="00E83915" w:rsidP="00E8391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E83915" w:rsidRPr="001155B3" w:rsidRDefault="00E83915" w:rsidP="00E8391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E83915" w:rsidRDefault="00E83915" w:rsidP="00E8391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E83915" w:rsidRDefault="00E83915" w:rsidP="00E8391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E83915" w:rsidRDefault="00E83915" w:rsidP="00E8391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E83915" w:rsidRDefault="00E83915" w:rsidP="00E8391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</w:t>
            </w:r>
            <w:r w:rsidRPr="001D60A0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</w:t>
            </w:r>
          </w:p>
          <w:p w:rsidR="00E83915" w:rsidRDefault="00E83915" w:rsidP="00E83915">
            <w:r w:rsidRPr="001D60A0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on site 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E83915" w:rsidRDefault="00E83915" w:rsidP="00E83915">
            <w:r w:rsidRPr="005E7AB6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21/11/20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E83915" w:rsidRDefault="00E83915" w:rsidP="00E8391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E83915" w:rsidTr="005E6C1B">
        <w:trPr>
          <w:cantSplit/>
          <w:trHeight w:val="1048"/>
        </w:trPr>
        <w:tc>
          <w:tcPr>
            <w:tcW w:w="566" w:type="dxa"/>
            <w:vMerge/>
          </w:tcPr>
          <w:p w:rsidR="00E83915" w:rsidRDefault="00E83915" w:rsidP="00E8391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E83915" w:rsidRDefault="00E83915" w:rsidP="00E8391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E83915" w:rsidRDefault="00E83915" w:rsidP="00E8391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E83915" w:rsidRDefault="00E83915" w:rsidP="00E8391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E83915" w:rsidRPr="00CB44D1" w:rsidRDefault="00E83915" w:rsidP="00E8391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E83915" w:rsidRDefault="00E83915" w:rsidP="00E8391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E83915" w:rsidRDefault="00E83915" w:rsidP="00E8391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E83915" w:rsidRDefault="00E83915" w:rsidP="00E8391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coordinate well with crane operator </w:t>
            </w:r>
          </w:p>
          <w:p w:rsidR="00E83915" w:rsidRDefault="00E83915" w:rsidP="00E8391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glove</w:t>
            </w:r>
          </w:p>
          <w:p w:rsidR="00E83915" w:rsidRPr="00F039A0" w:rsidRDefault="00E83915" w:rsidP="00E8391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E83915" w:rsidRDefault="00E83915" w:rsidP="00E8391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E83915" w:rsidRDefault="00E83915" w:rsidP="00E8391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E83915" w:rsidRDefault="00E83915" w:rsidP="00E8391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E83915" w:rsidRPr="00F039A0" w:rsidRDefault="00E83915" w:rsidP="00E8391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ensure all workers are hand off any loose parts of sling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E83915" w:rsidRDefault="00E83915" w:rsidP="00E8391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E83915" w:rsidRDefault="00E83915" w:rsidP="00E8391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E83915" w:rsidRDefault="00E83915" w:rsidP="00E8391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E83915" w:rsidRDefault="00E83915" w:rsidP="00E8391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</w:t>
            </w:r>
            <w:r w:rsidRPr="001D60A0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</w:t>
            </w:r>
          </w:p>
          <w:p w:rsidR="00E83915" w:rsidRDefault="00E83915" w:rsidP="00E83915">
            <w:r w:rsidRPr="001D60A0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on site 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E83915" w:rsidRDefault="00E83915" w:rsidP="00E83915">
            <w:r w:rsidRPr="005E7AB6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21/11/20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E83915" w:rsidRDefault="00E83915" w:rsidP="00E8391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E83915" w:rsidTr="007D5385">
        <w:trPr>
          <w:cantSplit/>
          <w:trHeight w:val="2220"/>
        </w:trPr>
        <w:tc>
          <w:tcPr>
            <w:tcW w:w="566" w:type="dxa"/>
          </w:tcPr>
          <w:p w:rsidR="00E83915" w:rsidRPr="00314ED1" w:rsidRDefault="00E83915" w:rsidP="00E8391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lastRenderedPageBreak/>
              <w:t>4</w:t>
            </w:r>
          </w:p>
        </w:tc>
        <w:tc>
          <w:tcPr>
            <w:tcW w:w="1560" w:type="dxa"/>
          </w:tcPr>
          <w:p w:rsidR="00E83915" w:rsidRPr="00314ED1" w:rsidRDefault="00E83915" w:rsidP="00E8391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Signalling of load to location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E83915" w:rsidRDefault="00E83915" w:rsidP="00E8391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Load hit structure due to improper signalling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E83915" w:rsidRDefault="00E83915" w:rsidP="00E8391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E83915" w:rsidRDefault="00E83915" w:rsidP="00E8391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Only qualified signalman to execute the operation</w:t>
            </w:r>
          </w:p>
          <w:p w:rsidR="00E83915" w:rsidRDefault="00E83915" w:rsidP="00E8391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Tagline should be used to control load from swinging</w:t>
            </w:r>
          </w:p>
          <w:p w:rsidR="00E83915" w:rsidRDefault="00E83915" w:rsidP="00E8391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obstruction and unauthorised personnel in way of lifting path</w:t>
            </w:r>
          </w:p>
          <w:p w:rsidR="00E83915" w:rsidRDefault="00E83915" w:rsidP="00E8391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Never stand close or under the suspended load and away from possible swing path  </w:t>
            </w:r>
          </w:p>
          <w:p w:rsidR="00E83915" w:rsidRDefault="00E83915" w:rsidP="00E8391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of walkie-talkie to communicate whenever signalman is not visible to crane operator</w:t>
            </w:r>
          </w:p>
          <w:p w:rsidR="00E83915" w:rsidRDefault="00E83915" w:rsidP="00E8391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E83915" w:rsidRPr="00314ED1" w:rsidRDefault="00E83915" w:rsidP="00E8391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E83915" w:rsidRDefault="00E83915" w:rsidP="00E8391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E83915" w:rsidRDefault="00E83915" w:rsidP="00E8391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E83915" w:rsidRDefault="00E83915" w:rsidP="00E8391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E83915" w:rsidRDefault="00E83915" w:rsidP="00E8391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Close supervision by site supervisor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E83915" w:rsidRDefault="00E83915" w:rsidP="00E8391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E83915" w:rsidRDefault="00E83915" w:rsidP="00E8391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E83915" w:rsidRDefault="00E83915" w:rsidP="00E8391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E83915" w:rsidRDefault="00E83915" w:rsidP="00E8391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E83915" w:rsidRDefault="00E83915" w:rsidP="00E8391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E83915" w:rsidRDefault="00E83915" w:rsidP="00E83915">
            <w:r w:rsidRPr="005E7AB6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21/11/20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E83915" w:rsidRDefault="00E83915" w:rsidP="00E8391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bookmarkStart w:id="0" w:name="_GoBack"/>
            <w:bookmarkEnd w:id="0"/>
          </w:p>
        </w:tc>
      </w:tr>
      <w:tr w:rsidR="00E83915" w:rsidTr="00E332D7">
        <w:trPr>
          <w:cantSplit/>
          <w:trHeight w:val="1569"/>
        </w:trPr>
        <w:tc>
          <w:tcPr>
            <w:tcW w:w="566" w:type="dxa"/>
            <w:tcBorders>
              <w:bottom w:val="single" w:sz="4" w:space="0" w:color="auto"/>
            </w:tcBorders>
          </w:tcPr>
          <w:p w:rsidR="00E83915" w:rsidRDefault="00E83915" w:rsidP="00E8391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5</w:t>
            </w:r>
          </w:p>
        </w:tc>
        <w:tc>
          <w:tcPr>
            <w:tcW w:w="1560" w:type="dxa"/>
            <w:tcBorders>
              <w:bottom w:val="single" w:sz="4" w:space="0" w:color="auto"/>
            </w:tcBorders>
          </w:tcPr>
          <w:p w:rsidR="00E83915" w:rsidRDefault="00E83915" w:rsidP="00E8391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Adverse weather condition </w:t>
            </w:r>
          </w:p>
        </w:tc>
        <w:tc>
          <w:tcPr>
            <w:tcW w:w="1276" w:type="dxa"/>
            <w:tcBorders>
              <w:top w:val="single" w:sz="4" w:space="0" w:color="auto"/>
            </w:tcBorders>
          </w:tcPr>
          <w:p w:rsidR="00E83915" w:rsidRDefault="00E83915" w:rsidP="00E8391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Poor visibility due to heavy rain / lightning strike  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E83915" w:rsidRDefault="00E83915" w:rsidP="00E8391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Cause unexpected danger in term of workers slipping/strike by lightning 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:rsidR="00E83915" w:rsidRDefault="00E83915" w:rsidP="00E8391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stop work immediately if there is heavy rain and lightning in the area </w:t>
            </w:r>
          </w:p>
          <w:p w:rsidR="00E83915" w:rsidRDefault="00E83915" w:rsidP="00E8391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evacuate to nearest shelter if there is lightning present 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E83915" w:rsidRDefault="00E83915" w:rsidP="00E8391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:rsidR="00E83915" w:rsidRDefault="00E83915" w:rsidP="00E8391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:rsidR="00E83915" w:rsidRDefault="00E83915" w:rsidP="00E8391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</w:tcBorders>
          </w:tcPr>
          <w:p w:rsidR="00E83915" w:rsidRDefault="00E83915" w:rsidP="00E8391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Supervisor to ensure all machineries are turned off and guide workers to the nearest shelter </w:t>
            </w:r>
          </w:p>
        </w:tc>
        <w:tc>
          <w:tcPr>
            <w:tcW w:w="407" w:type="dxa"/>
            <w:tcBorders>
              <w:top w:val="single" w:sz="4" w:space="0" w:color="auto"/>
            </w:tcBorders>
          </w:tcPr>
          <w:p w:rsidR="00E83915" w:rsidRDefault="00E83915" w:rsidP="00E8391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E83915" w:rsidRDefault="00E83915" w:rsidP="00E8391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:rsidR="00E83915" w:rsidRDefault="00E83915" w:rsidP="00E8391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E83915" w:rsidRPr="001D60A0" w:rsidRDefault="00E83915" w:rsidP="00E8391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:rsidR="00E83915" w:rsidRDefault="00E83915" w:rsidP="00E83915">
            <w:r w:rsidRPr="005E7AB6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21/11/20</w:t>
            </w:r>
          </w:p>
        </w:tc>
        <w:tc>
          <w:tcPr>
            <w:tcW w:w="994" w:type="dxa"/>
            <w:tcBorders>
              <w:top w:val="single" w:sz="4" w:space="0" w:color="auto"/>
            </w:tcBorders>
          </w:tcPr>
          <w:p w:rsidR="00E83915" w:rsidRDefault="00E83915" w:rsidP="00E8391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27E2A" w:rsidRDefault="00027E2A">
      <w:r>
        <w:separator/>
      </w:r>
    </w:p>
  </w:endnote>
  <w:endnote w:type="continuationSeparator" w:id="0">
    <w:p w:rsidR="00027E2A" w:rsidRDefault="00027E2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E83915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E83915">
      <w:rPr>
        <w:noProof/>
        <w:sz w:val="16"/>
        <w:szCs w:val="16"/>
        <w:lang w:val="en-US"/>
      </w:rPr>
      <w:t>6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E83915">
      <w:rPr>
        <w:rFonts w:ascii="Times New Roman" w:hAnsi="Times New Roman"/>
        <w:noProof/>
        <w:sz w:val="16"/>
        <w:szCs w:val="16"/>
        <w:lang w:val="en-US"/>
      </w:rPr>
      <w:t>6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E83915">
      <w:rPr>
        <w:noProof/>
        <w:sz w:val="16"/>
        <w:szCs w:val="16"/>
        <w:lang w:val="en-US"/>
      </w:rPr>
      <w:t>5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E83915">
      <w:rPr>
        <w:noProof/>
        <w:sz w:val="16"/>
        <w:szCs w:val="16"/>
        <w:lang w:val="en-US"/>
      </w:rPr>
      <w:t>6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27E2A" w:rsidRDefault="00027E2A">
      <w:r>
        <w:separator/>
      </w:r>
    </w:p>
  </w:footnote>
  <w:footnote w:type="continuationSeparator" w:id="0">
    <w:p w:rsidR="00027E2A" w:rsidRDefault="00027E2A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E854704"/>
    <w:multiLevelType w:val="hybridMultilevel"/>
    <w:tmpl w:val="0E4258C2"/>
    <w:lvl w:ilvl="0" w:tplc="86B688A2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F67FA8"/>
    <w:multiLevelType w:val="hybridMultilevel"/>
    <w:tmpl w:val="C764D83E"/>
    <w:lvl w:ilvl="0" w:tplc="728CD408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9242E29"/>
    <w:multiLevelType w:val="hybridMultilevel"/>
    <w:tmpl w:val="77C8B870"/>
    <w:lvl w:ilvl="0" w:tplc="C764FEAA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89F0626"/>
    <w:multiLevelType w:val="hybridMultilevel"/>
    <w:tmpl w:val="5AB693CA"/>
    <w:lvl w:ilvl="0" w:tplc="3726FB24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2E94D21"/>
    <w:multiLevelType w:val="hybridMultilevel"/>
    <w:tmpl w:val="D07E0D44"/>
    <w:lvl w:ilvl="0" w:tplc="5FA260A4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53A2584"/>
    <w:multiLevelType w:val="hybridMultilevel"/>
    <w:tmpl w:val="A1FA9C20"/>
    <w:lvl w:ilvl="0" w:tplc="76C4BD88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96E30C3"/>
    <w:multiLevelType w:val="hybridMultilevel"/>
    <w:tmpl w:val="8A5A097C"/>
    <w:lvl w:ilvl="0" w:tplc="0056434E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0"/>
  </w:num>
  <w:num w:numId="3">
    <w:abstractNumId w:val="7"/>
  </w:num>
  <w:num w:numId="4">
    <w:abstractNumId w:val="8"/>
  </w:num>
  <w:num w:numId="5">
    <w:abstractNumId w:val="2"/>
  </w:num>
  <w:num w:numId="6">
    <w:abstractNumId w:val="4"/>
  </w:num>
  <w:num w:numId="7">
    <w:abstractNumId w:val="3"/>
  </w:num>
  <w:num w:numId="8">
    <w:abstractNumId w:val="1"/>
  </w:num>
  <w:num w:numId="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05E6A"/>
    <w:rsid w:val="00006836"/>
    <w:rsid w:val="000068A6"/>
    <w:rsid w:val="00027E2A"/>
    <w:rsid w:val="00040581"/>
    <w:rsid w:val="00050894"/>
    <w:rsid w:val="0006553D"/>
    <w:rsid w:val="0008597B"/>
    <w:rsid w:val="00087F13"/>
    <w:rsid w:val="00093BC0"/>
    <w:rsid w:val="000A0A5F"/>
    <w:rsid w:val="000A34E9"/>
    <w:rsid w:val="000A7BB4"/>
    <w:rsid w:val="000B1401"/>
    <w:rsid w:val="000C2ED6"/>
    <w:rsid w:val="000C538F"/>
    <w:rsid w:val="000C68C3"/>
    <w:rsid w:val="000E2683"/>
    <w:rsid w:val="000E4DFF"/>
    <w:rsid w:val="000F0689"/>
    <w:rsid w:val="0010094F"/>
    <w:rsid w:val="001009E8"/>
    <w:rsid w:val="00111C41"/>
    <w:rsid w:val="001155B3"/>
    <w:rsid w:val="00124B62"/>
    <w:rsid w:val="001302ED"/>
    <w:rsid w:val="00134A3A"/>
    <w:rsid w:val="00137261"/>
    <w:rsid w:val="00145893"/>
    <w:rsid w:val="001529DC"/>
    <w:rsid w:val="0016098E"/>
    <w:rsid w:val="00163C80"/>
    <w:rsid w:val="001656FC"/>
    <w:rsid w:val="00166B26"/>
    <w:rsid w:val="00166D14"/>
    <w:rsid w:val="00183ABC"/>
    <w:rsid w:val="00192887"/>
    <w:rsid w:val="001A7CD5"/>
    <w:rsid w:val="001B0DBC"/>
    <w:rsid w:val="001C3181"/>
    <w:rsid w:val="00200781"/>
    <w:rsid w:val="0020676E"/>
    <w:rsid w:val="00212F30"/>
    <w:rsid w:val="002160D2"/>
    <w:rsid w:val="00216A98"/>
    <w:rsid w:val="00225B02"/>
    <w:rsid w:val="00233E73"/>
    <w:rsid w:val="00241B52"/>
    <w:rsid w:val="0025215A"/>
    <w:rsid w:val="002603D8"/>
    <w:rsid w:val="00270E87"/>
    <w:rsid w:val="00273486"/>
    <w:rsid w:val="00273E54"/>
    <w:rsid w:val="00274DBB"/>
    <w:rsid w:val="00296850"/>
    <w:rsid w:val="002B2C67"/>
    <w:rsid w:val="002B3A2E"/>
    <w:rsid w:val="002B3F9E"/>
    <w:rsid w:val="002B4802"/>
    <w:rsid w:val="002C2DBE"/>
    <w:rsid w:val="002C3903"/>
    <w:rsid w:val="002F0789"/>
    <w:rsid w:val="002F123E"/>
    <w:rsid w:val="003047DB"/>
    <w:rsid w:val="00307A26"/>
    <w:rsid w:val="003130F1"/>
    <w:rsid w:val="00314ED1"/>
    <w:rsid w:val="003503BF"/>
    <w:rsid w:val="00351D51"/>
    <w:rsid w:val="00367DF1"/>
    <w:rsid w:val="00385111"/>
    <w:rsid w:val="00387B59"/>
    <w:rsid w:val="00397A32"/>
    <w:rsid w:val="003A3B61"/>
    <w:rsid w:val="003A6756"/>
    <w:rsid w:val="003B1FB9"/>
    <w:rsid w:val="003B361F"/>
    <w:rsid w:val="003B4CDC"/>
    <w:rsid w:val="003B79FD"/>
    <w:rsid w:val="003B7CAF"/>
    <w:rsid w:val="003D044B"/>
    <w:rsid w:val="003D6F4D"/>
    <w:rsid w:val="003D711F"/>
    <w:rsid w:val="003E2CF2"/>
    <w:rsid w:val="003E31AF"/>
    <w:rsid w:val="003E33FA"/>
    <w:rsid w:val="00403173"/>
    <w:rsid w:val="0040794E"/>
    <w:rsid w:val="00414B78"/>
    <w:rsid w:val="004207B5"/>
    <w:rsid w:val="00425E59"/>
    <w:rsid w:val="0042630E"/>
    <w:rsid w:val="00426889"/>
    <w:rsid w:val="00431FD4"/>
    <w:rsid w:val="00472C21"/>
    <w:rsid w:val="00473A64"/>
    <w:rsid w:val="004A088D"/>
    <w:rsid w:val="004B06DE"/>
    <w:rsid w:val="004B2E33"/>
    <w:rsid w:val="004B5D48"/>
    <w:rsid w:val="004C275A"/>
    <w:rsid w:val="004C3B9C"/>
    <w:rsid w:val="004C674E"/>
    <w:rsid w:val="004D108E"/>
    <w:rsid w:val="004D4C59"/>
    <w:rsid w:val="004D6E5A"/>
    <w:rsid w:val="004D797D"/>
    <w:rsid w:val="004E7779"/>
    <w:rsid w:val="004F561F"/>
    <w:rsid w:val="005134BC"/>
    <w:rsid w:val="00521AA8"/>
    <w:rsid w:val="005222E1"/>
    <w:rsid w:val="00530964"/>
    <w:rsid w:val="005426CC"/>
    <w:rsid w:val="005434AD"/>
    <w:rsid w:val="005510EF"/>
    <w:rsid w:val="005512F2"/>
    <w:rsid w:val="00577AFE"/>
    <w:rsid w:val="00586B10"/>
    <w:rsid w:val="005919DF"/>
    <w:rsid w:val="005A230E"/>
    <w:rsid w:val="005A4A3E"/>
    <w:rsid w:val="005C5841"/>
    <w:rsid w:val="005D242C"/>
    <w:rsid w:val="005D36DD"/>
    <w:rsid w:val="005D3831"/>
    <w:rsid w:val="005E12F8"/>
    <w:rsid w:val="005E6C1B"/>
    <w:rsid w:val="005F192D"/>
    <w:rsid w:val="00604A0D"/>
    <w:rsid w:val="006252C2"/>
    <w:rsid w:val="00633782"/>
    <w:rsid w:val="00635454"/>
    <w:rsid w:val="00641318"/>
    <w:rsid w:val="006465D5"/>
    <w:rsid w:val="00646E5D"/>
    <w:rsid w:val="00647A53"/>
    <w:rsid w:val="0066211A"/>
    <w:rsid w:val="0067484C"/>
    <w:rsid w:val="00683109"/>
    <w:rsid w:val="00686682"/>
    <w:rsid w:val="0069047C"/>
    <w:rsid w:val="00691482"/>
    <w:rsid w:val="00692402"/>
    <w:rsid w:val="006A4F90"/>
    <w:rsid w:val="006A7513"/>
    <w:rsid w:val="006B49D9"/>
    <w:rsid w:val="006C090B"/>
    <w:rsid w:val="006C4B95"/>
    <w:rsid w:val="006D60AD"/>
    <w:rsid w:val="007114E8"/>
    <w:rsid w:val="00731C31"/>
    <w:rsid w:val="00746EBC"/>
    <w:rsid w:val="00752309"/>
    <w:rsid w:val="00760305"/>
    <w:rsid w:val="00771A36"/>
    <w:rsid w:val="00773529"/>
    <w:rsid w:val="00783885"/>
    <w:rsid w:val="0079490B"/>
    <w:rsid w:val="007A3CEC"/>
    <w:rsid w:val="007B3426"/>
    <w:rsid w:val="007B7B21"/>
    <w:rsid w:val="007C5451"/>
    <w:rsid w:val="007E0C01"/>
    <w:rsid w:val="007E7774"/>
    <w:rsid w:val="00813872"/>
    <w:rsid w:val="00814880"/>
    <w:rsid w:val="00815AC4"/>
    <w:rsid w:val="00825DD3"/>
    <w:rsid w:val="00836A3A"/>
    <w:rsid w:val="0084456F"/>
    <w:rsid w:val="00846F46"/>
    <w:rsid w:val="00863F87"/>
    <w:rsid w:val="00875736"/>
    <w:rsid w:val="008757B0"/>
    <w:rsid w:val="008A2552"/>
    <w:rsid w:val="008A68C5"/>
    <w:rsid w:val="008B04FE"/>
    <w:rsid w:val="008E076B"/>
    <w:rsid w:val="009018F8"/>
    <w:rsid w:val="00915834"/>
    <w:rsid w:val="00937F6A"/>
    <w:rsid w:val="00955E95"/>
    <w:rsid w:val="009561E7"/>
    <w:rsid w:val="00972359"/>
    <w:rsid w:val="009B5F18"/>
    <w:rsid w:val="009C35C8"/>
    <w:rsid w:val="009C709E"/>
    <w:rsid w:val="009D5859"/>
    <w:rsid w:val="009F7F25"/>
    <w:rsid w:val="00A025A2"/>
    <w:rsid w:val="00A03C50"/>
    <w:rsid w:val="00A07B7B"/>
    <w:rsid w:val="00A15BE3"/>
    <w:rsid w:val="00A5392F"/>
    <w:rsid w:val="00A53C1A"/>
    <w:rsid w:val="00A60E49"/>
    <w:rsid w:val="00A6734B"/>
    <w:rsid w:val="00A70448"/>
    <w:rsid w:val="00A7050B"/>
    <w:rsid w:val="00A82ACB"/>
    <w:rsid w:val="00A83E19"/>
    <w:rsid w:val="00AA2786"/>
    <w:rsid w:val="00AB09F7"/>
    <w:rsid w:val="00AC226F"/>
    <w:rsid w:val="00B01359"/>
    <w:rsid w:val="00B10DBC"/>
    <w:rsid w:val="00B2286C"/>
    <w:rsid w:val="00B24EB2"/>
    <w:rsid w:val="00B3468E"/>
    <w:rsid w:val="00B40AA4"/>
    <w:rsid w:val="00B52C97"/>
    <w:rsid w:val="00B560DB"/>
    <w:rsid w:val="00B77BDC"/>
    <w:rsid w:val="00B85B16"/>
    <w:rsid w:val="00BA61B1"/>
    <w:rsid w:val="00BA64AE"/>
    <w:rsid w:val="00BB501D"/>
    <w:rsid w:val="00BB58F2"/>
    <w:rsid w:val="00BB6816"/>
    <w:rsid w:val="00BC135A"/>
    <w:rsid w:val="00BC30AD"/>
    <w:rsid w:val="00BC556F"/>
    <w:rsid w:val="00BD7751"/>
    <w:rsid w:val="00C022A9"/>
    <w:rsid w:val="00C33182"/>
    <w:rsid w:val="00C366BC"/>
    <w:rsid w:val="00C54D9E"/>
    <w:rsid w:val="00C55830"/>
    <w:rsid w:val="00C73E74"/>
    <w:rsid w:val="00C91C27"/>
    <w:rsid w:val="00C91E57"/>
    <w:rsid w:val="00C9392D"/>
    <w:rsid w:val="00C96628"/>
    <w:rsid w:val="00CA12F4"/>
    <w:rsid w:val="00CA6175"/>
    <w:rsid w:val="00CA70FA"/>
    <w:rsid w:val="00CB224B"/>
    <w:rsid w:val="00CB2BD1"/>
    <w:rsid w:val="00CB44D1"/>
    <w:rsid w:val="00CC63E6"/>
    <w:rsid w:val="00CC7ED1"/>
    <w:rsid w:val="00CD11A8"/>
    <w:rsid w:val="00CD7E36"/>
    <w:rsid w:val="00CE75B2"/>
    <w:rsid w:val="00CF3704"/>
    <w:rsid w:val="00CF7271"/>
    <w:rsid w:val="00D018E4"/>
    <w:rsid w:val="00D103BB"/>
    <w:rsid w:val="00D1769A"/>
    <w:rsid w:val="00D253E9"/>
    <w:rsid w:val="00D27154"/>
    <w:rsid w:val="00D319D8"/>
    <w:rsid w:val="00D37269"/>
    <w:rsid w:val="00D37A20"/>
    <w:rsid w:val="00D51C92"/>
    <w:rsid w:val="00D574D7"/>
    <w:rsid w:val="00D61ECB"/>
    <w:rsid w:val="00D66FB9"/>
    <w:rsid w:val="00D800E7"/>
    <w:rsid w:val="00D93A05"/>
    <w:rsid w:val="00DA47D3"/>
    <w:rsid w:val="00DB1390"/>
    <w:rsid w:val="00DB5D72"/>
    <w:rsid w:val="00DC6B39"/>
    <w:rsid w:val="00DD0334"/>
    <w:rsid w:val="00DD693B"/>
    <w:rsid w:val="00DE2999"/>
    <w:rsid w:val="00DE5ADA"/>
    <w:rsid w:val="00DF5600"/>
    <w:rsid w:val="00E119DC"/>
    <w:rsid w:val="00E11E2B"/>
    <w:rsid w:val="00E1265E"/>
    <w:rsid w:val="00E332D7"/>
    <w:rsid w:val="00E42DB5"/>
    <w:rsid w:val="00E4478F"/>
    <w:rsid w:val="00E72F59"/>
    <w:rsid w:val="00E81ED6"/>
    <w:rsid w:val="00E83915"/>
    <w:rsid w:val="00E8446E"/>
    <w:rsid w:val="00E92986"/>
    <w:rsid w:val="00E94EAA"/>
    <w:rsid w:val="00EA0755"/>
    <w:rsid w:val="00EB4A5B"/>
    <w:rsid w:val="00EB552D"/>
    <w:rsid w:val="00EB701A"/>
    <w:rsid w:val="00EC0156"/>
    <w:rsid w:val="00EF262E"/>
    <w:rsid w:val="00F039A0"/>
    <w:rsid w:val="00F05865"/>
    <w:rsid w:val="00F221B8"/>
    <w:rsid w:val="00F22635"/>
    <w:rsid w:val="00F34D17"/>
    <w:rsid w:val="00F450C8"/>
    <w:rsid w:val="00F55601"/>
    <w:rsid w:val="00F5767C"/>
    <w:rsid w:val="00F64FD8"/>
    <w:rsid w:val="00F65B4A"/>
    <w:rsid w:val="00F87965"/>
    <w:rsid w:val="00FB681C"/>
    <w:rsid w:val="00FB6D8F"/>
    <w:rsid w:val="00FE4601"/>
    <w:rsid w:val="00FF3F4F"/>
    <w:rsid w:val="00FF6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A113CF6-B99A-4DF4-A5EF-FB727719F45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857</Words>
  <Characters>4891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5737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5</cp:revision>
  <cp:lastPrinted>2020-11-17T01:36:00Z</cp:lastPrinted>
  <dcterms:created xsi:type="dcterms:W3CDTF">2020-11-17T01:11:00Z</dcterms:created>
  <dcterms:modified xsi:type="dcterms:W3CDTF">2020-11-17T01:36:00Z</dcterms:modified>
</cp:coreProperties>
</file>