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078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2021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8078B7">
              <w:rPr>
                <w:rFonts w:ascii="Times New Roman" w:hAnsi="Times New Roman"/>
                <w:sz w:val="20"/>
                <w:lang w:eastAsia="zh-CN"/>
              </w:rPr>
              <w:t>lk 2021 Bukit Batok St 23 #02-192</w:t>
            </w:r>
          </w:p>
          <w:p w:rsidR="00AC226F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Weldbits Engineering Works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26/03/2024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8078B7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078B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078B7" w:rsidRPr="00BC556F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078B7" w:rsidRPr="00BC556F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078B7" w:rsidRDefault="008078B7" w:rsidP="008078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78B7" w:rsidRPr="001009E8" w:rsidRDefault="008078B7" w:rsidP="008078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078B7" w:rsidRDefault="008078B7" w:rsidP="008078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78B7" w:rsidTr="00DF5600">
        <w:trPr>
          <w:cantSplit/>
          <w:trHeight w:val="495"/>
        </w:trPr>
        <w:tc>
          <w:tcPr>
            <w:tcW w:w="566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078B7" w:rsidRDefault="008078B7" w:rsidP="008078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Pr="001D60A0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78B7" w:rsidTr="005E6C1B">
        <w:trPr>
          <w:cantSplit/>
        </w:trPr>
        <w:tc>
          <w:tcPr>
            <w:tcW w:w="566" w:type="dxa"/>
            <w:vMerge w:val="restart"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78B7" w:rsidRPr="001155B3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78B7" w:rsidRPr="00EF262E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078B7" w:rsidRDefault="008078B7" w:rsidP="008078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78B7" w:rsidTr="005E6C1B">
        <w:trPr>
          <w:cantSplit/>
        </w:trPr>
        <w:tc>
          <w:tcPr>
            <w:tcW w:w="566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078B7" w:rsidRPr="00EF262E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78B7" w:rsidRPr="001155B3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78B7" w:rsidRDefault="008078B7" w:rsidP="008078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078B7" w:rsidRDefault="008078B7" w:rsidP="008078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78B7" w:rsidTr="005E6C1B">
        <w:trPr>
          <w:cantSplit/>
          <w:trHeight w:val="1486"/>
        </w:trPr>
        <w:tc>
          <w:tcPr>
            <w:tcW w:w="566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78B7" w:rsidRPr="00F039A0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078B7" w:rsidRPr="00F039A0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78B7" w:rsidRPr="001155B3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078B7" w:rsidRDefault="008078B7" w:rsidP="008078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78B7" w:rsidTr="005E6C1B">
        <w:trPr>
          <w:cantSplit/>
          <w:trHeight w:val="1048"/>
        </w:trPr>
        <w:tc>
          <w:tcPr>
            <w:tcW w:w="566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78B7" w:rsidRDefault="008078B7" w:rsidP="008078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78B7" w:rsidRDefault="008078B7" w:rsidP="008078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Pr="00CB44D1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78B7" w:rsidRPr="00F039A0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Pr="00F039A0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078B7" w:rsidRDefault="008078B7" w:rsidP="008078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78B7" w:rsidTr="007D5385">
        <w:trPr>
          <w:cantSplit/>
          <w:trHeight w:val="2220"/>
        </w:trPr>
        <w:tc>
          <w:tcPr>
            <w:tcW w:w="566" w:type="dxa"/>
          </w:tcPr>
          <w:p w:rsidR="008078B7" w:rsidRPr="00314ED1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078B7" w:rsidRPr="00314ED1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78B7" w:rsidRPr="00314ED1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078B7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078B7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78B7" w:rsidRPr="001D60A0" w:rsidRDefault="008078B7" w:rsidP="008078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078B7" w:rsidRDefault="008078B7" w:rsidP="008078B7">
            <w:r w:rsidRPr="009753F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078B7" w:rsidRDefault="008078B7" w:rsidP="008078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27B" w:rsidRDefault="00F8027B">
      <w:r>
        <w:separator/>
      </w:r>
    </w:p>
  </w:endnote>
  <w:endnote w:type="continuationSeparator" w:id="0">
    <w:p w:rsidR="00F8027B" w:rsidRDefault="00F80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78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78B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011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01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27B" w:rsidRDefault="00F8027B">
      <w:r>
        <w:separator/>
      </w:r>
    </w:p>
  </w:footnote>
  <w:footnote w:type="continuationSeparator" w:id="0">
    <w:p w:rsidR="00F8027B" w:rsidRDefault="00F80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0112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78B7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0454B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B597-B181-4D14-A82F-EA998EF14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2020-12-22T05:32:00Z</cp:lastPrinted>
  <dcterms:created xsi:type="dcterms:W3CDTF">2024-03-26T03:09:00Z</dcterms:created>
  <dcterms:modified xsi:type="dcterms:W3CDTF">2024-03-26T03:09:00Z</dcterms:modified>
</cp:coreProperties>
</file>