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F0654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2024</w:t>
            </w:r>
            <w:r w:rsidR="00AC226F">
              <w:rPr>
                <w:sz w:val="20"/>
                <w:lang w:eastAsia="zh-CN"/>
              </w:rPr>
              <w:t xml:space="preserve"> Bukit Batok St 23</w:t>
            </w:r>
          </w:p>
        </w:tc>
        <w:tc>
          <w:tcPr>
            <w:tcW w:w="2268" w:type="dxa"/>
          </w:tcPr>
          <w:p w:rsidR="003A3B61" w:rsidRDefault="0076030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731C31">
              <w:rPr>
                <w:rFonts w:hint="eastAsia"/>
                <w:sz w:val="20"/>
                <w:lang w:eastAsia="zh-CN"/>
              </w:rPr>
              <w:t xml:space="preserve"> loader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731C31" w:rsidTr="006252C2">
        <w:trPr>
          <w:trHeight w:val="70"/>
        </w:trPr>
        <w:tc>
          <w:tcPr>
            <w:tcW w:w="675" w:type="dxa"/>
          </w:tcPr>
          <w:p w:rsidR="00731C31" w:rsidRDefault="00731C31"/>
        </w:tc>
        <w:tc>
          <w:tcPr>
            <w:tcW w:w="1735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1C3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731C31" w:rsidRDefault="00731C3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  <w:r w:rsidR="004B06DE">
              <w:rPr>
                <w:rFonts w:ascii="Times New Roman" w:hAnsi="Times New Roman" w:cs="Times New Roman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 xml:space="preserve">o location </w:t>
            </w:r>
          </w:p>
        </w:tc>
        <w:tc>
          <w:tcPr>
            <w:tcW w:w="1843" w:type="dxa"/>
          </w:tcPr>
          <w:p w:rsidR="00731C31" w:rsidRDefault="00731C3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C226F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731C3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76030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4A5B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C54D9E" w:rsidTr="00C54D9E">
        <w:trPr>
          <w:cantSplit/>
          <w:trHeight w:val="311"/>
        </w:trPr>
        <w:tc>
          <w:tcPr>
            <w:tcW w:w="2552" w:type="dxa"/>
          </w:tcPr>
          <w:p w:rsidR="00C54D9E" w:rsidRDefault="00C54D9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EB4A5B" w:rsidRDefault="00AC22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</w:t>
            </w:r>
            <w:r w:rsidR="00F06544">
              <w:rPr>
                <w:rFonts w:ascii="Times New Roman" w:hAnsi="Times New Roman"/>
                <w:sz w:val="20"/>
                <w:lang w:eastAsia="zh-CN"/>
              </w:rPr>
              <w:t>lk 2024 Bukit Batok St 23 #04-38</w:t>
            </w:r>
          </w:p>
          <w:p w:rsidR="00AC226F" w:rsidRDefault="003C23D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Sceng Umeca Precision Engineering Pte Ltd</w:t>
            </w:r>
          </w:p>
        </w:tc>
        <w:tc>
          <w:tcPr>
            <w:tcW w:w="3402" w:type="dxa"/>
          </w:tcPr>
          <w:p w:rsidR="00C54D9E" w:rsidRPr="00647A53" w:rsidRDefault="00C54D9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8078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8078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3C23D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19/06</w:t>
            </w:r>
            <w:r w:rsidR="008078B7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54D9E" w:rsidTr="00CA70FA">
        <w:trPr>
          <w:trHeight w:val="1882"/>
        </w:trPr>
        <w:tc>
          <w:tcPr>
            <w:tcW w:w="566" w:type="dxa"/>
          </w:tcPr>
          <w:p w:rsidR="00C54D9E" w:rsidRDefault="00C54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12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the occupier for safe route </w:t>
            </w:r>
            <w:r w:rsidR="00CA70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 </w:t>
            </w:r>
          </w:p>
          <w:p w:rsidR="00C54D9E" w:rsidRDefault="00CA70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C54D9E" w:rsidRDefault="00760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Observe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C54D9E" w:rsidRPr="004C3B9C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4D9E" w:rsidRPr="00BC556F" w:rsidRDefault="00CA70F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Vehicle to be moved into site with the aid of banks man guiding the driver to location </w:t>
            </w:r>
          </w:p>
        </w:tc>
        <w:tc>
          <w:tcPr>
            <w:tcW w:w="407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54D9E" w:rsidRPr="00BC556F" w:rsidRDefault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C54D9E" w:rsidRPr="0090454B" w:rsidRDefault="00EC148E" w:rsidP="00F05865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06/07/24</w:t>
            </w:r>
          </w:p>
        </w:tc>
        <w:tc>
          <w:tcPr>
            <w:tcW w:w="994" w:type="dxa"/>
          </w:tcPr>
          <w:p w:rsidR="00C54D9E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C54D9E" w:rsidRPr="00D253E9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EC148E" w:rsidTr="00DF5600">
        <w:trPr>
          <w:cantSplit/>
          <w:trHeight w:val="2445"/>
        </w:trPr>
        <w:tc>
          <w:tcPr>
            <w:tcW w:w="566" w:type="dxa"/>
            <w:vMerge w:val="restart"/>
          </w:tcPr>
          <w:p w:rsidR="00EC148E" w:rsidRDefault="00EC148E" w:rsidP="00EC148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EC148E" w:rsidRPr="00BC556F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C148E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topple due to outrigger not fully extended </w:t>
            </w:r>
          </w:p>
          <w:p w:rsidR="00EC148E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C148E" w:rsidRDefault="00EC148E" w:rsidP="00EC148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C148E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EC148E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C148E" w:rsidRPr="00BC556F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EC148E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C148E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steel plate/timber mats as base plate </w:t>
            </w:r>
          </w:p>
          <w:p w:rsidR="00EC148E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 (must be able to see all operation procedure) </w:t>
            </w:r>
          </w:p>
          <w:p w:rsidR="00EC148E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Lifting supervisor to verify and ensure that outrigger is fully extended before any commencing work is done  </w:t>
            </w:r>
          </w:p>
          <w:p w:rsidR="00EC148E" w:rsidRDefault="00EC148E" w:rsidP="00EC148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C148E" w:rsidRDefault="00EC148E" w:rsidP="00EC14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EC148E" w:rsidRDefault="00EC148E" w:rsidP="00EC14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EC148E" w:rsidRDefault="00EC148E" w:rsidP="00EC14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EC148E" w:rsidRDefault="00EC148E" w:rsidP="00EC148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EC148E" w:rsidRDefault="00EC148E" w:rsidP="00EC148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C148E" w:rsidRPr="001009E8" w:rsidRDefault="00EC148E" w:rsidP="00EC148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EC148E" w:rsidRDefault="00EC148E" w:rsidP="00EC14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C148E" w:rsidRDefault="00EC148E" w:rsidP="00EC14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EC148E" w:rsidRDefault="00EC148E" w:rsidP="00EC14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C148E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EC148E" w:rsidRDefault="00EC148E" w:rsidP="00EC148E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EC148E" w:rsidRDefault="00EC148E" w:rsidP="00EC148E">
            <w:r w:rsidRPr="00C9202E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06/07/24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EC148E" w:rsidRDefault="00EC148E" w:rsidP="00EC14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148E" w:rsidTr="00DF5600">
        <w:trPr>
          <w:cantSplit/>
          <w:trHeight w:val="495"/>
        </w:trPr>
        <w:tc>
          <w:tcPr>
            <w:tcW w:w="566" w:type="dxa"/>
            <w:vMerge/>
          </w:tcPr>
          <w:p w:rsidR="00EC148E" w:rsidRDefault="00EC148E" w:rsidP="00EC148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C148E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C148E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area not cordon off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148E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C148E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demarcate off lifting area with safety cones, red/white tape to ensure no entry to unauthorised personnel </w:t>
            </w:r>
          </w:p>
          <w:p w:rsidR="00EC148E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Execute operation during non-peak hours if possible</w:t>
            </w:r>
          </w:p>
          <w:p w:rsidR="00EC148E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Total closure of parking/ hoisting area when required </w:t>
            </w:r>
          </w:p>
          <w:p w:rsidR="00EC148E" w:rsidRDefault="00EC148E" w:rsidP="00EC148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148E" w:rsidRDefault="00EC148E" w:rsidP="00EC14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C148E" w:rsidRDefault="00EC148E" w:rsidP="00EC14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C148E" w:rsidRDefault="00EC148E" w:rsidP="00EC14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C148E" w:rsidRDefault="00EC148E" w:rsidP="00EC148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guide and control movement of traffic and personnel within the vicinity </w:t>
            </w:r>
          </w:p>
          <w:p w:rsidR="00EC148E" w:rsidRDefault="00EC148E" w:rsidP="00EC148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C148E" w:rsidRDefault="00EC148E" w:rsidP="00EC14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148E" w:rsidRDefault="00EC148E" w:rsidP="00EC14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C148E" w:rsidRDefault="00EC148E" w:rsidP="00EC14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148E" w:rsidRPr="001D60A0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C148E" w:rsidRDefault="00EC148E" w:rsidP="00EC148E">
            <w:r w:rsidRPr="00C9202E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06/07/24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C148E" w:rsidRDefault="00EC148E" w:rsidP="00EC14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148E" w:rsidTr="005E6C1B">
        <w:trPr>
          <w:cantSplit/>
        </w:trPr>
        <w:tc>
          <w:tcPr>
            <w:tcW w:w="566" w:type="dxa"/>
            <w:vMerge w:val="restart"/>
          </w:tcPr>
          <w:p w:rsidR="00EC148E" w:rsidRDefault="00EC148E" w:rsidP="00EC148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EC148E" w:rsidRPr="00EF262E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C148E" w:rsidRPr="00EF262E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C148E" w:rsidRPr="00EF262E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C148E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C148E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EC148E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C148E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C148E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C148E" w:rsidRPr="001155B3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C148E" w:rsidRDefault="00EC148E" w:rsidP="00EC148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C148E" w:rsidRDefault="00EC148E" w:rsidP="00EC14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C148E" w:rsidRDefault="00EC148E" w:rsidP="00EC14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C148E" w:rsidRDefault="00EC148E" w:rsidP="00EC14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C148E" w:rsidRDefault="00EC148E" w:rsidP="00EC14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EC148E" w:rsidRDefault="00EC148E" w:rsidP="00EC14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C148E" w:rsidRPr="00EF262E" w:rsidRDefault="00EC148E" w:rsidP="00EC14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EC148E" w:rsidRDefault="00EC148E" w:rsidP="00EC14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C148E" w:rsidRDefault="00EC148E" w:rsidP="00EC14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C148E" w:rsidRDefault="00EC148E" w:rsidP="00EC14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C148E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EC148E" w:rsidRDefault="00EC148E" w:rsidP="00EC148E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EC148E" w:rsidRDefault="00EC148E" w:rsidP="00EC148E">
            <w:r w:rsidRPr="00C9202E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06/07/24</w:t>
            </w:r>
          </w:p>
        </w:tc>
        <w:tc>
          <w:tcPr>
            <w:tcW w:w="994" w:type="dxa"/>
          </w:tcPr>
          <w:p w:rsidR="00EC148E" w:rsidRDefault="00EC148E" w:rsidP="00EC14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148E" w:rsidTr="005E6C1B">
        <w:trPr>
          <w:cantSplit/>
        </w:trPr>
        <w:tc>
          <w:tcPr>
            <w:tcW w:w="566" w:type="dxa"/>
            <w:vMerge/>
          </w:tcPr>
          <w:p w:rsidR="00EC148E" w:rsidRDefault="00EC148E" w:rsidP="00EC148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C148E" w:rsidRDefault="00EC148E" w:rsidP="00EC148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C148E" w:rsidRPr="00EF262E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C148E" w:rsidRPr="00EF262E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C148E" w:rsidRPr="00EF262E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C148E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EC148E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EC148E" w:rsidRPr="00EF262E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C148E" w:rsidRDefault="00EC148E" w:rsidP="00EC14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C148E" w:rsidRDefault="00EC148E" w:rsidP="00EC14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C148E" w:rsidRDefault="00EC148E" w:rsidP="00EC14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C148E" w:rsidRPr="001155B3" w:rsidRDefault="00EC148E" w:rsidP="00EC14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C148E" w:rsidRDefault="00EC148E" w:rsidP="00EC148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C148E" w:rsidRDefault="00EC148E" w:rsidP="00EC14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C148E" w:rsidRDefault="00EC148E" w:rsidP="00EC14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C148E" w:rsidRDefault="00EC148E" w:rsidP="00EC14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C148E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EC148E" w:rsidRDefault="00EC148E" w:rsidP="00EC148E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EC148E" w:rsidRDefault="00EC148E" w:rsidP="00EC148E">
            <w:r w:rsidRPr="00C9202E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06/07/24</w:t>
            </w:r>
          </w:p>
        </w:tc>
        <w:tc>
          <w:tcPr>
            <w:tcW w:w="994" w:type="dxa"/>
          </w:tcPr>
          <w:p w:rsidR="00EC148E" w:rsidRDefault="00EC148E" w:rsidP="00EC14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148E" w:rsidTr="005E6C1B">
        <w:trPr>
          <w:cantSplit/>
          <w:trHeight w:val="1486"/>
        </w:trPr>
        <w:tc>
          <w:tcPr>
            <w:tcW w:w="566" w:type="dxa"/>
            <w:vMerge/>
          </w:tcPr>
          <w:p w:rsidR="00EC148E" w:rsidRDefault="00EC148E" w:rsidP="00EC148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C148E" w:rsidRDefault="00EC148E" w:rsidP="00EC148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C148E" w:rsidRDefault="00EC148E" w:rsidP="00EC148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C148E" w:rsidRPr="00F039A0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C148E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crew, such as lifting supervisor, rigger and signalman is trained and to have relevant skill, certificate and experiences required to carry out tasks</w:t>
            </w:r>
          </w:p>
          <w:p w:rsidR="00EC148E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EC148E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EC148E" w:rsidRPr="00F039A0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EC148E" w:rsidRDefault="00EC148E" w:rsidP="00EC148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148E" w:rsidRDefault="00EC148E" w:rsidP="00EC14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C148E" w:rsidRDefault="00EC148E" w:rsidP="00EC14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C148E" w:rsidRDefault="00EC148E" w:rsidP="00EC14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C148E" w:rsidRDefault="00EC148E" w:rsidP="00EC14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C148E" w:rsidRDefault="00EC148E" w:rsidP="00EC14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C148E" w:rsidRPr="001155B3" w:rsidRDefault="00EC148E" w:rsidP="00EC14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C148E" w:rsidRDefault="00EC148E" w:rsidP="00EC14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148E" w:rsidRDefault="00EC148E" w:rsidP="00EC14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C148E" w:rsidRDefault="00EC148E" w:rsidP="00EC14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148E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EC148E" w:rsidRDefault="00EC148E" w:rsidP="00EC148E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C148E" w:rsidRDefault="00EC148E" w:rsidP="00EC148E">
            <w:r w:rsidRPr="00C9202E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06/07/24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C148E" w:rsidRDefault="00EC148E" w:rsidP="00EC14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148E" w:rsidTr="005E6C1B">
        <w:trPr>
          <w:cantSplit/>
          <w:trHeight w:val="1048"/>
        </w:trPr>
        <w:tc>
          <w:tcPr>
            <w:tcW w:w="566" w:type="dxa"/>
            <w:vMerge/>
          </w:tcPr>
          <w:p w:rsidR="00EC148E" w:rsidRDefault="00EC148E" w:rsidP="00EC148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C148E" w:rsidRDefault="00EC148E" w:rsidP="00EC148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C148E" w:rsidRDefault="00EC148E" w:rsidP="00EC148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C148E" w:rsidRDefault="00EC148E" w:rsidP="00EC148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148E" w:rsidRPr="00CB44D1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C148E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C148E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C148E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:rsidR="00EC148E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EC148E" w:rsidRPr="00F039A0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148E" w:rsidRDefault="00EC148E" w:rsidP="00EC14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C148E" w:rsidRDefault="00EC148E" w:rsidP="00EC14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C148E" w:rsidRDefault="00EC148E" w:rsidP="00EC14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C148E" w:rsidRPr="00F039A0" w:rsidRDefault="00EC148E" w:rsidP="00EC14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C148E" w:rsidRDefault="00EC148E" w:rsidP="00EC14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148E" w:rsidRDefault="00EC148E" w:rsidP="00EC14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C148E" w:rsidRDefault="00EC148E" w:rsidP="00EC14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148E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EC148E" w:rsidRDefault="00EC148E" w:rsidP="00EC148E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C148E" w:rsidRDefault="00EC148E" w:rsidP="00EC148E">
            <w:r w:rsidRPr="00C9202E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06/07/24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C148E" w:rsidRDefault="00EC148E" w:rsidP="00EC14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C148E" w:rsidTr="007D5385">
        <w:trPr>
          <w:cantSplit/>
          <w:trHeight w:val="2220"/>
        </w:trPr>
        <w:tc>
          <w:tcPr>
            <w:tcW w:w="566" w:type="dxa"/>
          </w:tcPr>
          <w:p w:rsidR="00EC148E" w:rsidRPr="00314ED1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EC148E" w:rsidRPr="00314ED1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C148E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148E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C148E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EC148E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should be used to control load from swinging</w:t>
            </w:r>
          </w:p>
          <w:p w:rsidR="00EC148E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C148E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 </w:t>
            </w:r>
          </w:p>
          <w:p w:rsidR="00EC148E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EC148E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C148E" w:rsidRPr="00314ED1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148E" w:rsidRDefault="00EC148E" w:rsidP="00EC14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C148E" w:rsidRDefault="00EC148E" w:rsidP="00EC14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C148E" w:rsidRDefault="00EC148E" w:rsidP="00EC14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C148E" w:rsidRDefault="00EC148E" w:rsidP="00EC14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C148E" w:rsidRDefault="00EC148E" w:rsidP="00EC14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148E" w:rsidRDefault="00EC148E" w:rsidP="00EC14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C148E" w:rsidRDefault="00EC148E" w:rsidP="00EC14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148E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C148E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C148E" w:rsidRDefault="00EC148E" w:rsidP="00EC148E">
            <w:r w:rsidRPr="00C9202E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06/07/24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C148E" w:rsidRDefault="00EC148E" w:rsidP="00EC14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  <w:bookmarkStart w:id="0" w:name="_GoBack"/>
        <w:bookmarkEnd w:id="0"/>
      </w:tr>
      <w:tr w:rsidR="00EC148E" w:rsidTr="00E332D7">
        <w:trPr>
          <w:cantSplit/>
          <w:trHeight w:val="1569"/>
        </w:trPr>
        <w:tc>
          <w:tcPr>
            <w:tcW w:w="566" w:type="dxa"/>
            <w:tcBorders>
              <w:bottom w:val="single" w:sz="4" w:space="0" w:color="auto"/>
            </w:tcBorders>
          </w:tcPr>
          <w:p w:rsidR="00EC148E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EC148E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C148E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Poor visibility due to heavy rain / lightning strike 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C148E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C148E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stop work immediately if there is heavy rain and lightning in the area </w:t>
            </w:r>
          </w:p>
          <w:p w:rsidR="00EC148E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if there is lightning present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C148E" w:rsidRDefault="00EC148E" w:rsidP="00EC14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C148E" w:rsidRDefault="00EC148E" w:rsidP="00EC14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C148E" w:rsidRDefault="00EC148E" w:rsidP="00EC14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C148E" w:rsidRDefault="00EC148E" w:rsidP="00EC14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all machineries are turned off and guide workers to the nearest shelter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C148E" w:rsidRDefault="00EC148E" w:rsidP="00EC14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C148E" w:rsidRDefault="00EC148E" w:rsidP="00EC14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C148E" w:rsidRDefault="00EC148E" w:rsidP="00EC14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C148E" w:rsidRPr="001D60A0" w:rsidRDefault="00EC148E" w:rsidP="00EC1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C148E" w:rsidRDefault="00EC148E" w:rsidP="00EC148E">
            <w:r w:rsidRPr="00C9202E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06/07/24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C148E" w:rsidRDefault="00EC148E" w:rsidP="00EC14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26FF" w:rsidRDefault="00F326FF">
      <w:r>
        <w:separator/>
      </w:r>
    </w:p>
  </w:endnote>
  <w:endnote w:type="continuationSeparator" w:id="0">
    <w:p w:rsidR="00F326FF" w:rsidRDefault="00F326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D7D3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D7D3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0778F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D7D3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D7D3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26FF" w:rsidRDefault="00F326FF">
      <w:r>
        <w:separator/>
      </w:r>
    </w:p>
  </w:footnote>
  <w:footnote w:type="continuationSeparator" w:id="0">
    <w:p w:rsidR="00F326FF" w:rsidRDefault="00F326F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54704"/>
    <w:multiLevelType w:val="hybridMultilevel"/>
    <w:tmpl w:val="0E4258C2"/>
    <w:lvl w:ilvl="0" w:tplc="86B688A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67FA8"/>
    <w:multiLevelType w:val="hybridMultilevel"/>
    <w:tmpl w:val="C764D83E"/>
    <w:lvl w:ilvl="0" w:tplc="728CD40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42E29"/>
    <w:multiLevelType w:val="hybridMultilevel"/>
    <w:tmpl w:val="77C8B870"/>
    <w:lvl w:ilvl="0" w:tplc="C764FE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F0626"/>
    <w:multiLevelType w:val="hybridMultilevel"/>
    <w:tmpl w:val="5AB693CA"/>
    <w:lvl w:ilvl="0" w:tplc="3726FB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94D21"/>
    <w:multiLevelType w:val="hybridMultilevel"/>
    <w:tmpl w:val="D07E0D44"/>
    <w:lvl w:ilvl="0" w:tplc="5FA260A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A2584"/>
    <w:multiLevelType w:val="hybridMultilevel"/>
    <w:tmpl w:val="A1FA9C20"/>
    <w:lvl w:ilvl="0" w:tplc="76C4BD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E30C3"/>
    <w:multiLevelType w:val="hybridMultilevel"/>
    <w:tmpl w:val="8A5A097C"/>
    <w:lvl w:ilvl="0" w:tplc="0056434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50894"/>
    <w:rsid w:val="0006553D"/>
    <w:rsid w:val="0008597B"/>
    <w:rsid w:val="00087F13"/>
    <w:rsid w:val="00093BC0"/>
    <w:rsid w:val="000A0A5F"/>
    <w:rsid w:val="000A34E9"/>
    <w:rsid w:val="000A7BB4"/>
    <w:rsid w:val="000B1401"/>
    <w:rsid w:val="000C2ED6"/>
    <w:rsid w:val="000C538F"/>
    <w:rsid w:val="000C68C3"/>
    <w:rsid w:val="000E268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45893"/>
    <w:rsid w:val="001529DC"/>
    <w:rsid w:val="0016098E"/>
    <w:rsid w:val="00163C80"/>
    <w:rsid w:val="001656FC"/>
    <w:rsid w:val="00166B26"/>
    <w:rsid w:val="00166D14"/>
    <w:rsid w:val="00183ABC"/>
    <w:rsid w:val="00192887"/>
    <w:rsid w:val="001A7CD5"/>
    <w:rsid w:val="001B0DBC"/>
    <w:rsid w:val="001C3181"/>
    <w:rsid w:val="00200781"/>
    <w:rsid w:val="0020676E"/>
    <w:rsid w:val="00212F30"/>
    <w:rsid w:val="002160D2"/>
    <w:rsid w:val="00216A98"/>
    <w:rsid w:val="00225B02"/>
    <w:rsid w:val="00233E73"/>
    <w:rsid w:val="00241B52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F0789"/>
    <w:rsid w:val="002F123E"/>
    <w:rsid w:val="003047DB"/>
    <w:rsid w:val="00307A26"/>
    <w:rsid w:val="003130F1"/>
    <w:rsid w:val="00314ED1"/>
    <w:rsid w:val="003503BF"/>
    <w:rsid w:val="00351D51"/>
    <w:rsid w:val="00367DF1"/>
    <w:rsid w:val="00385111"/>
    <w:rsid w:val="00387B59"/>
    <w:rsid w:val="00390112"/>
    <w:rsid w:val="00397A32"/>
    <w:rsid w:val="003A28E1"/>
    <w:rsid w:val="003A3B61"/>
    <w:rsid w:val="003A6756"/>
    <w:rsid w:val="003B1FB9"/>
    <w:rsid w:val="003B361F"/>
    <w:rsid w:val="003B4CDC"/>
    <w:rsid w:val="003B79FD"/>
    <w:rsid w:val="003B7CAF"/>
    <w:rsid w:val="003C23DD"/>
    <w:rsid w:val="003D044B"/>
    <w:rsid w:val="003D6F4D"/>
    <w:rsid w:val="003D711F"/>
    <w:rsid w:val="003E2CF2"/>
    <w:rsid w:val="003E31AF"/>
    <w:rsid w:val="003E33FA"/>
    <w:rsid w:val="00403173"/>
    <w:rsid w:val="0040794E"/>
    <w:rsid w:val="00414B78"/>
    <w:rsid w:val="004207B5"/>
    <w:rsid w:val="00425E59"/>
    <w:rsid w:val="0042630E"/>
    <w:rsid w:val="00426889"/>
    <w:rsid w:val="00431FD4"/>
    <w:rsid w:val="00472C21"/>
    <w:rsid w:val="00473A64"/>
    <w:rsid w:val="004868C2"/>
    <w:rsid w:val="004A088D"/>
    <w:rsid w:val="004B06DE"/>
    <w:rsid w:val="004B2E33"/>
    <w:rsid w:val="004B5D48"/>
    <w:rsid w:val="004C275A"/>
    <w:rsid w:val="004C3B9C"/>
    <w:rsid w:val="004C674E"/>
    <w:rsid w:val="004D108E"/>
    <w:rsid w:val="004D4C59"/>
    <w:rsid w:val="004D6E5A"/>
    <w:rsid w:val="004D797D"/>
    <w:rsid w:val="004E7779"/>
    <w:rsid w:val="004F561F"/>
    <w:rsid w:val="0050778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12F8"/>
    <w:rsid w:val="005E6C1B"/>
    <w:rsid w:val="005F192D"/>
    <w:rsid w:val="00604A0D"/>
    <w:rsid w:val="006252C2"/>
    <w:rsid w:val="00633782"/>
    <w:rsid w:val="00635454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31C31"/>
    <w:rsid w:val="00746EBC"/>
    <w:rsid w:val="00752309"/>
    <w:rsid w:val="00760305"/>
    <w:rsid w:val="00771A36"/>
    <w:rsid w:val="00773529"/>
    <w:rsid w:val="00783885"/>
    <w:rsid w:val="0079490B"/>
    <w:rsid w:val="007A3CEC"/>
    <w:rsid w:val="007B3426"/>
    <w:rsid w:val="007B7B21"/>
    <w:rsid w:val="007C5451"/>
    <w:rsid w:val="007E0C01"/>
    <w:rsid w:val="007E7774"/>
    <w:rsid w:val="008078B7"/>
    <w:rsid w:val="00813872"/>
    <w:rsid w:val="00814880"/>
    <w:rsid w:val="00815AC4"/>
    <w:rsid w:val="00825DD3"/>
    <w:rsid w:val="00836A3A"/>
    <w:rsid w:val="0084456F"/>
    <w:rsid w:val="00846F46"/>
    <w:rsid w:val="00863F87"/>
    <w:rsid w:val="00875736"/>
    <w:rsid w:val="008757B0"/>
    <w:rsid w:val="008A2552"/>
    <w:rsid w:val="008A68C5"/>
    <w:rsid w:val="008B04FE"/>
    <w:rsid w:val="008E076B"/>
    <w:rsid w:val="009018F8"/>
    <w:rsid w:val="0090454B"/>
    <w:rsid w:val="00915834"/>
    <w:rsid w:val="00937F6A"/>
    <w:rsid w:val="00955E3F"/>
    <w:rsid w:val="00955E95"/>
    <w:rsid w:val="009561E7"/>
    <w:rsid w:val="00972359"/>
    <w:rsid w:val="009B5F18"/>
    <w:rsid w:val="009C35C8"/>
    <w:rsid w:val="009C709E"/>
    <w:rsid w:val="009D5859"/>
    <w:rsid w:val="009F7F25"/>
    <w:rsid w:val="00A025A2"/>
    <w:rsid w:val="00A03C50"/>
    <w:rsid w:val="00A07B7B"/>
    <w:rsid w:val="00A15BE3"/>
    <w:rsid w:val="00A31455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AC226F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85B16"/>
    <w:rsid w:val="00BA61B1"/>
    <w:rsid w:val="00BA64AE"/>
    <w:rsid w:val="00BB501D"/>
    <w:rsid w:val="00BB58F2"/>
    <w:rsid w:val="00BB6816"/>
    <w:rsid w:val="00BC135A"/>
    <w:rsid w:val="00BC30AD"/>
    <w:rsid w:val="00BC556F"/>
    <w:rsid w:val="00BD7751"/>
    <w:rsid w:val="00C022A9"/>
    <w:rsid w:val="00C122BE"/>
    <w:rsid w:val="00C33182"/>
    <w:rsid w:val="00C366BC"/>
    <w:rsid w:val="00C54D9E"/>
    <w:rsid w:val="00C55830"/>
    <w:rsid w:val="00C73E74"/>
    <w:rsid w:val="00C91C27"/>
    <w:rsid w:val="00C91E57"/>
    <w:rsid w:val="00C9392D"/>
    <w:rsid w:val="00C96628"/>
    <w:rsid w:val="00CA12F4"/>
    <w:rsid w:val="00CA6175"/>
    <w:rsid w:val="00CA70FA"/>
    <w:rsid w:val="00CB224B"/>
    <w:rsid w:val="00CB2BD1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37A20"/>
    <w:rsid w:val="00D51C92"/>
    <w:rsid w:val="00D574D7"/>
    <w:rsid w:val="00D61ECB"/>
    <w:rsid w:val="00D66FB9"/>
    <w:rsid w:val="00D6755A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DF5600"/>
    <w:rsid w:val="00E119DC"/>
    <w:rsid w:val="00E11E2B"/>
    <w:rsid w:val="00E1265E"/>
    <w:rsid w:val="00E332D7"/>
    <w:rsid w:val="00E42DB5"/>
    <w:rsid w:val="00E4478F"/>
    <w:rsid w:val="00E72F59"/>
    <w:rsid w:val="00E81ED6"/>
    <w:rsid w:val="00E8446E"/>
    <w:rsid w:val="00E92986"/>
    <w:rsid w:val="00E94EAA"/>
    <w:rsid w:val="00EA0755"/>
    <w:rsid w:val="00EB4A5B"/>
    <w:rsid w:val="00EB552D"/>
    <w:rsid w:val="00EB701A"/>
    <w:rsid w:val="00EC0156"/>
    <w:rsid w:val="00EC148E"/>
    <w:rsid w:val="00EF262E"/>
    <w:rsid w:val="00F039A0"/>
    <w:rsid w:val="00F05865"/>
    <w:rsid w:val="00F06544"/>
    <w:rsid w:val="00F221B8"/>
    <w:rsid w:val="00F22635"/>
    <w:rsid w:val="00F326FF"/>
    <w:rsid w:val="00F34D17"/>
    <w:rsid w:val="00F450C8"/>
    <w:rsid w:val="00F55601"/>
    <w:rsid w:val="00F5767C"/>
    <w:rsid w:val="00F64FD8"/>
    <w:rsid w:val="00F65B4A"/>
    <w:rsid w:val="00F8027B"/>
    <w:rsid w:val="00F87965"/>
    <w:rsid w:val="00FB681C"/>
    <w:rsid w:val="00FB6D8F"/>
    <w:rsid w:val="00FD7D3E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D5A302-F9CD-4FA0-84B0-7C684A9931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858</Words>
  <Characters>4896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2020-12-22T05:32:00Z</cp:lastPrinted>
  <dcterms:created xsi:type="dcterms:W3CDTF">2024-06-19T06:47:00Z</dcterms:created>
  <dcterms:modified xsi:type="dcterms:W3CDTF">2024-06-25T00:57:00Z</dcterms:modified>
</cp:coreProperties>
</file>