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DC7A0E" w:rsidRDefault="00DC7A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630E4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3707E" w:rsidRDefault="00AD6E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AD6E67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94045" w:rsidRPr="00BC556F" w:rsidRDefault="00F51FBB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1FBB" w:rsidRPr="00762538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must be full extended and resting on steel plate/timber mat as base plate </w:t>
            </w:r>
          </w:p>
          <w:p w:rsidR="00F51FBB" w:rsidRPr="003D044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near any moving parts of crane</w:t>
            </w:r>
          </w:p>
          <w:p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1FBB" w:rsidRPr="001009E8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</w:trPr>
        <w:tc>
          <w:tcPr>
            <w:tcW w:w="566" w:type="dxa"/>
            <w:vMerge w:val="restart"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1FBB" w:rsidRPr="00EF262E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1FBB" w:rsidRDefault="00F51FBB" w:rsidP="00F51F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1486"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1FBB" w:rsidRPr="00C5583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1048"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CB44D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F039A0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51FBB" w:rsidRPr="00A72C6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control load from swinging so as to prevent bodily contact with load  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51FBB" w:rsidRPr="00A72C6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1FBB" w:rsidRDefault="00F51FBB" w:rsidP="00F51FBB">
            <w:r w:rsidRPr="006800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CF7" w:rsidRDefault="00294CF7">
      <w:r>
        <w:separator/>
      </w:r>
    </w:p>
  </w:endnote>
  <w:endnote w:type="continuationSeparator" w:id="0">
    <w:p w:rsidR="00294CF7" w:rsidRDefault="0029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CF7" w:rsidRDefault="00294CF7">
      <w:r>
        <w:separator/>
      </w:r>
    </w:p>
  </w:footnote>
  <w:footnote w:type="continuationSeparator" w:id="0">
    <w:p w:rsidR="00294CF7" w:rsidRDefault="00294C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85EF7"/>
    <w:rsid w:val="00294CF7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0E49"/>
    <w:rsid w:val="0063707E"/>
    <w:rsid w:val="006455D9"/>
    <w:rsid w:val="006753B5"/>
    <w:rsid w:val="00676247"/>
    <w:rsid w:val="0068763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94045"/>
    <w:rsid w:val="007A3CEC"/>
    <w:rsid w:val="007E4CF1"/>
    <w:rsid w:val="008148BF"/>
    <w:rsid w:val="00821F0E"/>
    <w:rsid w:val="008C3D01"/>
    <w:rsid w:val="008D649C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B0B13"/>
    <w:rsid w:val="00AB50F5"/>
    <w:rsid w:val="00AD6E67"/>
    <w:rsid w:val="00AD6F80"/>
    <w:rsid w:val="00AF75EC"/>
    <w:rsid w:val="00B07054"/>
    <w:rsid w:val="00B40AA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D1769A"/>
    <w:rsid w:val="00D319D8"/>
    <w:rsid w:val="00D35F7D"/>
    <w:rsid w:val="00D37269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51FBB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2022-12-06T05:17:00Z</cp:lastPrinted>
  <dcterms:created xsi:type="dcterms:W3CDTF">2023-07-11T02:21:00Z</dcterms:created>
  <dcterms:modified xsi:type="dcterms:W3CDTF">2023-07-11T02:21:00Z</dcterms:modified>
</cp:coreProperties>
</file>