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7F8E5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84323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FF29D5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088788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E856EA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768E35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98ACD9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CFD58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E36D14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80840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F98A9A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EB2903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35463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4A4956E" w14:textId="77777777" w:rsidTr="00A30F52">
        <w:trPr>
          <w:trHeight w:val="521"/>
        </w:trPr>
        <w:tc>
          <w:tcPr>
            <w:tcW w:w="675" w:type="dxa"/>
          </w:tcPr>
          <w:p w14:paraId="0DE60627" w14:textId="77777777" w:rsidR="003A3B61" w:rsidRDefault="003A3B61"/>
        </w:tc>
        <w:tc>
          <w:tcPr>
            <w:tcW w:w="1735" w:type="dxa"/>
          </w:tcPr>
          <w:p w14:paraId="4C86CABA" w14:textId="1FA6F24B" w:rsidR="00DC7A0E" w:rsidRDefault="002822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14:paraId="6A1C2320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47C6F7F" w14:textId="77777777"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4CE320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</w:t>
            </w:r>
            <w:r w:rsidR="00AD6E67">
              <w:rPr>
                <w:rFonts w:ascii="Times New Roman" w:hAnsi="Times New Roman" w:cs="Times New Roman"/>
                <w:sz w:val="22"/>
                <w:lang w:eastAsia="zh-CN"/>
              </w:rPr>
              <w:t>ng machinery into inside factory premise</w:t>
            </w:r>
          </w:p>
        </w:tc>
        <w:tc>
          <w:tcPr>
            <w:tcW w:w="1843" w:type="dxa"/>
          </w:tcPr>
          <w:p w14:paraId="35631189" w14:textId="77777777" w:rsidR="003A3B61" w:rsidRDefault="003A3B61"/>
        </w:tc>
      </w:tr>
      <w:tr w:rsidR="003A3B61" w14:paraId="48942FDB" w14:textId="77777777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9055C9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DBD55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382671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CBA0EA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8D05410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35C3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48B2142" w14:textId="77777777" w:rsidTr="00A30F52">
        <w:trPr>
          <w:trHeight w:val="285"/>
        </w:trPr>
        <w:tc>
          <w:tcPr>
            <w:tcW w:w="675" w:type="dxa"/>
          </w:tcPr>
          <w:p w14:paraId="77FCCE6E" w14:textId="77777777" w:rsidR="003A3B61" w:rsidRDefault="003A3B61"/>
        </w:tc>
        <w:tc>
          <w:tcPr>
            <w:tcW w:w="1735" w:type="dxa"/>
          </w:tcPr>
          <w:p w14:paraId="3888450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ECDDD8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AB9AE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07AD2EF" w14:textId="77777777"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14:paraId="62FB0F69" w14:textId="77777777" w:rsidR="003A3B61" w:rsidRDefault="003A3B61"/>
        </w:tc>
      </w:tr>
      <w:tr w:rsidR="003A3B61" w14:paraId="13BD47B4" w14:textId="77777777" w:rsidTr="00002305">
        <w:trPr>
          <w:trHeight w:val="70"/>
        </w:trPr>
        <w:tc>
          <w:tcPr>
            <w:tcW w:w="675" w:type="dxa"/>
          </w:tcPr>
          <w:p w14:paraId="7887D35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DC2AB5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032CA4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877B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63A76DE1" w14:textId="77777777" w:rsidR="003A3B61" w:rsidRDefault="00630E4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92F397D" w14:textId="77777777" w:rsidR="003A3B61" w:rsidRDefault="003A3B61"/>
        </w:tc>
      </w:tr>
      <w:tr w:rsidR="003A3B61" w14:paraId="4A4C0D4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5F748F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5AB08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D7F07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D611266" w14:textId="77777777"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00BCF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21C33F" w14:textId="77777777" w:rsidR="003A3B61" w:rsidRDefault="003A3B61"/>
        </w:tc>
      </w:tr>
      <w:tr w:rsidR="003A3B61" w14:paraId="0BDFEF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2A5F1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3306DC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EFAC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01D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A6CB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2A893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F6C294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F9DB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6A2E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8EC3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CE99F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B40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C6F4C" w14:textId="77777777" w:rsidR="003A3B61" w:rsidRDefault="003A3B61"/>
        </w:tc>
      </w:tr>
      <w:tr w:rsidR="003A3B61" w14:paraId="7480B998" w14:textId="77777777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9366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E097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D0E7D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1538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DDBC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8424B2" w14:textId="77777777" w:rsidR="003A3B61" w:rsidRDefault="003A3B61"/>
        </w:tc>
      </w:tr>
      <w:tr w:rsidR="003A3B61" w14:paraId="6EA3BF4A" w14:textId="77777777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5D030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4981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FDBF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B8857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42F8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900CC20" w14:textId="77777777" w:rsidR="003A3B61" w:rsidRDefault="003A3B61"/>
        </w:tc>
      </w:tr>
      <w:tr w:rsidR="003A3B61" w14:paraId="0832714F" w14:textId="77777777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EE67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0B4F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F7C4E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A260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2301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31BAFC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86E2D4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3190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78F6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A56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A84D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66F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1FEA5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2C7473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5CCBC0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A578A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6A39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449B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C9AB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374E65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F65318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03F0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324C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A0E0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6D75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EC2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476E75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29FCA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DCDACF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6725387" w14:textId="77777777" w:rsidR="003A3B61" w:rsidRDefault="00630E49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</w:t>
      </w: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032B90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FB585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7796DA2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6F99EC" w14:textId="77777777"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C70C3CE" w14:textId="77777777"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D14A43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BEC4E1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37C6A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718098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D20B37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F1A0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A84A76" w14:textId="77777777"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73D6E88" w14:textId="77777777"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AC60CD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E70E6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9E5598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92275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FCDEAC" w14:textId="75FAD8D6" w:rsidR="0063707E" w:rsidRDefault="008E18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14:paraId="66F735B0" w14:textId="7F2E92FB" w:rsidR="00AD6E67" w:rsidRDefault="008E184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4D38C89" w14:textId="77777777"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2C3375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62DE63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4E35BC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A8FE9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3CB41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7D49A4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2FB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CD2A1B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7939C6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0A313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45BF8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D0B79E" w14:textId="77777777"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20F6A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8A223E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F473AB8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AA46AD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E0F380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309A4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29A6749" w14:textId="77777777"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87933C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C47ED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941AE68" w14:textId="29177238" w:rsidR="003A3B61" w:rsidRDefault="002822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7CC92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8E66E24" w14:textId="77777777" w:rsidR="00020925" w:rsidRDefault="00020925" w:rsidP="00020925">
      <w:pPr>
        <w:rPr>
          <w:sz w:val="16"/>
          <w:lang w:eastAsia="zh-CN"/>
        </w:rPr>
      </w:pPr>
    </w:p>
    <w:p w14:paraId="6B1C3AFC" w14:textId="77777777" w:rsidR="00020925" w:rsidRDefault="00020925" w:rsidP="00020925">
      <w:pPr>
        <w:rPr>
          <w:sz w:val="16"/>
          <w:lang w:eastAsia="zh-CN"/>
        </w:rPr>
      </w:pPr>
    </w:p>
    <w:p w14:paraId="350FC292" w14:textId="77777777" w:rsidR="003A3B61" w:rsidRDefault="003A3B61">
      <w:pPr>
        <w:rPr>
          <w:sz w:val="16"/>
          <w:lang w:eastAsia="zh-CN"/>
        </w:rPr>
      </w:pPr>
    </w:p>
    <w:p w14:paraId="38A8199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6DBC71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3EB1C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DB09E5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BB7023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8E0BE3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87103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29AC9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7441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996FF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30D06B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6B450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7432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AC6F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DD90C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AB2766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B74F3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BED9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A0C2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655F4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AA4A1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7F62240" w14:textId="77777777" w:rsidTr="005E6C1B">
        <w:tc>
          <w:tcPr>
            <w:tcW w:w="566" w:type="dxa"/>
          </w:tcPr>
          <w:p w14:paraId="70ED53E3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BB80F7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14:paraId="3F37417F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5D86E1E" w14:textId="77777777"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1B054B98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531BFC4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14:paraId="509688DC" w14:textId="77777777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14:paraId="3A0D44C7" w14:textId="6273C766"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14:paraId="2A144C81" w14:textId="77777777"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7C7ABE8" w14:textId="4524301E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21AC23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999725" w14:textId="55E0FB00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A480DEE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14:paraId="294B32BD" w14:textId="77777777"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4E636E1" w14:textId="77777777"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14:paraId="4ED434BF" w14:textId="266BCA77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DF86984" w14:textId="77777777"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DF4B687" w14:textId="741B9D70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00B677C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FB2B35A" w14:textId="77777777" w:rsidR="00794045" w:rsidRDefault="008E184B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24/02/25</w:t>
            </w:r>
          </w:p>
          <w:p w14:paraId="39305DEF" w14:textId="77777777" w:rsidR="008E184B" w:rsidRDefault="008E184B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8DBF10" w14:textId="64B47059" w:rsidR="008E184B" w:rsidRPr="00BC556F" w:rsidRDefault="008E184B" w:rsidP="0079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04/03/25</w:t>
            </w:r>
          </w:p>
        </w:tc>
        <w:tc>
          <w:tcPr>
            <w:tcW w:w="994" w:type="dxa"/>
          </w:tcPr>
          <w:p w14:paraId="18E79970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61A97B4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88CAC72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7C057ED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F9CFA7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14:paraId="32A0081E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064478E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219F890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9618E52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E9DA9BE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185C295" w14:textId="77777777" w:rsidR="00F51FBB" w:rsidRPr="00762538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3867876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14:paraId="68C838C2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must be full extended and resting on steel plate/timber mat as base plate </w:t>
            </w:r>
          </w:p>
          <w:p w14:paraId="643647E9" w14:textId="77777777" w:rsidR="00F51FBB" w:rsidRPr="003D044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171A2E5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F82D839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9ADE2EA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EE70D8A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0FF3B81" w14:textId="77777777"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near any moving parts of crane</w:t>
            </w:r>
          </w:p>
          <w:p w14:paraId="2A9A8B92" w14:textId="77777777"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5E9335D" w14:textId="77777777" w:rsidR="00F51FBB" w:rsidRPr="001009E8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E6429A9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39F1F0C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A76E35B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FCE549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9F50971" w14:textId="2D355B1F" w:rsidR="00F51FBB" w:rsidRDefault="00F51FBB" w:rsidP="00F51FBB"/>
        </w:tc>
        <w:tc>
          <w:tcPr>
            <w:tcW w:w="994" w:type="dxa"/>
            <w:tcBorders>
              <w:bottom w:val="single" w:sz="4" w:space="0" w:color="000000"/>
            </w:tcBorders>
          </w:tcPr>
          <w:p w14:paraId="487831C8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504A2A67" w14:textId="77777777" w:rsidTr="005E6C1B">
        <w:trPr>
          <w:cantSplit/>
        </w:trPr>
        <w:tc>
          <w:tcPr>
            <w:tcW w:w="566" w:type="dxa"/>
            <w:vMerge w:val="restart"/>
          </w:tcPr>
          <w:p w14:paraId="053AAA43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6A285F6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13F9FBFF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8452001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EE9B350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690BBBC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97EF38F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652B41A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D42CA6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FC1C906" w14:textId="77777777"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849DA99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453FD51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529EF2F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4C9A0FD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631C540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E69230F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272C520" w14:textId="77777777" w:rsidR="00F51FBB" w:rsidRPr="00EF262E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48012BD3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FFB1744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EB86ED6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480C735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B671052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EA1259" w14:textId="72F58256" w:rsidR="00F51FBB" w:rsidRDefault="00F51FBB" w:rsidP="00F51FBB"/>
        </w:tc>
        <w:tc>
          <w:tcPr>
            <w:tcW w:w="994" w:type="dxa"/>
          </w:tcPr>
          <w:p w14:paraId="0DCEC437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BAD33FE" w14:textId="77777777" w:rsidTr="005E6C1B">
        <w:trPr>
          <w:cantSplit/>
        </w:trPr>
        <w:tc>
          <w:tcPr>
            <w:tcW w:w="566" w:type="dxa"/>
            <w:vMerge/>
          </w:tcPr>
          <w:p w14:paraId="484982A4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725A385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9FF0C46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8867C93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A65CE25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FB7F008" w14:textId="77777777" w:rsidR="00282226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</w:t>
            </w:r>
            <w:r w:rsidR="00282226"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</w:p>
          <w:p w14:paraId="48192413" w14:textId="77777777" w:rsidR="00282226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to check on stability and to ensure no overloading of load are to be lift </w:t>
            </w:r>
          </w:p>
          <w:p w14:paraId="66B7AF24" w14:textId="77777777" w:rsidR="00282226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2EA24ADE" w14:textId="2B920E73" w:rsidR="00282226" w:rsidRPr="00EF262E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31EF001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4EA2988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6483812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B9BF982" w14:textId="77777777"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9BFCA71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6DC61F33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4A7D2AC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54A0719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3FF122A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B68A50E" w14:textId="77777777"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890F515" w14:textId="4F96016C" w:rsidR="00F51FBB" w:rsidRDefault="00F51FBB" w:rsidP="00F51FBB"/>
        </w:tc>
        <w:tc>
          <w:tcPr>
            <w:tcW w:w="994" w:type="dxa"/>
          </w:tcPr>
          <w:p w14:paraId="6C170F27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E71133C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EB0759C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9CAF72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039716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C7E556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B5CC83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073A73E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FE3AD5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C7DEF2D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64D4712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AC6071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8FCC644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44ED1E1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ED680E7" w14:textId="77777777"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1BE16E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A405B0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7B0AC7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5945F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FDDEE1E" w14:textId="77777777" w:rsidR="00F51FBB" w:rsidRPr="00C5583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04E97D" w14:textId="48C16087" w:rsidR="00F51FBB" w:rsidRDefault="00F51FBB" w:rsidP="00F51FB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77E2C2A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60B989F5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62FBC5AD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DB78BA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B37393" w14:textId="2FC6D85D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2822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6C65BFEB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807B55" w14:textId="77777777" w:rsidR="00F51FBB" w:rsidRPr="00CB44D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082127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4ECB4A1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DA47B4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BFD753E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87B5D9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581601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510BD6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8400B07" w14:textId="77777777" w:rsidR="00F51FBB" w:rsidRPr="00F039A0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BF3CFCE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77D784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93E04F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110C31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2C0D974F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0726D92" w14:textId="3DA10225" w:rsidR="00F51FBB" w:rsidRDefault="00F51FBB" w:rsidP="00F51FB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0E23289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7F335232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48EE7430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7EEC3CC3" w14:textId="77777777" w:rsidR="00F51FBB" w:rsidRPr="00A72C6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7E3F130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A88B1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2ECC439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14:paraId="0030BADE" w14:textId="0D39B6E2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2822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load when necessary to prevent of load swing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so as to prevent bodily contact with load  </w:t>
            </w:r>
          </w:p>
          <w:p w14:paraId="687D895F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30C009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E7F8B7A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2E16B35E" w14:textId="77777777" w:rsidR="00F51FBB" w:rsidRPr="00A72C6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7EBF44A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2079E3C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94E5E75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E8A6F51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FDD54D5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90C6A7C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C5E0197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70094C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E2183CD" w14:textId="64DC1CE1" w:rsidR="00F51FBB" w:rsidRDefault="00F51FBB" w:rsidP="00F51FBB"/>
        </w:tc>
        <w:tc>
          <w:tcPr>
            <w:tcW w:w="994" w:type="dxa"/>
            <w:tcBorders>
              <w:top w:val="single" w:sz="4" w:space="0" w:color="auto"/>
            </w:tcBorders>
          </w:tcPr>
          <w:p w14:paraId="36CA051F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EE5437E" w14:textId="77777777"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B210EB" w14:textId="77777777" w:rsidR="008C176A" w:rsidRDefault="008C176A">
      <w:r>
        <w:separator/>
      </w:r>
    </w:p>
  </w:endnote>
  <w:endnote w:type="continuationSeparator" w:id="0">
    <w:p w14:paraId="71C11105" w14:textId="77777777" w:rsidR="008C176A" w:rsidRDefault="008C1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7F7D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8C2CB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F7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55D7FB" w14:textId="77777777">
      <w:trPr>
        <w:jc w:val="center"/>
      </w:trPr>
      <w:tc>
        <w:tcPr>
          <w:tcW w:w="1206" w:type="dxa"/>
          <w:vAlign w:val="center"/>
        </w:tcPr>
        <w:p w14:paraId="52CF901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FD6D27C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97F7B55" w14:textId="77777777">
      <w:trPr>
        <w:jc w:val="center"/>
      </w:trPr>
      <w:tc>
        <w:tcPr>
          <w:tcW w:w="1206" w:type="dxa"/>
          <w:vAlign w:val="center"/>
        </w:tcPr>
        <w:p w14:paraId="4B4B989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2AB6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7A9E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C2FC1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F1D4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16A63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1D9B1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AB334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4DB55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D6561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5504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3A64D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EA55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CB844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770826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2480A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0D639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56B7C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78467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D7CE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B306D1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4D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D065E0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8531E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7C1E4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46149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35FBF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26E7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D7289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83CD2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06D8B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57E5A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66D7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5EB3D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4DD0E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69288E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E9BC4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8DFFB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3C1C5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BCB86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9F98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F7E9AA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DAC06" w14:textId="77777777" w:rsidR="008C176A" w:rsidRDefault="008C176A">
      <w:r>
        <w:separator/>
      </w:r>
    </w:p>
  </w:footnote>
  <w:footnote w:type="continuationSeparator" w:id="0">
    <w:p w14:paraId="3D8B5674" w14:textId="77777777" w:rsidR="008C176A" w:rsidRDefault="008C1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C01F1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DE86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813323">
    <w:abstractNumId w:val="1"/>
  </w:num>
  <w:num w:numId="2" w16cid:durableId="1759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230"/>
    <w:rsid w:val="00225C3E"/>
    <w:rsid w:val="00233E73"/>
    <w:rsid w:val="00246737"/>
    <w:rsid w:val="0025215A"/>
    <w:rsid w:val="002603D8"/>
    <w:rsid w:val="00273E54"/>
    <w:rsid w:val="00274DBB"/>
    <w:rsid w:val="00281C27"/>
    <w:rsid w:val="00282226"/>
    <w:rsid w:val="00284425"/>
    <w:rsid w:val="00285EF7"/>
    <w:rsid w:val="00294CF7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02A21"/>
    <w:rsid w:val="0042630E"/>
    <w:rsid w:val="00481171"/>
    <w:rsid w:val="00483928"/>
    <w:rsid w:val="004A2E16"/>
    <w:rsid w:val="004B2E33"/>
    <w:rsid w:val="004B7BAF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30E49"/>
    <w:rsid w:val="0063707E"/>
    <w:rsid w:val="006455D9"/>
    <w:rsid w:val="006753B5"/>
    <w:rsid w:val="00676247"/>
    <w:rsid w:val="00687637"/>
    <w:rsid w:val="006B42CC"/>
    <w:rsid w:val="006C4B95"/>
    <w:rsid w:val="006D0EC7"/>
    <w:rsid w:val="007114E8"/>
    <w:rsid w:val="0072466C"/>
    <w:rsid w:val="00735221"/>
    <w:rsid w:val="00746EBC"/>
    <w:rsid w:val="00762538"/>
    <w:rsid w:val="0078482A"/>
    <w:rsid w:val="00791F6A"/>
    <w:rsid w:val="00794045"/>
    <w:rsid w:val="007A3CEC"/>
    <w:rsid w:val="007E4CF1"/>
    <w:rsid w:val="008148BF"/>
    <w:rsid w:val="00821F0E"/>
    <w:rsid w:val="00830612"/>
    <w:rsid w:val="008C176A"/>
    <w:rsid w:val="008C3D01"/>
    <w:rsid w:val="008D649C"/>
    <w:rsid w:val="008E184B"/>
    <w:rsid w:val="00900354"/>
    <w:rsid w:val="00915C9E"/>
    <w:rsid w:val="00940FAB"/>
    <w:rsid w:val="009561E7"/>
    <w:rsid w:val="00964BE6"/>
    <w:rsid w:val="009A550C"/>
    <w:rsid w:val="009F7F25"/>
    <w:rsid w:val="00A06967"/>
    <w:rsid w:val="00A30F52"/>
    <w:rsid w:val="00A5392F"/>
    <w:rsid w:val="00A60E49"/>
    <w:rsid w:val="00A72C61"/>
    <w:rsid w:val="00AB0B13"/>
    <w:rsid w:val="00AB50F5"/>
    <w:rsid w:val="00AD6E67"/>
    <w:rsid w:val="00AD6F80"/>
    <w:rsid w:val="00AF75EC"/>
    <w:rsid w:val="00B07054"/>
    <w:rsid w:val="00B2170B"/>
    <w:rsid w:val="00B40AA4"/>
    <w:rsid w:val="00B545A0"/>
    <w:rsid w:val="00B560DB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812E0"/>
    <w:rsid w:val="00C91C27"/>
    <w:rsid w:val="00C9392D"/>
    <w:rsid w:val="00CA12F4"/>
    <w:rsid w:val="00CA6175"/>
    <w:rsid w:val="00CB44D1"/>
    <w:rsid w:val="00CC63E6"/>
    <w:rsid w:val="00D1769A"/>
    <w:rsid w:val="00D319D8"/>
    <w:rsid w:val="00D35F7D"/>
    <w:rsid w:val="00D37269"/>
    <w:rsid w:val="00D44727"/>
    <w:rsid w:val="00D66FB9"/>
    <w:rsid w:val="00D6746D"/>
    <w:rsid w:val="00D800E7"/>
    <w:rsid w:val="00D928DC"/>
    <w:rsid w:val="00DB08AD"/>
    <w:rsid w:val="00DB1390"/>
    <w:rsid w:val="00DC7A0E"/>
    <w:rsid w:val="00DD0334"/>
    <w:rsid w:val="00DD693B"/>
    <w:rsid w:val="00DF3D97"/>
    <w:rsid w:val="00E30724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51FBB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4850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2022-12-06T05:17:00Z</cp:lastPrinted>
  <dcterms:created xsi:type="dcterms:W3CDTF">2025-02-12T01:55:00Z</dcterms:created>
  <dcterms:modified xsi:type="dcterms:W3CDTF">2025-02-12T01:55:00Z</dcterms:modified>
</cp:coreProperties>
</file>