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27F8E5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4E84323F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6FF29D56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4088788C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E856EA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768E354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498ACD9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6CFD587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4E36D14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28084054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F98A9A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EB2903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354630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34A4956E" w14:textId="77777777" w:rsidTr="00A30F52">
        <w:trPr>
          <w:trHeight w:val="521"/>
        </w:trPr>
        <w:tc>
          <w:tcPr>
            <w:tcW w:w="675" w:type="dxa"/>
          </w:tcPr>
          <w:p w14:paraId="0DE60627" w14:textId="77777777" w:rsidR="003A3B61" w:rsidRDefault="003A3B61"/>
        </w:tc>
        <w:tc>
          <w:tcPr>
            <w:tcW w:w="1735" w:type="dxa"/>
          </w:tcPr>
          <w:p w14:paraId="4C86CABA" w14:textId="4400BBBA" w:rsidR="00DC7A0E" w:rsidRDefault="00DC7A0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A1C2320" w14:textId="77777777"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A30F52">
              <w:rPr>
                <w:sz w:val="20"/>
                <w:lang w:eastAsia="zh-CN"/>
              </w:rPr>
              <w:t>orry Loader</w:t>
            </w:r>
            <w:r w:rsidR="005970E6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14:paraId="547C6F7F" w14:textId="77777777" w:rsidR="003A3B61" w:rsidRDefault="00EE5D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44CE320E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</w:t>
            </w:r>
            <w:r w:rsidR="00AD6E67">
              <w:rPr>
                <w:rFonts w:ascii="Times New Roman" w:hAnsi="Times New Roman" w:cs="Times New Roman"/>
                <w:sz w:val="22"/>
                <w:lang w:eastAsia="zh-CN"/>
              </w:rPr>
              <w:t>ng machinery into inside factory premise</w:t>
            </w:r>
          </w:p>
        </w:tc>
        <w:tc>
          <w:tcPr>
            <w:tcW w:w="1843" w:type="dxa"/>
          </w:tcPr>
          <w:p w14:paraId="35631189" w14:textId="77777777" w:rsidR="003A3B61" w:rsidRDefault="003A3B61"/>
        </w:tc>
      </w:tr>
      <w:tr w:rsidR="003A3B61" w14:paraId="48942FDB" w14:textId="77777777" w:rsidTr="00A30F52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9055C94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4DBD556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7382671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6CBA0EA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8D05410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0035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B6258D">
              <w:rPr>
                <w:rFonts w:ascii="Times New Roman" w:hAnsi="Times New Roman" w:cs="Times New Roman"/>
                <w:sz w:val="22"/>
              </w:rPr>
              <w:t xml:space="preserve">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B35C35A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48B2142" w14:textId="77777777" w:rsidTr="00A30F52">
        <w:trPr>
          <w:trHeight w:val="285"/>
        </w:trPr>
        <w:tc>
          <w:tcPr>
            <w:tcW w:w="675" w:type="dxa"/>
          </w:tcPr>
          <w:p w14:paraId="77FCCE6E" w14:textId="77777777" w:rsidR="003A3B61" w:rsidRDefault="003A3B61"/>
        </w:tc>
        <w:tc>
          <w:tcPr>
            <w:tcW w:w="1735" w:type="dxa"/>
          </w:tcPr>
          <w:p w14:paraId="3888450D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5ECDDD8F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AB9AEF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607AD2EF" w14:textId="77777777" w:rsidR="003A3B61" w:rsidRDefault="00DD03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</w:t>
            </w:r>
          </w:p>
        </w:tc>
        <w:tc>
          <w:tcPr>
            <w:tcW w:w="1843" w:type="dxa"/>
          </w:tcPr>
          <w:p w14:paraId="62FB0F69" w14:textId="77777777" w:rsidR="003A3B61" w:rsidRDefault="003A3B61"/>
        </w:tc>
      </w:tr>
      <w:tr w:rsidR="003A3B61" w14:paraId="13BD47B4" w14:textId="77777777" w:rsidTr="00002305">
        <w:trPr>
          <w:trHeight w:val="70"/>
        </w:trPr>
        <w:tc>
          <w:tcPr>
            <w:tcW w:w="675" w:type="dxa"/>
          </w:tcPr>
          <w:p w14:paraId="7887D35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0DC2AB5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032CA4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7877BDC" w14:textId="1AA9F6CE" w:rsidR="003A3B61" w:rsidRDefault="004527A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14:paraId="63A76DE1" w14:textId="32DC9822" w:rsidR="003A3B61" w:rsidRDefault="004527A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92F397D" w14:textId="77777777" w:rsidR="003A3B61" w:rsidRDefault="003A3B61"/>
        </w:tc>
      </w:tr>
      <w:tr w:rsidR="003A3B61" w14:paraId="4A4C0D45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5F748F5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5AB08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D7F07F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D611266" w14:textId="77777777" w:rsidR="003A3B61" w:rsidRDefault="003A3B61" w:rsidP="00DF3D9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400BCF7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021C33F" w14:textId="77777777" w:rsidR="003A3B61" w:rsidRDefault="003A3B61"/>
        </w:tc>
      </w:tr>
      <w:tr w:rsidR="003A3B61" w14:paraId="0BDFEFA9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2A5F18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3306DC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3EFACE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C801D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FA6CB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52A893E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0F6C294" w14:textId="77777777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8F9DB9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46A2EB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88EC37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ECE99F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CB403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E6C6F4C" w14:textId="77777777" w:rsidR="003A3B61" w:rsidRDefault="003A3B61"/>
        </w:tc>
      </w:tr>
      <w:tr w:rsidR="003A3B61" w14:paraId="7480B998" w14:textId="77777777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59366E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2E0970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D0E7D8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F1538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1DDBC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C8424B2" w14:textId="77777777" w:rsidR="003A3B61" w:rsidRDefault="003A3B61"/>
        </w:tc>
      </w:tr>
      <w:tr w:rsidR="003A3B61" w14:paraId="6EA3BF4A" w14:textId="77777777" w:rsidTr="00A30F5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95D030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049819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FDBFE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B88571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E42F8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900CC20" w14:textId="77777777" w:rsidR="003A3B61" w:rsidRDefault="003A3B61"/>
        </w:tc>
      </w:tr>
      <w:tr w:rsidR="003A3B61" w14:paraId="0832714F" w14:textId="77777777" w:rsidTr="00A30F52">
        <w:trPr>
          <w:cantSplit/>
          <w:trHeight w:val="13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AEE67A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70B4F8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7F7C4E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4A260B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A2301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31BAFC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86E2D4C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231904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278F6E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5A56A4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EA84D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F66F7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91FEA5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2C74738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5CCBC0F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A578A8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B6A394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2449B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2C9AB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6374E65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F653188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203F09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C324C2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0A0E0A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D6D75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0EC27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0476E75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7829FCA1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7DCDACFD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56725387" w14:textId="77777777" w:rsidR="003A3B61" w:rsidRDefault="00630E49">
      <w:pPr>
        <w:rPr>
          <w:sz w:val="16"/>
          <w:szCs w:val="16"/>
        </w:rPr>
      </w:pPr>
      <w:r>
        <w:rPr>
          <w:sz w:val="16"/>
          <w:szCs w:val="16"/>
        </w:rPr>
        <w:lastRenderedPageBreak/>
        <w:t xml:space="preserve">   </w:t>
      </w: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1032B90B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FB585A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7796DA2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86F99EC" w14:textId="77777777" w:rsidR="003A3B61" w:rsidRDefault="00A30F5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5C70C3CE" w14:textId="77777777" w:rsidR="0063707E" w:rsidRPr="00A30F52" w:rsidRDefault="0063707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6D14A434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4BEC4E1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437C6ABF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1718098A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0D20B37B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4F1A089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4A84A76" w14:textId="77777777" w:rsidR="003A3B61" w:rsidRDefault="00C22C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A30F52">
              <w:rPr>
                <w:rFonts w:ascii="Times New Roman" w:hAnsi="Times New Roman"/>
                <w:sz w:val="20"/>
                <w:lang w:eastAsia="zh-CN"/>
              </w:rPr>
              <w:t>orry Loader</w:t>
            </w:r>
            <w:r w:rsidR="006B42C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25C3E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73D6E88" w14:textId="77777777"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5AC60CD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AE70E6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9E5598B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A92275D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6F735B0" w14:textId="014C9EE7" w:rsidR="00AD6E67" w:rsidRDefault="00AD6E67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4D38C89" w14:textId="77777777" w:rsidR="003A3B61" w:rsidRPr="00A30F52" w:rsidRDefault="000F41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32C3375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062DE636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4E35BC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EA8FE9D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43CB411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7D49A48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22FBF8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CD2A1BC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67939C62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0A3138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145BF82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BD0B79E" w14:textId="77777777" w:rsidR="003A3B61" w:rsidRDefault="00F51F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20F6A1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8A223E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F473AB8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5AA46AD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E0F380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309A40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29A6749" w14:textId="77777777" w:rsidR="003A3B61" w:rsidRDefault="00F51F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87933CA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CC47ED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941AE68" w14:textId="5F6F1CEA" w:rsidR="003A3B61" w:rsidRDefault="005E02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14/11</w:t>
            </w:r>
            <w:r w:rsidR="00282226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7CC922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8E66E24" w14:textId="77777777" w:rsidR="00020925" w:rsidRDefault="00020925" w:rsidP="00020925">
      <w:pPr>
        <w:rPr>
          <w:sz w:val="16"/>
          <w:lang w:eastAsia="zh-CN"/>
        </w:rPr>
      </w:pPr>
    </w:p>
    <w:p w14:paraId="6B1C3AFC" w14:textId="77777777" w:rsidR="00020925" w:rsidRDefault="00020925" w:rsidP="00020925">
      <w:pPr>
        <w:rPr>
          <w:sz w:val="16"/>
          <w:lang w:eastAsia="zh-CN"/>
        </w:rPr>
      </w:pPr>
    </w:p>
    <w:p w14:paraId="350FC292" w14:textId="77777777" w:rsidR="003A3B61" w:rsidRDefault="003A3B61">
      <w:pPr>
        <w:rPr>
          <w:sz w:val="16"/>
          <w:lang w:eastAsia="zh-CN"/>
        </w:rPr>
      </w:pPr>
    </w:p>
    <w:p w14:paraId="38A8199B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46DBC713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23EB1C7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0DB09E5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4BB70230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48E0BE32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7871035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229AC9F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274412E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7996FF6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30D06B6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6B4502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0E7432A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1AC6F6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5DD90C1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6AB2766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B74F3E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0BED93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24A0C29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4655F4F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6AA4A1D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07F62240" w14:textId="77777777" w:rsidTr="005E6C1B">
        <w:tc>
          <w:tcPr>
            <w:tcW w:w="566" w:type="dxa"/>
          </w:tcPr>
          <w:p w14:paraId="70ED53E3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5BB80F7E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</w:t>
            </w:r>
            <w:r w:rsidR="00185EFF">
              <w:rPr>
                <w:rFonts w:ascii="Times New Roman" w:hAnsi="Times New Roman"/>
                <w:sz w:val="20"/>
                <w:szCs w:val="20"/>
                <w:lang w:eastAsia="zh-CN"/>
              </w:rPr>
              <w:t>ry into inside factory premise</w:t>
            </w:r>
          </w:p>
        </w:tc>
        <w:tc>
          <w:tcPr>
            <w:tcW w:w="1276" w:type="dxa"/>
          </w:tcPr>
          <w:p w14:paraId="3F37417F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45D86E1E" w14:textId="77777777"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14:paraId="1B054B98" w14:textId="77777777"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3531BFC4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</w:t>
            </w:r>
            <w:r w:rsidR="006762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lorry crane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path</w:t>
            </w:r>
          </w:p>
          <w:p w14:paraId="509688DC" w14:textId="77777777"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</w:t>
            </w:r>
            <w:r w:rsidR="0028442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factory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premise</w:t>
            </w:r>
          </w:p>
          <w:p w14:paraId="3A0D44C7" w14:textId="62BBC314" w:rsidR="006B42CC" w:rsidRDefault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</w:t>
            </w:r>
            <w:r w:rsidR="005E02C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width and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height of </w:t>
            </w:r>
            <w:r w:rsidR="006B42CC">
              <w:rPr>
                <w:rFonts w:ascii="Times New Roman" w:hAnsi="Times New Roman"/>
                <w:sz w:val="20"/>
                <w:szCs w:val="20"/>
                <w:lang w:eastAsia="zh-CN"/>
              </w:rPr>
              <w:t>door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entrance</w:t>
            </w:r>
            <w:r w:rsidR="006B42C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high enough f</w:t>
            </w:r>
            <w:r w:rsidR="0076253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or lorry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</w:t>
            </w:r>
            <w:r w:rsidR="00762538">
              <w:rPr>
                <w:rFonts w:ascii="Times New Roman" w:hAnsi="Times New Roman"/>
                <w:sz w:val="20"/>
                <w:szCs w:val="20"/>
                <w:lang w:eastAsia="zh-CN"/>
              </w:rPr>
              <w:t>to transport in and out of production area</w:t>
            </w:r>
          </w:p>
          <w:p w14:paraId="2A144C81" w14:textId="77777777" w:rsidR="006B42CC" w:rsidRP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67C7ABE8" w14:textId="4524301E" w:rsidR="003A3B61" w:rsidRDefault="00282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721AC236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7999725" w14:textId="55E0FB00" w:rsidR="003A3B61" w:rsidRDefault="00282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A480DEE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14:paraId="294B32BD" w14:textId="77777777" w:rsid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44E636E1" w14:textId="55D5BA80" w:rsidR="006B42CC" w:rsidRPr="00BC556F" w:rsidRDefault="006B42C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Provision of spotter to </w:t>
            </w:r>
            <w:r w:rsidR="00676247">
              <w:rPr>
                <w:rFonts w:ascii="Times New Roman" w:hAnsi="Times New Roman"/>
                <w:sz w:val="20"/>
                <w:szCs w:val="20"/>
                <w:lang w:eastAsia="zh-CN"/>
              </w:rPr>
              <w:t>guide lorry driver when entering</w:t>
            </w:r>
            <w:r w:rsidR="00CD628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or moving out of</w:t>
            </w:r>
            <w:r w:rsidR="006762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production area </w:t>
            </w:r>
          </w:p>
        </w:tc>
        <w:tc>
          <w:tcPr>
            <w:tcW w:w="407" w:type="dxa"/>
          </w:tcPr>
          <w:p w14:paraId="4ED434BF" w14:textId="266BCA77" w:rsidR="003A3B61" w:rsidRDefault="00282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3DF86984" w14:textId="77777777" w:rsidR="003A3B61" w:rsidRDefault="00E64E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DF4B687" w14:textId="741B9D70" w:rsidR="003A3B61" w:rsidRDefault="00282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00B677C" w14:textId="77777777"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408DBF10" w14:textId="44B52233" w:rsidR="004527A0" w:rsidRPr="00BC556F" w:rsidRDefault="004527A0" w:rsidP="004527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14:paraId="18E79970" w14:textId="77777777"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1FBB" w14:paraId="461A97B4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088CAC72" w14:textId="77777777" w:rsidR="00F51FBB" w:rsidRDefault="00F51FBB" w:rsidP="00F51FB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17C057ED" w14:textId="3CC3431F" w:rsidR="00F51FBB" w:rsidRPr="00BC556F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48F9CFA7" w14:textId="77777777" w:rsidR="00F51FBB" w:rsidRPr="00BC556F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  <w:p w14:paraId="32A0081E" w14:textId="77777777" w:rsidR="00F51FBB" w:rsidRDefault="00F51FBB" w:rsidP="00F51F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064478E" w14:textId="77777777" w:rsidR="00F51FBB" w:rsidRDefault="00F51FBB" w:rsidP="00F51F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6219F890" w14:textId="77777777" w:rsidR="00F51FBB" w:rsidRDefault="00F51FBB" w:rsidP="00F51F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19618E52" w14:textId="77777777" w:rsidR="00F51FBB" w:rsidRPr="00BC556F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4E9DA9BE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1185C295" w14:textId="77777777" w:rsidR="00F51FBB" w:rsidRPr="00762538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53867876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be on site when extending or retracting outriggers (must be able to see all operation procedure)</w:t>
            </w:r>
          </w:p>
          <w:p w14:paraId="68C838C2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must be full extended and resting on steel plate/timber mat as base plate </w:t>
            </w:r>
          </w:p>
          <w:p w14:paraId="643647E9" w14:textId="77777777" w:rsidR="00F51FBB" w:rsidRPr="003D044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1171A2E5" w14:textId="77777777" w:rsidR="00F51FBB" w:rsidRDefault="00F51FBB" w:rsidP="00F51F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F82D839" w14:textId="63466BD0" w:rsidR="00F51FBB" w:rsidRDefault="00CD6287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69ADE2EA" w14:textId="77777777"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4EE70D8A" w14:textId="3B6E6B8C"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 w:rsidR="00CD6287"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10FF3B81" w14:textId="77777777" w:rsidR="00F51FBB" w:rsidRDefault="00F51FBB" w:rsidP="00F51F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near any moving parts of crane</w:t>
            </w:r>
          </w:p>
          <w:p w14:paraId="2A9A8B92" w14:textId="77777777" w:rsidR="00F51FBB" w:rsidRDefault="00F51FBB" w:rsidP="00F51F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5E9335D" w14:textId="77777777" w:rsidR="00F51FBB" w:rsidRPr="001009E8" w:rsidRDefault="00F51FBB" w:rsidP="00F51F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5E6429A9" w14:textId="7FEB2813" w:rsidR="00F51FBB" w:rsidRDefault="00CD6287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39F1F0C" w14:textId="77777777"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A76E35B" w14:textId="2E165BDA" w:rsidR="00F51FBB" w:rsidRDefault="00CD6287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DFCE549" w14:textId="77777777" w:rsidR="00F51FBB" w:rsidRPr="00BC556F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79F50971" w14:textId="73EDD0F2" w:rsidR="00F51FBB" w:rsidRDefault="00F51FBB" w:rsidP="004527A0"/>
        </w:tc>
        <w:tc>
          <w:tcPr>
            <w:tcW w:w="994" w:type="dxa"/>
            <w:tcBorders>
              <w:bottom w:val="single" w:sz="4" w:space="0" w:color="000000"/>
            </w:tcBorders>
          </w:tcPr>
          <w:p w14:paraId="487831C8" w14:textId="77777777" w:rsidR="00F51FBB" w:rsidRDefault="00F51FBB" w:rsidP="00F51F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1FBB" w14:paraId="504A2A67" w14:textId="77777777" w:rsidTr="005E6C1B">
        <w:trPr>
          <w:cantSplit/>
        </w:trPr>
        <w:tc>
          <w:tcPr>
            <w:tcW w:w="566" w:type="dxa"/>
            <w:vMerge w:val="restart"/>
          </w:tcPr>
          <w:p w14:paraId="053AAA43" w14:textId="77777777" w:rsidR="00F51FBB" w:rsidRDefault="00F51FBB" w:rsidP="00F51FB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36A285F6" w14:textId="77777777" w:rsidR="00F51FBB" w:rsidRPr="00EF262E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13F9FBFF" w14:textId="77777777" w:rsidR="00F51FBB" w:rsidRPr="00EF262E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78452001" w14:textId="77777777" w:rsidR="00F51FBB" w:rsidRPr="00EF262E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EE9B350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3690BBBC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697EF38F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4652B41A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6DD42CA6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7FC1C906" w14:textId="77777777" w:rsidR="00F51FBB" w:rsidRPr="001155B3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4849DA99" w14:textId="77777777" w:rsidR="00F51FBB" w:rsidRDefault="00F51FBB" w:rsidP="00F51F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5453FD51" w14:textId="4F71D928" w:rsidR="00F51FBB" w:rsidRDefault="00CD6287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3529EF2F" w14:textId="77777777"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4C9A0FD" w14:textId="66327BB5" w:rsidR="00F51FBB" w:rsidRDefault="00CD6287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6631C540" w14:textId="785FF028" w:rsidR="00F51FBB" w:rsidRDefault="00F51FBB" w:rsidP="00F51F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</w:t>
            </w:r>
            <w:r w:rsidR="005E02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do it smoothly without sudden acceleration or deceleration </w:t>
            </w:r>
          </w:p>
          <w:p w14:paraId="1E69230F" w14:textId="77777777" w:rsidR="00F51FBB" w:rsidRDefault="00F51FBB" w:rsidP="00F51F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272C520" w14:textId="77777777" w:rsidR="00F51FBB" w:rsidRPr="00EF262E" w:rsidRDefault="00F51FBB" w:rsidP="00F51F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14:paraId="48012BD3" w14:textId="3288D8EE" w:rsidR="00F51FBB" w:rsidRDefault="00CD6287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6FFB1744" w14:textId="77777777"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EB86ED6" w14:textId="0B0C153A" w:rsidR="00F51FBB" w:rsidRDefault="00CD6287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5480C735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B671052" w14:textId="77777777" w:rsidR="00F51FBB" w:rsidRPr="00EF262E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6BEA1259" w14:textId="0575CCA1" w:rsidR="00F51FBB" w:rsidRDefault="00F51FBB" w:rsidP="004527A0"/>
        </w:tc>
        <w:tc>
          <w:tcPr>
            <w:tcW w:w="994" w:type="dxa"/>
          </w:tcPr>
          <w:p w14:paraId="0DCEC437" w14:textId="77777777" w:rsidR="00F51FBB" w:rsidRDefault="00F51FBB" w:rsidP="00F51F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1FBB" w14:paraId="4BAD33FE" w14:textId="77777777" w:rsidTr="005E6C1B">
        <w:trPr>
          <w:cantSplit/>
        </w:trPr>
        <w:tc>
          <w:tcPr>
            <w:tcW w:w="566" w:type="dxa"/>
            <w:vMerge/>
          </w:tcPr>
          <w:p w14:paraId="484982A4" w14:textId="77777777" w:rsidR="00F51FBB" w:rsidRDefault="00F51FBB" w:rsidP="00F51F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725A385" w14:textId="77777777" w:rsidR="00F51FBB" w:rsidRDefault="00F51FBB" w:rsidP="00F51F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09FF0C46" w14:textId="77777777" w:rsidR="00F51FBB" w:rsidRPr="00EF262E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18867C93" w14:textId="77777777" w:rsidR="00F51FBB" w:rsidRPr="00EF262E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A65CE25" w14:textId="77777777" w:rsidR="00F51FBB" w:rsidRPr="00EF262E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0FB7F008" w14:textId="77777777" w:rsidR="00282226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</w:t>
            </w:r>
            <w:r w:rsidR="00282226">
              <w:rPr>
                <w:rFonts w:ascii="Times New Roman" w:hAnsi="Times New Roman"/>
                <w:sz w:val="20"/>
                <w:szCs w:val="20"/>
                <w:lang w:eastAsia="zh-CN"/>
              </w:rPr>
              <w:t>n</w:t>
            </w:r>
          </w:p>
          <w:p w14:paraId="48192413" w14:textId="77777777" w:rsidR="00282226" w:rsidRDefault="00282226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to check on stability and to ensure no overloading of load are to be lift </w:t>
            </w:r>
          </w:p>
          <w:p w14:paraId="66B7AF24" w14:textId="77777777" w:rsidR="00282226" w:rsidRDefault="00282226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personnel on site to ensure that lifting operation is properly manage </w:t>
            </w:r>
          </w:p>
          <w:p w14:paraId="2EA24ADE" w14:textId="2B920E73" w:rsidR="00282226" w:rsidRPr="00EF262E" w:rsidRDefault="00282226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231EF001" w14:textId="531DF943" w:rsidR="00F51FBB" w:rsidRDefault="00CD6287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74EA2988" w14:textId="77777777"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56483812" w14:textId="54CED26F" w:rsidR="00F51FBB" w:rsidRDefault="00CD6287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2B9BF982" w14:textId="77777777" w:rsidR="00F51FBB" w:rsidRPr="001155B3" w:rsidRDefault="00F51FBB" w:rsidP="00F51F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19BFCA71" w14:textId="77777777" w:rsidR="00F51FBB" w:rsidRDefault="00F51FBB" w:rsidP="00F51FB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6DC61F33" w14:textId="4A16F102" w:rsidR="00F51FBB" w:rsidRDefault="00CD6287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64A7D2AC" w14:textId="77777777"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54A0719" w14:textId="4DB430E4" w:rsidR="00F51FBB" w:rsidRDefault="00CD6287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53FF122A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B68A50E" w14:textId="77777777" w:rsidR="00F51FBB" w:rsidRPr="001155B3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7890F515" w14:textId="1337E195" w:rsidR="00F51FBB" w:rsidRDefault="00F51FBB" w:rsidP="004527A0"/>
        </w:tc>
        <w:tc>
          <w:tcPr>
            <w:tcW w:w="994" w:type="dxa"/>
          </w:tcPr>
          <w:p w14:paraId="6C170F27" w14:textId="77777777" w:rsidR="00F51FBB" w:rsidRDefault="00F51FBB" w:rsidP="00F51F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1FBB" w14:paraId="4E71133C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4EB0759C" w14:textId="77777777" w:rsidR="00F51FBB" w:rsidRDefault="00F51FBB" w:rsidP="00F51F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29CAF72" w14:textId="77777777" w:rsidR="00F51FBB" w:rsidRDefault="00F51FBB" w:rsidP="00F51F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0039716" w14:textId="77777777" w:rsidR="00F51FBB" w:rsidRDefault="00F51FBB" w:rsidP="00F51F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4C7E556" w14:textId="77777777" w:rsidR="00F51FBB" w:rsidRPr="00F039A0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3B5CC83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0073A73E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6FE3AD58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0C7DEF2D" w14:textId="77777777" w:rsidR="00F51FBB" w:rsidRPr="00F039A0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564D4712" w14:textId="77777777" w:rsidR="00F51FBB" w:rsidRDefault="00F51FBB" w:rsidP="00F51F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DAC6071" w14:textId="1022A80A" w:rsidR="00F51FBB" w:rsidRDefault="00CD6287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8FCC644" w14:textId="77777777"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44ED1E1" w14:textId="69B23466" w:rsidR="00F51FBB" w:rsidRDefault="00CD6287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5E27002" w14:textId="77777777" w:rsidR="00F51FBB" w:rsidRDefault="00F51FBB" w:rsidP="00F51F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20FE2835" w14:textId="77777777" w:rsidR="00CD6287" w:rsidRDefault="00CD6287" w:rsidP="00F51F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ED680E7" w14:textId="527A0B07" w:rsidR="00CD6287" w:rsidRPr="001155B3" w:rsidRDefault="00CD6287" w:rsidP="00F51F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61BE16E" w14:textId="7EB34377" w:rsidR="00F51FBB" w:rsidRDefault="00CD6287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6A405B0" w14:textId="77777777"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D7B0AC7" w14:textId="5AC91D30" w:rsidR="00F51FBB" w:rsidRDefault="00CD6287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45945F8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6FDDEE1E" w14:textId="77777777" w:rsidR="00F51FBB" w:rsidRPr="00C55830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004E97D" w14:textId="61D5C13B" w:rsidR="00F51FBB" w:rsidRDefault="00F51FBB" w:rsidP="004527A0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77E2C2A" w14:textId="77777777" w:rsidR="00F51FBB" w:rsidRDefault="00F51FBB" w:rsidP="00F51F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1FBB" w14:paraId="60B989F5" w14:textId="77777777" w:rsidTr="005E6C1B">
        <w:trPr>
          <w:cantSplit/>
          <w:trHeight w:val="1048"/>
        </w:trPr>
        <w:tc>
          <w:tcPr>
            <w:tcW w:w="566" w:type="dxa"/>
            <w:vMerge/>
          </w:tcPr>
          <w:p w14:paraId="62FBC5AD" w14:textId="77777777" w:rsidR="00F51FBB" w:rsidRDefault="00F51FBB" w:rsidP="00F51F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FDB78BA" w14:textId="77777777" w:rsidR="00F51FBB" w:rsidRDefault="00F51FBB" w:rsidP="00F51F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1B37393" w14:textId="2FC6D85D" w:rsidR="00F51FBB" w:rsidRDefault="00F51FBB" w:rsidP="00F51F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</w:t>
            </w:r>
            <w:r w:rsidR="0028222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by or in between loose part of sling or lifting gears</w:t>
            </w:r>
          </w:p>
          <w:p w14:paraId="6C65BFEB" w14:textId="77777777" w:rsidR="00F51FBB" w:rsidRDefault="00F51FBB" w:rsidP="00F51F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6807B55" w14:textId="77777777" w:rsidR="00F51FBB" w:rsidRPr="00CB44D1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A082127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04ECB4A1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07DA47B4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5BFD753E" w14:textId="77777777" w:rsidR="00F51FBB" w:rsidRPr="00F039A0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587B5D9" w14:textId="77777777"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2581601" w14:textId="77777777"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8510BD6" w14:textId="77777777"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8400B07" w14:textId="77777777" w:rsidR="00F51FBB" w:rsidRPr="00F039A0" w:rsidRDefault="00F51FBB" w:rsidP="00F51F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BF3CFCE" w14:textId="77777777"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377D784" w14:textId="77777777"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793E04F" w14:textId="77777777"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F110C31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14:paraId="2C0D974F" w14:textId="77777777" w:rsidR="00F51FBB" w:rsidRPr="00F039A0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0726D92" w14:textId="6062E5CC" w:rsidR="00F51FBB" w:rsidRDefault="00F51FBB" w:rsidP="004527A0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0E23289" w14:textId="77777777" w:rsidR="00F51FBB" w:rsidRDefault="00F51FBB" w:rsidP="00F51F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6287" w14:paraId="305E2A02" w14:textId="77777777" w:rsidTr="005E6C1B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373BC7AB" w14:textId="277E4906" w:rsidR="00CD6287" w:rsidRDefault="00CD6287" w:rsidP="00F51FB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0B67C63D" w14:textId="437088AC" w:rsidR="00CD6287" w:rsidRPr="00A72C61" w:rsidRDefault="004527A0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72CC0D8" w14:textId="1992B91D" w:rsidR="00CD6287" w:rsidRDefault="004527A0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AEED829" w14:textId="7A24A0E0" w:rsidR="00CD6287" w:rsidRDefault="004527A0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4E5F1576" w14:textId="62E89560" w:rsidR="00CD6287" w:rsidRDefault="00CD6287" w:rsidP="00CD62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30C723A3" w14:textId="77777777" w:rsidR="00CD6287" w:rsidRDefault="00CD6287" w:rsidP="00CD62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so as to prevent bodily contact with load  </w:t>
            </w:r>
          </w:p>
          <w:p w14:paraId="62AF00E6" w14:textId="77777777" w:rsidR="00CD6287" w:rsidRDefault="00CD6287" w:rsidP="00CD62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6EC26BD7" w14:textId="77777777" w:rsidR="00CD6287" w:rsidRDefault="00CD6287" w:rsidP="00CD62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2E0C3205" w14:textId="253AAB9B" w:rsidR="00CD6287" w:rsidRDefault="00CD6287" w:rsidP="00CD62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 or via walkie-talkie</w:t>
            </w:r>
          </w:p>
          <w:p w14:paraId="33B013B6" w14:textId="77777777" w:rsidR="00CD6287" w:rsidRDefault="00CD6287" w:rsidP="00CD62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37E797DA" w14:textId="77777777" w:rsidR="00CD6287" w:rsidRDefault="00CD6287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AB962E2" w14:textId="0FB7704D" w:rsidR="00CD6287" w:rsidRDefault="00CD6287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5134607" w14:textId="0B5BE715" w:rsidR="00CD6287" w:rsidRDefault="00CD6287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0F7250CA" w14:textId="69BBBA75" w:rsidR="00CD6287" w:rsidRDefault="00CD6287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58C4D2C7" w14:textId="77777777" w:rsidR="00CD6287" w:rsidRDefault="00CD6287" w:rsidP="00F51F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  <w:p w14:paraId="7F59C043" w14:textId="77777777" w:rsidR="00CD6287" w:rsidRDefault="00CD6287" w:rsidP="00F51F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F920B7B" w14:textId="05F047BF" w:rsidR="00CD6287" w:rsidRDefault="00CD6287" w:rsidP="00F51F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10CF4D12" w14:textId="61ED159C" w:rsidR="00CD6287" w:rsidRDefault="00CD6287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CC67C7" w14:textId="5F62EC38" w:rsidR="00CD6287" w:rsidRDefault="00CD6287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6BB63EFE" w14:textId="710D056B" w:rsidR="00CD6287" w:rsidRDefault="00CD6287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99B804C" w14:textId="76684EF5" w:rsidR="00CD6287" w:rsidRDefault="004527A0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6D95BE58" w14:textId="4D16BC7E" w:rsidR="00CD6287" w:rsidRDefault="00CD6287" w:rsidP="004527A0"/>
        </w:tc>
        <w:tc>
          <w:tcPr>
            <w:tcW w:w="994" w:type="dxa"/>
            <w:tcBorders>
              <w:top w:val="single" w:sz="4" w:space="0" w:color="auto"/>
            </w:tcBorders>
          </w:tcPr>
          <w:p w14:paraId="24B434E6" w14:textId="77777777" w:rsidR="00CD6287" w:rsidRDefault="00CD6287" w:rsidP="00F51F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6EE5437E" w14:textId="77777777" w:rsidR="003A3B61" w:rsidRDefault="00CA6175">
      <w:r>
        <w:t xml:space="preserve">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262EDE" w14:textId="77777777" w:rsidR="00550E05" w:rsidRDefault="00550E05">
      <w:r>
        <w:separator/>
      </w:r>
    </w:p>
  </w:endnote>
  <w:endnote w:type="continuationSeparator" w:id="0">
    <w:p w14:paraId="1AB734F7" w14:textId="77777777" w:rsidR="00550E05" w:rsidRDefault="00550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17F7D1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51FB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51FB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38C2CB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35F7D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6F55D7FB" w14:textId="77777777">
      <w:trPr>
        <w:jc w:val="center"/>
      </w:trPr>
      <w:tc>
        <w:tcPr>
          <w:tcW w:w="1206" w:type="dxa"/>
          <w:vAlign w:val="center"/>
        </w:tcPr>
        <w:p w14:paraId="52CF9012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7FD6D27C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297F7B55" w14:textId="77777777">
      <w:trPr>
        <w:jc w:val="center"/>
      </w:trPr>
      <w:tc>
        <w:tcPr>
          <w:tcW w:w="1206" w:type="dxa"/>
          <w:vAlign w:val="center"/>
        </w:tcPr>
        <w:p w14:paraId="4B4B989E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E2AB68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7A9E7D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C2FC17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F1D484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16A63B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01D9B13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AAB334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34DB555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5D65613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1550465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43A64D2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5DEA555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5CB8440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770826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2480AE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30D6399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256B7C1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2784675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1D7CEDB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6B306D1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4174D8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2D065E0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68531E6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7C1E45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446149F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635FBF0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1326E7A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BD7289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83CD2B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06D8B1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657E5A9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B66D74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35EB3D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54DD0E6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69288E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4E9BC4F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48DFFB8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3C1C5B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4BCB86A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59F987D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F7E9AAD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51FB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51FB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9FF90D" w14:textId="77777777" w:rsidR="00550E05" w:rsidRDefault="00550E05">
      <w:r>
        <w:separator/>
      </w:r>
    </w:p>
  </w:footnote>
  <w:footnote w:type="continuationSeparator" w:id="0">
    <w:p w14:paraId="45C4D654" w14:textId="77777777" w:rsidR="00550E05" w:rsidRDefault="00550E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EC01F1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7DE86D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4813323">
    <w:abstractNumId w:val="1"/>
  </w:num>
  <w:num w:numId="2" w16cid:durableId="175996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2305"/>
    <w:rsid w:val="00020925"/>
    <w:rsid w:val="00033A95"/>
    <w:rsid w:val="00040581"/>
    <w:rsid w:val="000415C8"/>
    <w:rsid w:val="00087F13"/>
    <w:rsid w:val="000A1A20"/>
    <w:rsid w:val="000A7BB4"/>
    <w:rsid w:val="000B1401"/>
    <w:rsid w:val="000F41CC"/>
    <w:rsid w:val="001009E8"/>
    <w:rsid w:val="001155B3"/>
    <w:rsid w:val="0016098E"/>
    <w:rsid w:val="00185EFF"/>
    <w:rsid w:val="001B1D25"/>
    <w:rsid w:val="001C3181"/>
    <w:rsid w:val="001D7377"/>
    <w:rsid w:val="002160D2"/>
    <w:rsid w:val="00225230"/>
    <w:rsid w:val="00225C3E"/>
    <w:rsid w:val="00233E73"/>
    <w:rsid w:val="00246737"/>
    <w:rsid w:val="0025215A"/>
    <w:rsid w:val="002603D8"/>
    <w:rsid w:val="00273E54"/>
    <w:rsid w:val="00274DBB"/>
    <w:rsid w:val="00281C27"/>
    <w:rsid w:val="00282226"/>
    <w:rsid w:val="00284425"/>
    <w:rsid w:val="00285EF7"/>
    <w:rsid w:val="00294CF7"/>
    <w:rsid w:val="00296850"/>
    <w:rsid w:val="002A27E9"/>
    <w:rsid w:val="002B3F9E"/>
    <w:rsid w:val="002B4802"/>
    <w:rsid w:val="002C3903"/>
    <w:rsid w:val="002D6EEE"/>
    <w:rsid w:val="002D7BCE"/>
    <w:rsid w:val="002E378B"/>
    <w:rsid w:val="00307A26"/>
    <w:rsid w:val="003325D2"/>
    <w:rsid w:val="003346E0"/>
    <w:rsid w:val="00367DF1"/>
    <w:rsid w:val="00374C77"/>
    <w:rsid w:val="003800C6"/>
    <w:rsid w:val="00387B59"/>
    <w:rsid w:val="003A3B61"/>
    <w:rsid w:val="003B7CAF"/>
    <w:rsid w:val="003D044B"/>
    <w:rsid w:val="003D6F4D"/>
    <w:rsid w:val="00402A21"/>
    <w:rsid w:val="0042630E"/>
    <w:rsid w:val="004527A0"/>
    <w:rsid w:val="00481171"/>
    <w:rsid w:val="00483928"/>
    <w:rsid w:val="004A2E16"/>
    <w:rsid w:val="004B2E33"/>
    <w:rsid w:val="004B7BAF"/>
    <w:rsid w:val="004D108E"/>
    <w:rsid w:val="00521AA8"/>
    <w:rsid w:val="00530CE4"/>
    <w:rsid w:val="005434AD"/>
    <w:rsid w:val="00550E05"/>
    <w:rsid w:val="0055604A"/>
    <w:rsid w:val="00582199"/>
    <w:rsid w:val="005970E6"/>
    <w:rsid w:val="005A2D5E"/>
    <w:rsid w:val="005C5841"/>
    <w:rsid w:val="005E02CF"/>
    <w:rsid w:val="005E6C1B"/>
    <w:rsid w:val="005F5155"/>
    <w:rsid w:val="00604A0D"/>
    <w:rsid w:val="00630E49"/>
    <w:rsid w:val="0063707E"/>
    <w:rsid w:val="006455D9"/>
    <w:rsid w:val="006753B5"/>
    <w:rsid w:val="00676247"/>
    <w:rsid w:val="00687637"/>
    <w:rsid w:val="006B42CC"/>
    <w:rsid w:val="006C4B95"/>
    <w:rsid w:val="006D0EC7"/>
    <w:rsid w:val="007114E8"/>
    <w:rsid w:val="0072466C"/>
    <w:rsid w:val="00735221"/>
    <w:rsid w:val="00746EBC"/>
    <w:rsid w:val="00762538"/>
    <w:rsid w:val="0078482A"/>
    <w:rsid w:val="00791F6A"/>
    <w:rsid w:val="00794045"/>
    <w:rsid w:val="007A3CEC"/>
    <w:rsid w:val="007E4CF1"/>
    <w:rsid w:val="008148BF"/>
    <w:rsid w:val="00821F0E"/>
    <w:rsid w:val="00830612"/>
    <w:rsid w:val="008C176A"/>
    <w:rsid w:val="008C3D01"/>
    <w:rsid w:val="008D649C"/>
    <w:rsid w:val="008E184B"/>
    <w:rsid w:val="00900354"/>
    <w:rsid w:val="00915C9E"/>
    <w:rsid w:val="00940FAB"/>
    <w:rsid w:val="009561E7"/>
    <w:rsid w:val="00964BE6"/>
    <w:rsid w:val="009A550C"/>
    <w:rsid w:val="009F7F25"/>
    <w:rsid w:val="00A06967"/>
    <w:rsid w:val="00A30F52"/>
    <w:rsid w:val="00A5392F"/>
    <w:rsid w:val="00A60E49"/>
    <w:rsid w:val="00A72C61"/>
    <w:rsid w:val="00A82D46"/>
    <w:rsid w:val="00AB0B13"/>
    <w:rsid w:val="00AB50F5"/>
    <w:rsid w:val="00AD6E67"/>
    <w:rsid w:val="00AD6F80"/>
    <w:rsid w:val="00AF75EC"/>
    <w:rsid w:val="00B07054"/>
    <w:rsid w:val="00B2170B"/>
    <w:rsid w:val="00B40AA4"/>
    <w:rsid w:val="00B545A0"/>
    <w:rsid w:val="00B560DB"/>
    <w:rsid w:val="00B60D52"/>
    <w:rsid w:val="00B6258D"/>
    <w:rsid w:val="00B81E94"/>
    <w:rsid w:val="00BA25DB"/>
    <w:rsid w:val="00BA64AE"/>
    <w:rsid w:val="00BB034A"/>
    <w:rsid w:val="00BB58F2"/>
    <w:rsid w:val="00BC556F"/>
    <w:rsid w:val="00BE3D12"/>
    <w:rsid w:val="00C22C52"/>
    <w:rsid w:val="00C33182"/>
    <w:rsid w:val="00C55830"/>
    <w:rsid w:val="00C73E74"/>
    <w:rsid w:val="00C812E0"/>
    <w:rsid w:val="00C91C27"/>
    <w:rsid w:val="00C9392D"/>
    <w:rsid w:val="00CA12F4"/>
    <w:rsid w:val="00CA6175"/>
    <w:rsid w:val="00CB44D1"/>
    <w:rsid w:val="00CC63E6"/>
    <w:rsid w:val="00CD6287"/>
    <w:rsid w:val="00D1769A"/>
    <w:rsid w:val="00D319D8"/>
    <w:rsid w:val="00D35F7D"/>
    <w:rsid w:val="00D37269"/>
    <w:rsid w:val="00D44727"/>
    <w:rsid w:val="00D66FB9"/>
    <w:rsid w:val="00D6746D"/>
    <w:rsid w:val="00D800E7"/>
    <w:rsid w:val="00D928DC"/>
    <w:rsid w:val="00DB08AD"/>
    <w:rsid w:val="00DB1390"/>
    <w:rsid w:val="00DC7A0E"/>
    <w:rsid w:val="00DD0334"/>
    <w:rsid w:val="00DD693B"/>
    <w:rsid w:val="00DF3D97"/>
    <w:rsid w:val="00E30724"/>
    <w:rsid w:val="00E64E55"/>
    <w:rsid w:val="00E66000"/>
    <w:rsid w:val="00E70D53"/>
    <w:rsid w:val="00E72F59"/>
    <w:rsid w:val="00E76D11"/>
    <w:rsid w:val="00E81ED6"/>
    <w:rsid w:val="00E92576"/>
    <w:rsid w:val="00E92986"/>
    <w:rsid w:val="00EB0B15"/>
    <w:rsid w:val="00EB552D"/>
    <w:rsid w:val="00EB7E93"/>
    <w:rsid w:val="00EE3317"/>
    <w:rsid w:val="00EE5D1C"/>
    <w:rsid w:val="00EF262E"/>
    <w:rsid w:val="00F039A0"/>
    <w:rsid w:val="00F51FBB"/>
    <w:rsid w:val="00F65B4A"/>
    <w:rsid w:val="00F7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548504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798</Words>
  <Characters>4552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2022-12-06T05:17:00Z</cp:lastPrinted>
  <dcterms:created xsi:type="dcterms:W3CDTF">2025-11-13T05:31:00Z</dcterms:created>
  <dcterms:modified xsi:type="dcterms:W3CDTF">2025-11-13T05:31:00Z</dcterms:modified>
</cp:coreProperties>
</file>