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30F52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3076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50 Defu Lane 7– 6 Kim Chuan Dr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A30F52">
              <w:rPr>
                <w:sz w:val="20"/>
                <w:lang w:eastAsia="zh-CN"/>
              </w:rPr>
              <w:t>orry Loader</w:t>
            </w:r>
            <w:r w:rsidR="005970E6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EE5D1C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30F52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00354">
              <w:rPr>
                <w:rFonts w:ascii="Times New Roman" w:hAnsi="Times New Roman" w:cs="Times New Roman"/>
                <w:sz w:val="22"/>
              </w:rPr>
              <w:t xml:space="preserve">of </w:t>
            </w:r>
            <w:r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30F52">
        <w:trPr>
          <w:trHeight w:val="28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DD033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002305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DF3D97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30F5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30F52">
        <w:trPr>
          <w:cantSplit/>
          <w:trHeight w:val="13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7"/>
          <w:footerReference w:type="default" r:id="rId8"/>
          <w:headerReference w:type="first" r:id="rId9"/>
          <w:footerReference w:type="first" r:id="rId10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A30F5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63707E" w:rsidRPr="00A30F52" w:rsidRDefault="0063707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22C5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</w:t>
            </w:r>
            <w:r w:rsidR="00A30F52">
              <w:rPr>
                <w:rFonts w:ascii="Times New Roman" w:hAnsi="Times New Roman"/>
                <w:sz w:val="20"/>
                <w:lang w:eastAsia="zh-CN"/>
              </w:rPr>
              <w:t>orry Loader</w:t>
            </w:r>
            <w:r w:rsidR="006B42C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225C3E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AB0B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2092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3707E" w:rsidRDefault="005307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Heng Long Leather Co. Pte Ltd</w:t>
            </w:r>
          </w:p>
          <w:p w:rsidR="00530766" w:rsidRDefault="005307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50 Defu Lane 7  –  6 Kim Chuan Drive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A30F52" w:rsidRDefault="000F41C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3707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3707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63707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26/04/2021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020925" w:rsidRDefault="00020925" w:rsidP="00020925">
      <w:pPr>
        <w:rPr>
          <w:sz w:val="16"/>
          <w:lang w:eastAsia="zh-CN"/>
        </w:rPr>
      </w:pPr>
    </w:p>
    <w:p w:rsidR="00020925" w:rsidRDefault="00020925" w:rsidP="00020925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</w:t>
            </w:r>
            <w:r w:rsidR="00185EFF">
              <w:rPr>
                <w:rFonts w:ascii="Times New Roman" w:hAnsi="Times New Roman"/>
                <w:sz w:val="20"/>
                <w:szCs w:val="20"/>
                <w:lang w:eastAsia="zh-CN"/>
              </w:rPr>
              <w:t>ry into inside factory premise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Site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all obstruction in way of </w:t>
            </w:r>
            <w:r w:rsidR="006762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lorry crane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moving path</w:t>
            </w:r>
          </w:p>
          <w:p w:rsidR="003A3B61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</w:t>
            </w:r>
            <w:r w:rsidR="0028442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factory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premise</w:t>
            </w:r>
          </w:p>
          <w:p w:rsidR="006B42CC" w:rsidRDefault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height of </w:t>
            </w:r>
            <w:r w:rsidR="006B42CC">
              <w:rPr>
                <w:rFonts w:ascii="Times New Roman" w:hAnsi="Times New Roman"/>
                <w:sz w:val="20"/>
                <w:szCs w:val="20"/>
                <w:lang w:eastAsia="zh-CN"/>
              </w:rPr>
              <w:t>door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entrance</w:t>
            </w:r>
            <w:r w:rsidR="006B42C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high  enough f</w:t>
            </w:r>
            <w:r w:rsidR="0076253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or lorry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</w:t>
            </w:r>
            <w:r w:rsidR="00762538">
              <w:rPr>
                <w:rFonts w:ascii="Times New Roman" w:hAnsi="Times New Roman"/>
                <w:sz w:val="20"/>
                <w:szCs w:val="20"/>
                <w:lang w:eastAsia="zh-CN"/>
              </w:rPr>
              <w:t>to transport in and out of production area</w:t>
            </w:r>
          </w:p>
          <w:p w:rsidR="006B42CC" w:rsidRPr="006B42CC" w:rsidRDefault="006B42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1C318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6B42CC" w:rsidRDefault="006B42C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B42CC" w:rsidRPr="00BC556F" w:rsidRDefault="006B42C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Provision of spotter to </w:t>
            </w:r>
            <w:r w:rsidR="006762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guide lorry driver when entering into production area </w:t>
            </w:r>
          </w:p>
        </w:tc>
        <w:tc>
          <w:tcPr>
            <w:tcW w:w="407" w:type="dxa"/>
          </w:tcPr>
          <w:p w:rsidR="003A3B61" w:rsidRDefault="00CB44D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E64E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E64E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63707E" w:rsidRPr="00BC556F" w:rsidRDefault="0063707E" w:rsidP="0063707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bookmarkStart w:id="0" w:name="_GoBack"/>
            <w:bookmarkEnd w:id="0"/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624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76247" w:rsidRDefault="00676247" w:rsidP="0067624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76247" w:rsidRPr="00BC556F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76247" w:rsidRPr="00BC556F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 by moving parts of crane </w:t>
            </w:r>
          </w:p>
          <w:p w:rsidR="00676247" w:rsidRDefault="00676247" w:rsidP="006762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76247" w:rsidRDefault="00676247" w:rsidP="006762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76247" w:rsidRDefault="00676247" w:rsidP="006762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76247" w:rsidRPr="00BC556F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Site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76247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676247" w:rsidRPr="00762538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676247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to be on site when extending or retracting outriggers (must be able to see all operation procedure)</w:t>
            </w:r>
          </w:p>
          <w:p w:rsidR="00676247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 extended and resting on steel plate/timber mat</w:t>
            </w:r>
            <w:r w:rsidR="0063707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as base plate </w:t>
            </w:r>
          </w:p>
          <w:p w:rsidR="00676247" w:rsidRPr="003D044B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676247" w:rsidRDefault="00676247" w:rsidP="006762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76247" w:rsidRDefault="00676247" w:rsidP="0067624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676247" w:rsidRDefault="00676247" w:rsidP="0067624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676247" w:rsidRPr="001009E8" w:rsidRDefault="00676247" w:rsidP="0067624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76247" w:rsidRPr="00BC556F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       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76247" w:rsidRDefault="00676247" w:rsidP="0063707E"/>
        </w:tc>
        <w:tc>
          <w:tcPr>
            <w:tcW w:w="994" w:type="dxa"/>
            <w:tcBorders>
              <w:bottom w:val="single" w:sz="4" w:space="0" w:color="000000"/>
            </w:tcBorders>
          </w:tcPr>
          <w:p w:rsidR="00676247" w:rsidRDefault="00676247" w:rsidP="006762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6247" w:rsidTr="005E6C1B">
        <w:trPr>
          <w:cantSplit/>
        </w:trPr>
        <w:tc>
          <w:tcPr>
            <w:tcW w:w="566" w:type="dxa"/>
            <w:vMerge w:val="restart"/>
          </w:tcPr>
          <w:p w:rsidR="00676247" w:rsidRDefault="00676247" w:rsidP="0067624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676247" w:rsidRPr="00EF262E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676247" w:rsidRPr="00EF262E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676247" w:rsidRPr="00EF262E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76247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676247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676247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676247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676247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676247" w:rsidRPr="001155B3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676247" w:rsidRDefault="00676247" w:rsidP="006762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676247" w:rsidRDefault="00676247" w:rsidP="006762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76247" w:rsidRDefault="00676247" w:rsidP="006762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76247" w:rsidRDefault="00676247" w:rsidP="006762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76247" w:rsidRDefault="00676247" w:rsidP="006762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63707E" w:rsidRDefault="0063707E" w:rsidP="006762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63707E" w:rsidRPr="00EF262E" w:rsidRDefault="0063707E" w:rsidP="006762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676247" w:rsidRDefault="00676247" w:rsidP="006762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76247" w:rsidRDefault="00676247" w:rsidP="006762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76247" w:rsidRDefault="00676247" w:rsidP="006762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76247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76247" w:rsidRPr="00EF262E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76247" w:rsidRDefault="00676247" w:rsidP="0063707E"/>
        </w:tc>
        <w:tc>
          <w:tcPr>
            <w:tcW w:w="994" w:type="dxa"/>
          </w:tcPr>
          <w:p w:rsidR="00676247" w:rsidRDefault="00676247" w:rsidP="006762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6247" w:rsidTr="005E6C1B">
        <w:trPr>
          <w:cantSplit/>
        </w:trPr>
        <w:tc>
          <w:tcPr>
            <w:tcW w:w="566" w:type="dxa"/>
            <w:vMerge/>
          </w:tcPr>
          <w:p w:rsidR="00676247" w:rsidRDefault="00676247" w:rsidP="006762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76247" w:rsidRDefault="00676247" w:rsidP="006762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676247" w:rsidRPr="00EF262E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676247" w:rsidRPr="00EF262E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676247" w:rsidRPr="00EF262E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676247" w:rsidRPr="00EF262E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676247" w:rsidRDefault="00676247" w:rsidP="006762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676247" w:rsidRDefault="00676247" w:rsidP="006762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676247" w:rsidRDefault="00676247" w:rsidP="006762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676247" w:rsidRPr="001155B3" w:rsidRDefault="00676247" w:rsidP="006762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676247" w:rsidRDefault="00676247" w:rsidP="0067624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676247" w:rsidRDefault="00676247" w:rsidP="006762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676247" w:rsidRDefault="00676247" w:rsidP="006762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676247" w:rsidRDefault="00676247" w:rsidP="006762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676247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676247" w:rsidRPr="001155B3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76247" w:rsidRDefault="00676247" w:rsidP="0063707E"/>
        </w:tc>
        <w:tc>
          <w:tcPr>
            <w:tcW w:w="994" w:type="dxa"/>
          </w:tcPr>
          <w:p w:rsidR="00676247" w:rsidRDefault="00676247" w:rsidP="006762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6247" w:rsidTr="005E6C1B">
        <w:trPr>
          <w:cantSplit/>
          <w:trHeight w:val="1486"/>
        </w:trPr>
        <w:tc>
          <w:tcPr>
            <w:tcW w:w="566" w:type="dxa"/>
            <w:vMerge/>
          </w:tcPr>
          <w:p w:rsidR="00676247" w:rsidRDefault="00676247" w:rsidP="006762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76247" w:rsidRDefault="00676247" w:rsidP="006762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676247" w:rsidRDefault="00676247" w:rsidP="006762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676247" w:rsidRPr="00F039A0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676247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676247" w:rsidRDefault="0063707E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</w:t>
            </w:r>
            <w:r w:rsidR="006762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is rig at the centre of gravity</w:t>
            </w:r>
          </w:p>
          <w:p w:rsidR="0063707E" w:rsidRPr="00F039A0" w:rsidRDefault="0063707E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676247" w:rsidRDefault="00676247" w:rsidP="006762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Pr="001155B3" w:rsidRDefault="00676247" w:rsidP="006762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76247" w:rsidRPr="00C55830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Default="00676247" w:rsidP="0063707E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Default="00676247" w:rsidP="006762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6247" w:rsidTr="005E6C1B">
        <w:trPr>
          <w:cantSplit/>
          <w:trHeight w:val="1048"/>
        </w:trPr>
        <w:tc>
          <w:tcPr>
            <w:tcW w:w="566" w:type="dxa"/>
            <w:vMerge/>
          </w:tcPr>
          <w:p w:rsidR="00676247" w:rsidRDefault="00676247" w:rsidP="006762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76247" w:rsidRDefault="00676247" w:rsidP="006762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Default="00676247" w:rsidP="006762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676247" w:rsidRDefault="00676247" w:rsidP="006762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Pr="00CB44D1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676247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676247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676247" w:rsidRPr="00F039A0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Pr="00F039A0" w:rsidRDefault="00676247" w:rsidP="006762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676247" w:rsidRPr="00F039A0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Default="00676247" w:rsidP="0063707E"/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676247" w:rsidRDefault="00676247" w:rsidP="006762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6247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676247" w:rsidRDefault="00676247" w:rsidP="006762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676247" w:rsidRDefault="00676247" w:rsidP="0067624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676247" w:rsidRPr="00233E73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76247" w:rsidRPr="00233E73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676247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676247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676247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676247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676247" w:rsidRPr="00233E73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676247" w:rsidRDefault="00676247" w:rsidP="0067624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676247" w:rsidRPr="00F039A0" w:rsidRDefault="00676247" w:rsidP="0067624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676247" w:rsidRDefault="00676247" w:rsidP="0067624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676247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676247" w:rsidRPr="00F039A0" w:rsidRDefault="00676247" w:rsidP="006762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76247" w:rsidRDefault="00676247" w:rsidP="0063707E"/>
        </w:tc>
        <w:tc>
          <w:tcPr>
            <w:tcW w:w="994" w:type="dxa"/>
            <w:tcBorders>
              <w:top w:val="single" w:sz="4" w:space="0" w:color="auto"/>
            </w:tcBorders>
          </w:tcPr>
          <w:p w:rsidR="00676247" w:rsidRDefault="00676247" w:rsidP="0067624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</w:t>
      </w:r>
    </w:p>
    <w:sectPr w:rsidR="003A3B61">
      <w:footerReference w:type="default" r:id="rId11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5DD7" w:rsidRDefault="00855DD7">
      <w:r>
        <w:separator/>
      </w:r>
    </w:p>
  </w:endnote>
  <w:endnote w:type="continuationSeparator" w:id="0">
    <w:p w:rsidR="00855DD7" w:rsidRDefault="00855D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3076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30766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07054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3076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30766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5DD7" w:rsidRDefault="00855DD7">
      <w:r>
        <w:separator/>
      </w:r>
    </w:p>
  </w:footnote>
  <w:footnote w:type="continuationSeparator" w:id="0">
    <w:p w:rsidR="00855DD7" w:rsidRDefault="00855DD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2305"/>
    <w:rsid w:val="00020925"/>
    <w:rsid w:val="00040581"/>
    <w:rsid w:val="000415C8"/>
    <w:rsid w:val="00087F13"/>
    <w:rsid w:val="000A7BB4"/>
    <w:rsid w:val="000B1401"/>
    <w:rsid w:val="000F41CC"/>
    <w:rsid w:val="001009E8"/>
    <w:rsid w:val="001155B3"/>
    <w:rsid w:val="0016098E"/>
    <w:rsid w:val="00185EFF"/>
    <w:rsid w:val="001B1D25"/>
    <w:rsid w:val="001C3181"/>
    <w:rsid w:val="001D7377"/>
    <w:rsid w:val="002160D2"/>
    <w:rsid w:val="00225C3E"/>
    <w:rsid w:val="00233E73"/>
    <w:rsid w:val="00246737"/>
    <w:rsid w:val="0025215A"/>
    <w:rsid w:val="002603D8"/>
    <w:rsid w:val="00273E54"/>
    <w:rsid w:val="00274DBB"/>
    <w:rsid w:val="00281C27"/>
    <w:rsid w:val="00284425"/>
    <w:rsid w:val="00296850"/>
    <w:rsid w:val="002A27E9"/>
    <w:rsid w:val="002B3F9E"/>
    <w:rsid w:val="002B4802"/>
    <w:rsid w:val="002C3903"/>
    <w:rsid w:val="002D6EEE"/>
    <w:rsid w:val="002E378B"/>
    <w:rsid w:val="00307A26"/>
    <w:rsid w:val="003325D2"/>
    <w:rsid w:val="003346E0"/>
    <w:rsid w:val="00367DF1"/>
    <w:rsid w:val="003800C6"/>
    <w:rsid w:val="00387B59"/>
    <w:rsid w:val="003A3B61"/>
    <w:rsid w:val="003B7CAF"/>
    <w:rsid w:val="003D044B"/>
    <w:rsid w:val="003D6F4D"/>
    <w:rsid w:val="0042630E"/>
    <w:rsid w:val="00481171"/>
    <w:rsid w:val="004B2E33"/>
    <w:rsid w:val="004D108E"/>
    <w:rsid w:val="00521AA8"/>
    <w:rsid w:val="00530766"/>
    <w:rsid w:val="00530CE4"/>
    <w:rsid w:val="005434AD"/>
    <w:rsid w:val="00582199"/>
    <w:rsid w:val="005970E6"/>
    <w:rsid w:val="005A2D5E"/>
    <w:rsid w:val="005C5841"/>
    <w:rsid w:val="005E6C1B"/>
    <w:rsid w:val="00604A0D"/>
    <w:rsid w:val="0063707E"/>
    <w:rsid w:val="006455D9"/>
    <w:rsid w:val="006753B5"/>
    <w:rsid w:val="00676247"/>
    <w:rsid w:val="006B42CC"/>
    <w:rsid w:val="006C4B95"/>
    <w:rsid w:val="006D0EC7"/>
    <w:rsid w:val="007114E8"/>
    <w:rsid w:val="0072466C"/>
    <w:rsid w:val="00735221"/>
    <w:rsid w:val="00746EBC"/>
    <w:rsid w:val="00762538"/>
    <w:rsid w:val="00791F6A"/>
    <w:rsid w:val="007A3CEC"/>
    <w:rsid w:val="007E4CF1"/>
    <w:rsid w:val="008148BF"/>
    <w:rsid w:val="00855DD7"/>
    <w:rsid w:val="008D649C"/>
    <w:rsid w:val="00900354"/>
    <w:rsid w:val="00915C9E"/>
    <w:rsid w:val="00940FAB"/>
    <w:rsid w:val="009561E7"/>
    <w:rsid w:val="0096221E"/>
    <w:rsid w:val="009A550C"/>
    <w:rsid w:val="009F7F25"/>
    <w:rsid w:val="00A30F52"/>
    <w:rsid w:val="00A5392F"/>
    <w:rsid w:val="00A60E49"/>
    <w:rsid w:val="00AB0B13"/>
    <w:rsid w:val="00AB50F5"/>
    <w:rsid w:val="00AE271A"/>
    <w:rsid w:val="00AF75EC"/>
    <w:rsid w:val="00B07054"/>
    <w:rsid w:val="00B40AA4"/>
    <w:rsid w:val="00B545A0"/>
    <w:rsid w:val="00B560DB"/>
    <w:rsid w:val="00B81E94"/>
    <w:rsid w:val="00BA64AE"/>
    <w:rsid w:val="00BB034A"/>
    <w:rsid w:val="00BB58F2"/>
    <w:rsid w:val="00BC556F"/>
    <w:rsid w:val="00C22C52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769A"/>
    <w:rsid w:val="00D319D8"/>
    <w:rsid w:val="00D37269"/>
    <w:rsid w:val="00D44727"/>
    <w:rsid w:val="00D66FB9"/>
    <w:rsid w:val="00D800E7"/>
    <w:rsid w:val="00DB08AD"/>
    <w:rsid w:val="00DB1390"/>
    <w:rsid w:val="00DD0334"/>
    <w:rsid w:val="00DD693B"/>
    <w:rsid w:val="00DF3D97"/>
    <w:rsid w:val="00E64E55"/>
    <w:rsid w:val="00E66000"/>
    <w:rsid w:val="00E70D53"/>
    <w:rsid w:val="00E72F59"/>
    <w:rsid w:val="00E81ED6"/>
    <w:rsid w:val="00E92576"/>
    <w:rsid w:val="00E92986"/>
    <w:rsid w:val="00EB552D"/>
    <w:rsid w:val="00EB7E93"/>
    <w:rsid w:val="00EE3317"/>
    <w:rsid w:val="00EE5D1C"/>
    <w:rsid w:val="00EF262E"/>
    <w:rsid w:val="00F039A0"/>
    <w:rsid w:val="00F65B4A"/>
    <w:rsid w:val="00F77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725</Words>
  <Characters>4139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4855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2019-06-25T01:15:00Z</cp:lastPrinted>
  <dcterms:created xsi:type="dcterms:W3CDTF">2021-05-06T06:38:00Z</dcterms:created>
  <dcterms:modified xsi:type="dcterms:W3CDTF">2021-05-06T06:38:00Z</dcterms:modified>
</cp:coreProperties>
</file>