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DC7A0E" w:rsidRDefault="008B3F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</w:t>
            </w:r>
            <w:r w:rsidR="00AD6E67">
              <w:rPr>
                <w:rFonts w:ascii="Times New Roman" w:hAnsi="Times New Roman" w:cs="Times New Roman"/>
                <w:sz w:val="22"/>
                <w:lang w:eastAsia="zh-CN"/>
              </w:rPr>
              <w:t>ng machinery into inside factory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B6258D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9F26DB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9F26DB" w:rsidRDefault="009F26DB"/>
        </w:tc>
        <w:tc>
          <w:tcPr>
            <w:tcW w:w="1735" w:type="dxa"/>
            <w:tcBorders>
              <w:bottom w:val="single" w:sz="4" w:space="0" w:color="000000"/>
            </w:tcBorders>
          </w:tcPr>
          <w:p w:rsidR="009F26DB" w:rsidRDefault="009F26D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F26DB" w:rsidRDefault="009F26D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F26DB" w:rsidRDefault="009F26D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F26DB" w:rsidRDefault="009F26D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Secured sling to rigging point of load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F26DB" w:rsidRDefault="009F26DB">
            <w:pPr>
              <w:rPr>
                <w:rFonts w:hint="eastAsia"/>
                <w:lang w:eastAsia="zh-CN"/>
              </w:rPr>
            </w:pPr>
          </w:p>
        </w:tc>
      </w:tr>
      <w:tr w:rsidR="003A3B61" w:rsidTr="00A30F52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F26D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30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F26D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9F26D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630E49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 </w:t>
      </w: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3707E" w:rsidRPr="00A30F52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B3F75" w:rsidRDefault="008B3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Joo Koon Circle</w:t>
            </w:r>
          </w:p>
          <w:p w:rsidR="00AD6E67" w:rsidRDefault="008B3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</w:t>
            </w:r>
            <w:r w:rsidR="00F51FB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0F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51F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51F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B3F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185EFF">
              <w:rPr>
                <w:rFonts w:ascii="Times New Roman" w:hAnsi="Times New Roman"/>
                <w:sz w:val="20"/>
                <w:szCs w:val="20"/>
                <w:lang w:eastAsia="zh-CN"/>
              </w:rPr>
              <w:t>ry into inside factory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</w:t>
            </w:r>
            <w:r w:rsidR="0028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  <w:p w:rsidR="006B42CC" w:rsidRDefault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to transpo</w:t>
            </w:r>
            <w:r w:rsidR="008B3F75">
              <w:rPr>
                <w:rFonts w:ascii="Times New Roman" w:hAnsi="Times New Roman"/>
                <w:sz w:val="20"/>
                <w:szCs w:val="20"/>
                <w:lang w:eastAsia="zh-CN"/>
              </w:rPr>
              <w:t>rt in and out of factory premise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guide lorry driver when entering into production area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F0418" w:rsidRPr="00BC556F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51FBB" w:rsidRPr="00762538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must be full extended and resting on steel plate/timber mat as base plate </w:t>
            </w:r>
          </w:p>
          <w:p w:rsidR="00F51FBB" w:rsidRPr="003D044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near any moving parts of crane</w:t>
            </w:r>
          </w:p>
          <w:p w:rsidR="00F51FBB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51FBB" w:rsidRPr="001009E8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51FBB" w:rsidRPr="00BC556F" w:rsidRDefault="009F26D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51FBB" w:rsidRDefault="009F26DB" w:rsidP="009F26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B3F7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B3F75" w:rsidRDefault="008B3F75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B3F75" w:rsidRDefault="009F0418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Secured sling to rigging point of load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B3F75" w:rsidRDefault="009F0418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B3F75" w:rsidRDefault="009F0418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B3F75" w:rsidRDefault="009F0418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boom lift as working platform to work at height </w:t>
            </w:r>
          </w:p>
          <w:p w:rsidR="009F0418" w:rsidRDefault="009F0418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boom lift operator are allowed to operate the boom lift</w:t>
            </w:r>
          </w:p>
          <w:p w:rsidR="009F0418" w:rsidRDefault="009F0418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at height on top boom lift to put on proper PPE (safety harness, safety helmet) </w:t>
            </w:r>
          </w:p>
          <w:p w:rsidR="009F0418" w:rsidRDefault="009F0418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to strong anchorage point of boom lift at all time </w:t>
            </w:r>
          </w:p>
          <w:p w:rsidR="009F0418" w:rsidRPr="009F0418" w:rsidRDefault="009F0418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B3F75" w:rsidRDefault="009F0418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B3F75" w:rsidRDefault="009F0418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B3F75" w:rsidRDefault="009F0418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B3F75" w:rsidRDefault="009F0418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Trained and authorised operator record to be paste at the boom lift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B3F75" w:rsidRDefault="009F0418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B3F75" w:rsidRDefault="009F0418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B3F75" w:rsidRDefault="009F0418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B3F75" w:rsidRDefault="009F26D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B3F75" w:rsidRDefault="009F26DB" w:rsidP="009F26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B3F75" w:rsidRDefault="008B3F75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:rsidTr="005E6C1B">
        <w:trPr>
          <w:cantSplit/>
        </w:trPr>
        <w:tc>
          <w:tcPr>
            <w:tcW w:w="566" w:type="dxa"/>
            <w:vMerge w:val="restart"/>
          </w:tcPr>
          <w:p w:rsidR="00F51FBB" w:rsidRDefault="009F0418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51FBB" w:rsidRPr="001155B3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1FBB" w:rsidRPr="00EF262E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51FBB" w:rsidRDefault="009F26DB" w:rsidP="009F26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</w:tcPr>
          <w:p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:rsidTr="005E6C1B">
        <w:trPr>
          <w:cantSplit/>
        </w:trPr>
        <w:tc>
          <w:tcPr>
            <w:tcW w:w="566" w:type="dxa"/>
            <w:vMerge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1FBB" w:rsidRPr="001155B3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51FBB" w:rsidRDefault="00F51FBB" w:rsidP="00F51FB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1FBB" w:rsidRPr="001155B3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51FBB" w:rsidRDefault="009F26DB" w:rsidP="009F26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</w:tcPr>
          <w:p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:rsidTr="005E6C1B">
        <w:trPr>
          <w:cantSplit/>
          <w:trHeight w:val="1486"/>
        </w:trPr>
        <w:tc>
          <w:tcPr>
            <w:tcW w:w="566" w:type="dxa"/>
            <w:vMerge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Pr="001155B3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51FBB" w:rsidRPr="00C5583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51FBB" w:rsidRDefault="009F26DB" w:rsidP="009F26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:rsidTr="005E6C1B">
        <w:trPr>
          <w:cantSplit/>
          <w:trHeight w:val="1048"/>
        </w:trPr>
        <w:tc>
          <w:tcPr>
            <w:tcW w:w="566" w:type="dxa"/>
            <w:vMerge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Pr="00CB44D1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Pr="00F039A0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51FBB" w:rsidRDefault="009F26DB" w:rsidP="009F26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F51FBB" w:rsidRDefault="009F26DB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51FBB" w:rsidRPr="00A72C61" w:rsidRDefault="009F26D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51FBB" w:rsidRDefault="009F26D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51FBB" w:rsidRDefault="009F26D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 to </w:t>
            </w:r>
            <w:r w:rsidR="00F51FB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control load from swinging so as to prevent bodily contact with load  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</w:t>
            </w:r>
            <w:r w:rsidR="009F26D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and unauthorised personnel in way of lifting path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F51FBB" w:rsidRPr="00A72C61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26/02/24</w:t>
            </w:r>
          </w:p>
          <w:p w:rsidR="009F26DB" w:rsidRDefault="009F26DB" w:rsidP="009F26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51FBB" w:rsidRDefault="009F26DB" w:rsidP="009F26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7EB1" w:rsidRDefault="00757EB1">
      <w:r>
        <w:separator/>
      </w:r>
    </w:p>
  </w:endnote>
  <w:endnote w:type="continuationSeparator" w:id="0">
    <w:p w:rsidR="00757EB1" w:rsidRDefault="0075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37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370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5F7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370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370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7EB1" w:rsidRDefault="00757EB1">
      <w:r>
        <w:separator/>
      </w:r>
    </w:p>
  </w:footnote>
  <w:footnote w:type="continuationSeparator" w:id="0">
    <w:p w:rsidR="00757EB1" w:rsidRDefault="00757E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33A95"/>
    <w:rsid w:val="00040581"/>
    <w:rsid w:val="000415C8"/>
    <w:rsid w:val="00087F13"/>
    <w:rsid w:val="000A7BB4"/>
    <w:rsid w:val="000B1401"/>
    <w:rsid w:val="000F41CC"/>
    <w:rsid w:val="001009E8"/>
    <w:rsid w:val="001155B3"/>
    <w:rsid w:val="0016098E"/>
    <w:rsid w:val="00185EFF"/>
    <w:rsid w:val="001B1D25"/>
    <w:rsid w:val="001C3181"/>
    <w:rsid w:val="001D7377"/>
    <w:rsid w:val="002160D2"/>
    <w:rsid w:val="00225230"/>
    <w:rsid w:val="00225C3E"/>
    <w:rsid w:val="00233E73"/>
    <w:rsid w:val="00246737"/>
    <w:rsid w:val="0025215A"/>
    <w:rsid w:val="002603D8"/>
    <w:rsid w:val="00273E54"/>
    <w:rsid w:val="00274DBB"/>
    <w:rsid w:val="00281C27"/>
    <w:rsid w:val="00284425"/>
    <w:rsid w:val="00285EF7"/>
    <w:rsid w:val="00294CF7"/>
    <w:rsid w:val="00296850"/>
    <w:rsid w:val="002A27E9"/>
    <w:rsid w:val="002B3F9E"/>
    <w:rsid w:val="002B4802"/>
    <w:rsid w:val="002C3903"/>
    <w:rsid w:val="002D6EEE"/>
    <w:rsid w:val="002E378B"/>
    <w:rsid w:val="0030370D"/>
    <w:rsid w:val="00307A26"/>
    <w:rsid w:val="003325D2"/>
    <w:rsid w:val="003346E0"/>
    <w:rsid w:val="00367DF1"/>
    <w:rsid w:val="00374C77"/>
    <w:rsid w:val="003800C6"/>
    <w:rsid w:val="00387B59"/>
    <w:rsid w:val="003A3B61"/>
    <w:rsid w:val="003B7CAF"/>
    <w:rsid w:val="003D044B"/>
    <w:rsid w:val="003D6F4D"/>
    <w:rsid w:val="00402A21"/>
    <w:rsid w:val="0042630E"/>
    <w:rsid w:val="00481171"/>
    <w:rsid w:val="00483928"/>
    <w:rsid w:val="004A2E16"/>
    <w:rsid w:val="004B2E33"/>
    <w:rsid w:val="004B7BAF"/>
    <w:rsid w:val="004D108E"/>
    <w:rsid w:val="00521AA8"/>
    <w:rsid w:val="00530CE4"/>
    <w:rsid w:val="005434AD"/>
    <w:rsid w:val="00582199"/>
    <w:rsid w:val="005970E6"/>
    <w:rsid w:val="005A2D5E"/>
    <w:rsid w:val="005A74B9"/>
    <w:rsid w:val="005C5841"/>
    <w:rsid w:val="005E6C1B"/>
    <w:rsid w:val="00604A0D"/>
    <w:rsid w:val="00630E49"/>
    <w:rsid w:val="0063707E"/>
    <w:rsid w:val="006455D9"/>
    <w:rsid w:val="00652558"/>
    <w:rsid w:val="006753B5"/>
    <w:rsid w:val="00676247"/>
    <w:rsid w:val="00687637"/>
    <w:rsid w:val="006B42CC"/>
    <w:rsid w:val="006C4B95"/>
    <w:rsid w:val="006C79A8"/>
    <w:rsid w:val="006D0EC7"/>
    <w:rsid w:val="006F2446"/>
    <w:rsid w:val="007114E8"/>
    <w:rsid w:val="0072466C"/>
    <w:rsid w:val="00735221"/>
    <w:rsid w:val="00746EBC"/>
    <w:rsid w:val="00757EB1"/>
    <w:rsid w:val="00762538"/>
    <w:rsid w:val="0078482A"/>
    <w:rsid w:val="00791F6A"/>
    <w:rsid w:val="00794045"/>
    <w:rsid w:val="007A3CEC"/>
    <w:rsid w:val="007E4CF1"/>
    <w:rsid w:val="008148BF"/>
    <w:rsid w:val="00821F0E"/>
    <w:rsid w:val="008B3F75"/>
    <w:rsid w:val="008C3D01"/>
    <w:rsid w:val="008D649C"/>
    <w:rsid w:val="00900354"/>
    <w:rsid w:val="00900DF6"/>
    <w:rsid w:val="00915C9E"/>
    <w:rsid w:val="00940FAB"/>
    <w:rsid w:val="009561E7"/>
    <w:rsid w:val="00964BE6"/>
    <w:rsid w:val="009A550C"/>
    <w:rsid w:val="009F0418"/>
    <w:rsid w:val="009F26DB"/>
    <w:rsid w:val="009F7F25"/>
    <w:rsid w:val="00A06967"/>
    <w:rsid w:val="00A30F52"/>
    <w:rsid w:val="00A5392F"/>
    <w:rsid w:val="00A60E49"/>
    <w:rsid w:val="00A72C61"/>
    <w:rsid w:val="00AB0B13"/>
    <w:rsid w:val="00AB50F5"/>
    <w:rsid w:val="00AD6E67"/>
    <w:rsid w:val="00AD6F80"/>
    <w:rsid w:val="00AF75EC"/>
    <w:rsid w:val="00B07054"/>
    <w:rsid w:val="00B40AA4"/>
    <w:rsid w:val="00B545A0"/>
    <w:rsid w:val="00B560DB"/>
    <w:rsid w:val="00B6258D"/>
    <w:rsid w:val="00B81E94"/>
    <w:rsid w:val="00BA25DB"/>
    <w:rsid w:val="00BA64AE"/>
    <w:rsid w:val="00BB034A"/>
    <w:rsid w:val="00BB58F2"/>
    <w:rsid w:val="00BC556F"/>
    <w:rsid w:val="00BE3D12"/>
    <w:rsid w:val="00C22C52"/>
    <w:rsid w:val="00C33182"/>
    <w:rsid w:val="00C55830"/>
    <w:rsid w:val="00C73E74"/>
    <w:rsid w:val="00C812E0"/>
    <w:rsid w:val="00C91C27"/>
    <w:rsid w:val="00C9392D"/>
    <w:rsid w:val="00CA12F4"/>
    <w:rsid w:val="00CA6175"/>
    <w:rsid w:val="00CB44D1"/>
    <w:rsid w:val="00CC63E6"/>
    <w:rsid w:val="00D1769A"/>
    <w:rsid w:val="00D319D8"/>
    <w:rsid w:val="00D35F7D"/>
    <w:rsid w:val="00D37269"/>
    <w:rsid w:val="00D4042A"/>
    <w:rsid w:val="00D44727"/>
    <w:rsid w:val="00D66FB9"/>
    <w:rsid w:val="00D6746D"/>
    <w:rsid w:val="00D800E7"/>
    <w:rsid w:val="00D928DC"/>
    <w:rsid w:val="00DB08AD"/>
    <w:rsid w:val="00DB1390"/>
    <w:rsid w:val="00DC7A0E"/>
    <w:rsid w:val="00DD0334"/>
    <w:rsid w:val="00DD693B"/>
    <w:rsid w:val="00DF3D97"/>
    <w:rsid w:val="00E30724"/>
    <w:rsid w:val="00E64E55"/>
    <w:rsid w:val="00E66000"/>
    <w:rsid w:val="00E70D53"/>
    <w:rsid w:val="00E72F59"/>
    <w:rsid w:val="00E76D11"/>
    <w:rsid w:val="00E81ED6"/>
    <w:rsid w:val="00E92576"/>
    <w:rsid w:val="00E92986"/>
    <w:rsid w:val="00EB0B15"/>
    <w:rsid w:val="00EB552D"/>
    <w:rsid w:val="00EB7E93"/>
    <w:rsid w:val="00EE3317"/>
    <w:rsid w:val="00EE5D1C"/>
    <w:rsid w:val="00EF262E"/>
    <w:rsid w:val="00F039A0"/>
    <w:rsid w:val="00F51FBB"/>
    <w:rsid w:val="00F65B4A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2022-12-06T05:17:00Z</cp:lastPrinted>
  <dcterms:created xsi:type="dcterms:W3CDTF">2024-02-22T05:27:00Z</dcterms:created>
  <dcterms:modified xsi:type="dcterms:W3CDTF">2024-02-22T05:45:00Z</dcterms:modified>
</cp:coreProperties>
</file>