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87292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53 Serangoon North Ave 4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7917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  <w:r w:rsidR="00B64AB0">
              <w:rPr>
                <w:sz w:val="20"/>
                <w:lang w:eastAsia="zh-CN"/>
              </w:rPr>
              <w:t xml:space="preserve"> via loading bay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02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6722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Reverse lorry to loading bay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2028AC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2028AC" w:rsidRDefault="002028AC"/>
        </w:tc>
        <w:tc>
          <w:tcPr>
            <w:tcW w:w="1843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028AC" w:rsidRDefault="0066722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Shift out machine from loading area into factory premise using pallet truck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028AC" w:rsidRDefault="002028AC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917A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66722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72929">
              <w:rPr>
                <w:rFonts w:ascii="Times New Roman" w:hAnsi="Times New Roman"/>
                <w:sz w:val="20"/>
                <w:lang w:eastAsia="zh-CN"/>
              </w:rPr>
              <w:t>o</w:t>
            </w:r>
            <w:bookmarkStart w:id="0" w:name="_GoBack"/>
            <w:bookmarkEnd w:id="0"/>
            <w:r w:rsidR="001C4210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B64AB0">
              <w:rPr>
                <w:rFonts w:ascii="Times New Roman" w:hAnsi="Times New Roman"/>
                <w:sz w:val="20"/>
                <w:lang w:eastAsia="zh-CN"/>
              </w:rPr>
              <w:t xml:space="preserve"> via loading bay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8729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53 Serangoon North Ave 4 #02-01</w:t>
            </w:r>
          </w:p>
          <w:p w:rsidR="00DF19F2" w:rsidRDefault="00872929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Heraeus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Medical Components (S)</w:t>
            </w:r>
            <w:r w:rsidR="001C388C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729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13/11</w:t>
            </w:r>
            <w:r w:rsidR="002028A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FB5020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59BF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60129" w:rsidRDefault="00D659B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:rsidR="00FB5020" w:rsidRDefault="00FB5020" w:rsidP="00FB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r to observed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872929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2929" w:rsidTr="00FB5020">
        <w:trPr>
          <w:cantSplit/>
          <w:trHeight w:val="1567"/>
        </w:trPr>
        <w:tc>
          <w:tcPr>
            <w:tcW w:w="565" w:type="dxa"/>
          </w:tcPr>
          <w:p w:rsidR="00872929" w:rsidRDefault="00872929" w:rsidP="008729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reversing path</w:t>
            </w:r>
          </w:p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Slow speed when reversing lorry to loading bay</w:t>
            </w:r>
          </w:p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to ensure no hitting of any obstacles while reversing </w:t>
            </w:r>
          </w:p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if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r w:rsidRPr="00AD69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/>
        </w:tc>
      </w:tr>
      <w:tr w:rsidR="00872929" w:rsidTr="00B64AB0">
        <w:trPr>
          <w:cantSplit/>
          <w:trHeight w:val="2507"/>
        </w:trPr>
        <w:tc>
          <w:tcPr>
            <w:tcW w:w="565" w:type="dxa"/>
            <w:vMerge w:val="restart"/>
          </w:tcPr>
          <w:p w:rsidR="00872929" w:rsidRDefault="00872929" w:rsidP="008729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machine from loading area to tenant premise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r w:rsidRPr="00AD69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/>
        </w:tc>
      </w:tr>
      <w:tr w:rsidR="00872929" w:rsidTr="002028AC">
        <w:trPr>
          <w:cantSplit/>
          <w:trHeight w:val="2940"/>
        </w:trPr>
        <w:tc>
          <w:tcPr>
            <w:tcW w:w="565" w:type="dxa"/>
            <w:vMerge/>
          </w:tcPr>
          <w:p w:rsidR="00872929" w:rsidRDefault="00872929" w:rsidP="00872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r w:rsidRPr="00AD69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/>
        </w:tc>
      </w:tr>
      <w:tr w:rsidR="00872929" w:rsidTr="00443C86">
        <w:trPr>
          <w:cantSplit/>
          <w:trHeight w:val="270"/>
        </w:trPr>
        <w:tc>
          <w:tcPr>
            <w:tcW w:w="565" w:type="dxa"/>
            <w:vMerge/>
          </w:tcPr>
          <w:p w:rsidR="00872929" w:rsidRDefault="00872929" w:rsidP="00872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>
            <w:r w:rsidRPr="00AD69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72929" w:rsidRDefault="00872929" w:rsidP="00872929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753" w:rsidRDefault="000E6753">
      <w:r>
        <w:separator/>
      </w:r>
    </w:p>
  </w:endnote>
  <w:endnote w:type="continuationSeparator" w:id="0">
    <w:p w:rsidR="000E6753" w:rsidRDefault="000E6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7292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7292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0AD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7292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7292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753" w:rsidRDefault="000E6753">
      <w:r>
        <w:separator/>
      </w:r>
    </w:p>
  </w:footnote>
  <w:footnote w:type="continuationSeparator" w:id="0">
    <w:p w:rsidR="000E6753" w:rsidRDefault="000E67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0E6753"/>
    <w:rsid w:val="001229E2"/>
    <w:rsid w:val="00134FF6"/>
    <w:rsid w:val="001A5458"/>
    <w:rsid w:val="001A58DB"/>
    <w:rsid w:val="001B1B8A"/>
    <w:rsid w:val="001C388C"/>
    <w:rsid w:val="001C3B6D"/>
    <w:rsid w:val="001C3FFE"/>
    <w:rsid w:val="001C4210"/>
    <w:rsid w:val="001C679B"/>
    <w:rsid w:val="001D3762"/>
    <w:rsid w:val="001E2F98"/>
    <w:rsid w:val="001F255C"/>
    <w:rsid w:val="002028AC"/>
    <w:rsid w:val="002074E8"/>
    <w:rsid w:val="00247399"/>
    <w:rsid w:val="002D69E5"/>
    <w:rsid w:val="003240B6"/>
    <w:rsid w:val="00361B2E"/>
    <w:rsid w:val="00365429"/>
    <w:rsid w:val="00371745"/>
    <w:rsid w:val="003732C9"/>
    <w:rsid w:val="00380F50"/>
    <w:rsid w:val="00384D61"/>
    <w:rsid w:val="00395DF9"/>
    <w:rsid w:val="003B2D34"/>
    <w:rsid w:val="003D1953"/>
    <w:rsid w:val="003D62D7"/>
    <w:rsid w:val="003F2667"/>
    <w:rsid w:val="003F626C"/>
    <w:rsid w:val="0043554E"/>
    <w:rsid w:val="00443C86"/>
    <w:rsid w:val="00467AF4"/>
    <w:rsid w:val="00477045"/>
    <w:rsid w:val="004A2185"/>
    <w:rsid w:val="004B3120"/>
    <w:rsid w:val="004F76F4"/>
    <w:rsid w:val="005103EB"/>
    <w:rsid w:val="00521919"/>
    <w:rsid w:val="0052470A"/>
    <w:rsid w:val="00524DFF"/>
    <w:rsid w:val="00532208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50851"/>
    <w:rsid w:val="00657CF1"/>
    <w:rsid w:val="006624A8"/>
    <w:rsid w:val="00667224"/>
    <w:rsid w:val="00673670"/>
    <w:rsid w:val="006C14FA"/>
    <w:rsid w:val="006C1F5A"/>
    <w:rsid w:val="006C765C"/>
    <w:rsid w:val="006D6A9A"/>
    <w:rsid w:val="00725B17"/>
    <w:rsid w:val="007670BA"/>
    <w:rsid w:val="007917A1"/>
    <w:rsid w:val="00794921"/>
    <w:rsid w:val="007D2329"/>
    <w:rsid w:val="007E16E4"/>
    <w:rsid w:val="008219CE"/>
    <w:rsid w:val="0083088D"/>
    <w:rsid w:val="008475BC"/>
    <w:rsid w:val="00851DD4"/>
    <w:rsid w:val="0086256B"/>
    <w:rsid w:val="00872929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0212F"/>
    <w:rsid w:val="00912F7E"/>
    <w:rsid w:val="009224A2"/>
    <w:rsid w:val="0093130C"/>
    <w:rsid w:val="00936552"/>
    <w:rsid w:val="00967F91"/>
    <w:rsid w:val="009939B1"/>
    <w:rsid w:val="00995617"/>
    <w:rsid w:val="009A2F8F"/>
    <w:rsid w:val="009B163A"/>
    <w:rsid w:val="009B3DA3"/>
    <w:rsid w:val="009E741F"/>
    <w:rsid w:val="00A01F0C"/>
    <w:rsid w:val="00A33849"/>
    <w:rsid w:val="00A500F4"/>
    <w:rsid w:val="00A903AD"/>
    <w:rsid w:val="00B33CE8"/>
    <w:rsid w:val="00B64AB0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436FB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59BF"/>
    <w:rsid w:val="00D6679D"/>
    <w:rsid w:val="00D864EF"/>
    <w:rsid w:val="00D86E20"/>
    <w:rsid w:val="00DC4809"/>
    <w:rsid w:val="00DD2BB4"/>
    <w:rsid w:val="00DF0ADF"/>
    <w:rsid w:val="00DF19F2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B5020"/>
    <w:rsid w:val="00FC1291"/>
    <w:rsid w:val="00FC1340"/>
    <w:rsid w:val="00FD454D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BA222-1636-4402-A4A4-F08F4E44A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2023-09-25T06:29:00Z</cp:lastPrinted>
  <dcterms:created xsi:type="dcterms:W3CDTF">2024-11-13T01:03:00Z</dcterms:created>
  <dcterms:modified xsi:type="dcterms:W3CDTF">2024-11-13T01:03:00Z</dcterms:modified>
</cp:coreProperties>
</file>