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A04191" w:rsidTr="007E6A83">
        <w:trPr>
          <w:trHeight w:val="379"/>
        </w:trPr>
        <w:tc>
          <w:tcPr>
            <w:tcW w:w="675" w:type="dxa"/>
          </w:tcPr>
          <w:p w:rsidR="00A04191" w:rsidRDefault="00A04191"/>
        </w:tc>
        <w:tc>
          <w:tcPr>
            <w:tcW w:w="1735" w:type="dxa"/>
          </w:tcPr>
          <w:p w:rsidR="00A04191" w:rsidRDefault="007C24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Pioneer Crescent </w:t>
            </w:r>
          </w:p>
        </w:tc>
        <w:tc>
          <w:tcPr>
            <w:tcW w:w="2268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A0419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A04191" w:rsidRDefault="00A0419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assist engineer dismantle parts</w:t>
            </w:r>
          </w:p>
        </w:tc>
        <w:tc>
          <w:tcPr>
            <w:tcW w:w="1843" w:type="dxa"/>
          </w:tcPr>
          <w:p w:rsidR="00A04191" w:rsidRDefault="00A0419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0842C5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 w:rsidR="00770C6C">
              <w:rPr>
                <w:rFonts w:ascii="Times New Roman" w:hAnsi="Times New Roman"/>
                <w:sz w:val="22"/>
                <w:lang w:eastAsia="zh-CN"/>
              </w:rPr>
              <w:t xml:space="preserve"> of mobile crane 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0419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650D4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Pioneer Crescent </w:t>
            </w:r>
          </w:p>
          <w:p w:rsidR="007C2484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Voestalpine Specialty Metals Pte Lytd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AB7FA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AB7FA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08/05/2023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04191" w:rsidTr="005E6C1B">
        <w:tc>
          <w:tcPr>
            <w:tcW w:w="566" w:type="dxa"/>
          </w:tcPr>
          <w:p w:rsidR="00A04191" w:rsidRDefault="00A041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at height to assist engineer dismantle parts </w:t>
            </w:r>
          </w:p>
        </w:tc>
        <w:tc>
          <w:tcPr>
            <w:tcW w:w="1276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to put on safety harness, safety helmet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gone for WAH course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is in good working condition, properly strapped on and hook onto strong anchorage point at all time while working at height </w:t>
            </w:r>
          </w:p>
          <w:p w:rsidR="00A04191" w:rsidRP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Full supervision and regular reminder by supervisor to ensure </w:t>
            </w:r>
            <w:r w:rsidR="00012B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safety precaution are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 place </w:t>
            </w:r>
          </w:p>
        </w:tc>
        <w:tc>
          <w:tcPr>
            <w:tcW w:w="407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A04191" w:rsidRDefault="00A04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A041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AB7FA9" w:rsidRPr="00BC556F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650D4" w:rsidRPr="003D044B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650D4" w:rsidRPr="00F5725B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D21360">
        <w:trPr>
          <w:cantSplit/>
          <w:trHeight w:val="1080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770C6C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</w:t>
            </w:r>
            <w:r w:rsidR="006650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C2484" w:rsidRDefault="00770C6C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</w:t>
            </w:r>
            <w:r w:rsidR="007C24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pulley to be brought to site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70C6C" w:rsidRDefault="00770C6C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39364D">
        <w:trPr>
          <w:cantSplit/>
          <w:trHeight w:val="1875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0D4" w:rsidRDefault="00770C6C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770C6C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70C6C" w:rsidRDefault="00770C6C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70C6C" w:rsidRDefault="00770C6C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770C6C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770C6C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770C6C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770C6C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7C24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C24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  <w:r w:rsidR="007C24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 w:val="restart"/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50D4" w:rsidRPr="00EF262E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486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C2484">
              <w:rPr>
                <w:rFonts w:ascii="Times New Roman" w:hAnsi="Times New Roman"/>
                <w:sz w:val="20"/>
                <w:szCs w:val="20"/>
                <w:lang w:eastAsia="zh-CN"/>
              </w:rPr>
              <w:t>Machine must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C5583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048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CB44D1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650D4" w:rsidTr="00080DF3">
        <w:trPr>
          <w:cantSplit/>
          <w:trHeight w:val="230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650D4" w:rsidRPr="00233E73" w:rsidRDefault="007C248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6650D4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2484" w:rsidRDefault="007C2484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7C2484" w:rsidP="007C248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F13" w:rsidRDefault="009F4F13">
      <w:r>
        <w:separator/>
      </w:r>
    </w:p>
  </w:endnote>
  <w:endnote w:type="continuationSeparator" w:id="0">
    <w:p w:rsidR="009F4F13" w:rsidRDefault="009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12B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12B5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12B5A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12B5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12B5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F13" w:rsidRDefault="009F4F13">
      <w:r>
        <w:separator/>
      </w:r>
    </w:p>
  </w:footnote>
  <w:footnote w:type="continuationSeparator" w:id="0">
    <w:p w:rsidR="009F4F13" w:rsidRDefault="009F4F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B5A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70C6C"/>
    <w:rsid w:val="00771FE8"/>
    <w:rsid w:val="00783885"/>
    <w:rsid w:val="007A3CEC"/>
    <w:rsid w:val="007C2484"/>
    <w:rsid w:val="007D422B"/>
    <w:rsid w:val="007E0271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4F13"/>
    <w:rsid w:val="009F7F25"/>
    <w:rsid w:val="00A04191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456F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3AB4-F8A5-4C67-A035-55C1D0974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2023-05-08T02:31:00Z</cp:lastPrinted>
  <dcterms:created xsi:type="dcterms:W3CDTF">2023-05-08T02:14:00Z</dcterms:created>
  <dcterms:modified xsi:type="dcterms:W3CDTF">2023-05-08T02:31:00Z</dcterms:modified>
</cp:coreProperties>
</file>