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6C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 – 6 Seletar Aerospace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3662B">
        <w:trPr>
          <w:cantSplit/>
          <w:trHeight w:val="151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3662B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73662B">
        <w:trPr>
          <w:trHeight w:val="73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  <w:bookmarkStart w:id="0" w:name="_GoBack"/>
            <w:bookmarkEnd w:id="0"/>
          </w:p>
        </w:tc>
        <w:tc>
          <w:tcPr>
            <w:tcW w:w="1843" w:type="dxa"/>
          </w:tcPr>
          <w:p w:rsidR="00C13A10" w:rsidRDefault="00C13A10"/>
        </w:tc>
      </w:tr>
      <w:tr w:rsidR="003A3B61" w:rsidTr="0073662B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13A1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26C5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00F8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C26C53">
              <w:rPr>
                <w:rFonts w:ascii="Times New Roman" w:hAnsi="Times New Roman" w:hint="eastAsia"/>
                <w:sz w:val="20"/>
                <w:lang w:eastAsia="zh-CN"/>
              </w:rPr>
              <w:t>23 Loyang Way</w:t>
            </w:r>
            <w:r w:rsidR="00C26C53">
              <w:rPr>
                <w:rFonts w:ascii="Times New Roman" w:hAnsi="Times New Roman"/>
                <w:sz w:val="20"/>
                <w:lang w:eastAsia="zh-CN"/>
              </w:rPr>
              <w:t xml:space="preserve"> – 6 Seletar Aerospace Link</w:t>
            </w:r>
          </w:p>
          <w:p w:rsidR="00C26C53" w:rsidRDefault="00C26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26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28/06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366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26C53" w:rsidRPr="003D044B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6C53" w:rsidRPr="00BC556F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26C53" w:rsidRPr="00F5725B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D21360">
        <w:trPr>
          <w:cantSplit/>
          <w:trHeight w:val="1080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1009E8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39364D">
        <w:trPr>
          <w:cantSplit/>
          <w:trHeight w:val="1875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</w:trPr>
        <w:tc>
          <w:tcPr>
            <w:tcW w:w="566" w:type="dxa"/>
            <w:vMerge w:val="restart"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26C53" w:rsidRPr="001155B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26C53" w:rsidRPr="00EF262E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6C53" w:rsidRPr="001155B3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26C53" w:rsidRDefault="00C26C53" w:rsidP="00C26C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26C53" w:rsidRPr="001155B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1486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1155B3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26C53" w:rsidRPr="00C5583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1048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CB44D1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26C53" w:rsidTr="00080DF3">
        <w:trPr>
          <w:cantSplit/>
          <w:trHeight w:val="230"/>
        </w:trPr>
        <w:tc>
          <w:tcPr>
            <w:tcW w:w="566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26C53" w:rsidRPr="00233E7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Pr="00F039A0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26C53" w:rsidRPr="00F039A0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26C53" w:rsidRPr="00080DF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C26C53" w:rsidRPr="00080DF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C26C53" w:rsidRPr="00C26C53" w:rsidRDefault="00C26C53" w:rsidP="00C26C53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BB6" w:rsidRDefault="00975BB6">
      <w:r>
        <w:separator/>
      </w:r>
    </w:p>
  </w:endnote>
  <w:endnote w:type="continuationSeparator" w:id="0">
    <w:p w:rsidR="00975BB6" w:rsidRDefault="0097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3A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3A1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3A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3A1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BB6" w:rsidRDefault="00975BB6">
      <w:r>
        <w:separator/>
      </w:r>
    </w:p>
  </w:footnote>
  <w:footnote w:type="continuationSeparator" w:id="0">
    <w:p w:rsidR="00975BB6" w:rsidRDefault="00975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CE6E6-DEDD-4E8B-A8F7-388E0FB09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2018-01-09T08:28:00Z</cp:lastPrinted>
  <dcterms:created xsi:type="dcterms:W3CDTF">2018-06-28T01:56:00Z</dcterms:created>
  <dcterms:modified xsi:type="dcterms:W3CDTF">2018-06-28T03:16:00Z</dcterms:modified>
</cp:coreProperties>
</file>