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D1B0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D1B0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D1B0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D1B0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1B03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D1B03">
              <w:rPr>
                <w:rFonts w:ascii="Times New Roman" w:hAnsi="Times New Roman" w:cs="Times New Roman"/>
                <w:sz w:val="22"/>
                <w:lang w:eastAsia="zh-CN"/>
              </w:rPr>
              <w:t xml:space="preserve"> – to hoist up</w:t>
            </w:r>
            <w:r w:rsidR="00222A9A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onto </w:t>
            </w:r>
            <w:r w:rsidR="000D1B03">
              <w:rPr>
                <w:rFonts w:ascii="Times New Roman" w:hAnsi="Times New Roman" w:cs="Times New Roman"/>
                <w:sz w:val="22"/>
                <w:lang w:eastAsia="zh-CN"/>
              </w:rPr>
              <w:t>low-bed/</w:t>
            </w:r>
            <w:r w:rsidR="00222A9A">
              <w:rPr>
                <w:rFonts w:ascii="Times New Roman" w:hAnsi="Times New Roman" w:cs="Times New Roman"/>
                <w:sz w:val="22"/>
                <w:lang w:eastAsia="zh-CN"/>
              </w:rPr>
              <w:t xml:space="preserve">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926586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26586" w:rsidRDefault="000D1B03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26586" w:rsidRDefault="00926586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D1B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13/05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35897" w:rsidRPr="00BC556F" w:rsidRDefault="00887DCC" w:rsidP="00F904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5E6C1B">
        <w:tc>
          <w:tcPr>
            <w:tcW w:w="566" w:type="dxa"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887DCC" w:rsidRPr="0000066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887DCC" w:rsidRPr="0000066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887DCC" w:rsidRPr="0000066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87DCC" w:rsidRPr="00BC556F" w:rsidRDefault="00887DCC" w:rsidP="00887D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87DCC" w:rsidRPr="00BC556F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887DCC" w:rsidRDefault="00887DCC" w:rsidP="00887DCC">
            <w:r w:rsidRPr="00BE17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A75A50">
        <w:trPr>
          <w:cantSplit/>
          <w:trHeight w:val="1935"/>
        </w:trPr>
        <w:tc>
          <w:tcPr>
            <w:tcW w:w="566" w:type="dxa"/>
            <w:vMerge w:val="restart"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87DCC" w:rsidRPr="00BC556F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7DCC" w:rsidRPr="00BC556F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7DCC" w:rsidRPr="00BC556F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tighten bolt and nut onto rollers with adjustable spanner </w:t>
            </w: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87DCC" w:rsidRPr="001009E8" w:rsidRDefault="00887DCC" w:rsidP="00887D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7DCC" w:rsidRPr="00BC556F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87DCC" w:rsidRDefault="00887DCC" w:rsidP="00887DCC">
            <w:r w:rsidRPr="00BE17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r w:rsidRPr="00BE17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87DCC" w:rsidRPr="00F5725B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87DCC" w:rsidRPr="001009E8" w:rsidRDefault="00887DCC" w:rsidP="00887D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87DCC" w:rsidRDefault="00887DCC" w:rsidP="00887DCC">
            <w:r w:rsidRPr="00BE17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A75A50">
        <w:trPr>
          <w:cantSplit/>
          <w:trHeight w:val="1080"/>
        </w:trPr>
        <w:tc>
          <w:tcPr>
            <w:tcW w:w="566" w:type="dxa"/>
            <w:vMerge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Pr="001009E8" w:rsidRDefault="00887DCC" w:rsidP="00887D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r w:rsidRPr="00BE17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A75A50">
        <w:trPr>
          <w:cantSplit/>
          <w:trHeight w:val="1875"/>
        </w:trPr>
        <w:tc>
          <w:tcPr>
            <w:tcW w:w="566" w:type="dxa"/>
            <w:vMerge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r w:rsidRPr="00BE17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r w:rsidRPr="00BE17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887DCC" w:rsidRDefault="00887DCC" w:rsidP="00887D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87DCC" w:rsidRDefault="00887DCC" w:rsidP="00887D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887DCC" w:rsidRDefault="00887DCC" w:rsidP="00887D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r w:rsidRPr="00BE17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5E6C1B">
        <w:trPr>
          <w:cantSplit/>
        </w:trPr>
        <w:tc>
          <w:tcPr>
            <w:tcW w:w="566" w:type="dxa"/>
            <w:vMerge w:val="restart"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887DCC" w:rsidRPr="00EF262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machine onto low-bed/lorry chassis </w:t>
            </w:r>
          </w:p>
        </w:tc>
        <w:tc>
          <w:tcPr>
            <w:tcW w:w="1276" w:type="dxa"/>
          </w:tcPr>
          <w:p w:rsidR="00887DCC" w:rsidRPr="00EF262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87DCC" w:rsidRPr="00EF262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87DCC" w:rsidRPr="001155B3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7DCC" w:rsidRDefault="00887DCC" w:rsidP="00887D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87DCC" w:rsidRDefault="00887DCC" w:rsidP="00887D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7DCC" w:rsidRDefault="00887DCC" w:rsidP="00887D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887DCC" w:rsidRDefault="00887DCC" w:rsidP="00887D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7DCC" w:rsidRPr="00EF262E" w:rsidRDefault="00887DCC" w:rsidP="00887D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7DCC" w:rsidRPr="00EF262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87DCC" w:rsidRDefault="00887DCC" w:rsidP="00887DCC">
            <w:r w:rsidRPr="00BE17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5E6C1B">
        <w:trPr>
          <w:cantSplit/>
        </w:trPr>
        <w:tc>
          <w:tcPr>
            <w:tcW w:w="566" w:type="dxa"/>
            <w:vMerge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87DCC" w:rsidRPr="00EF262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87DCC" w:rsidRPr="00EF262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87DCC" w:rsidRPr="00EF262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887DCC" w:rsidRPr="00EF262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7DCC" w:rsidRPr="001155B3" w:rsidRDefault="00887DCC" w:rsidP="00887D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87DCC" w:rsidRDefault="00887DCC" w:rsidP="00887DC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7DCC" w:rsidRPr="001155B3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87DCC" w:rsidRDefault="00887DCC" w:rsidP="00887DCC">
            <w:r w:rsidRPr="00BE17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5E6C1B">
        <w:trPr>
          <w:cantSplit/>
          <w:trHeight w:val="1486"/>
        </w:trPr>
        <w:tc>
          <w:tcPr>
            <w:tcW w:w="566" w:type="dxa"/>
            <w:vMerge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7DCC" w:rsidRPr="00F039A0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87DCC" w:rsidRPr="00F039A0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Pr="001155B3" w:rsidRDefault="00887DCC" w:rsidP="00887D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87DCC" w:rsidRPr="00C55830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r w:rsidRPr="00BE17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5E6C1B">
        <w:trPr>
          <w:cantSplit/>
          <w:trHeight w:val="1048"/>
        </w:trPr>
        <w:tc>
          <w:tcPr>
            <w:tcW w:w="566" w:type="dxa"/>
            <w:vMerge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Pr="00CB44D1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87DCC" w:rsidRPr="00F039A0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Pr="00F039A0" w:rsidRDefault="00887DCC" w:rsidP="00887D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87DCC" w:rsidRPr="00F039A0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r w:rsidRPr="00BE17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bookmarkStart w:id="0" w:name="_GoBack"/>
            <w:bookmarkEnd w:id="0"/>
          </w:p>
        </w:tc>
      </w:tr>
      <w:tr w:rsidR="00887DCC" w:rsidTr="00080DF3">
        <w:trPr>
          <w:cantSplit/>
          <w:trHeight w:val="230"/>
        </w:trPr>
        <w:tc>
          <w:tcPr>
            <w:tcW w:w="566" w:type="dxa"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887DCC" w:rsidRPr="00222A9A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87DCC" w:rsidRPr="00233E73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r w:rsidRPr="00BE17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7F30" w:rsidRDefault="00667F30">
      <w:r>
        <w:separator/>
      </w:r>
    </w:p>
  </w:endnote>
  <w:endnote w:type="continuationSeparator" w:id="0">
    <w:p w:rsidR="00667F30" w:rsidRDefault="00667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7DC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7DC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90482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7DC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7DC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7F30" w:rsidRDefault="00667F30">
      <w:r>
        <w:separator/>
      </w:r>
    </w:p>
  </w:footnote>
  <w:footnote w:type="continuationSeparator" w:id="0">
    <w:p w:rsidR="00667F30" w:rsidRDefault="00667F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1B03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E0F5C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6049D3"/>
    <w:rsid w:val="00604A0D"/>
    <w:rsid w:val="00613874"/>
    <w:rsid w:val="00624B20"/>
    <w:rsid w:val="00650D02"/>
    <w:rsid w:val="00661D05"/>
    <w:rsid w:val="00667F30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87DCC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503BA"/>
    <w:rsid w:val="00A5392F"/>
    <w:rsid w:val="00A60E49"/>
    <w:rsid w:val="00A64B3C"/>
    <w:rsid w:val="00A65125"/>
    <w:rsid w:val="00A72EDE"/>
    <w:rsid w:val="00A75A50"/>
    <w:rsid w:val="00A92423"/>
    <w:rsid w:val="00A94F93"/>
    <w:rsid w:val="00AA2786"/>
    <w:rsid w:val="00AB065F"/>
    <w:rsid w:val="00AC313D"/>
    <w:rsid w:val="00AC7FF1"/>
    <w:rsid w:val="00AF5F96"/>
    <w:rsid w:val="00B108E1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721F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5057E"/>
    <w:rsid w:val="00F5725B"/>
    <w:rsid w:val="00F65B4A"/>
    <w:rsid w:val="00F677E1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76CBE-E7B3-4D5F-A0D0-2A1782343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1306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2024-04-04T01:32:00Z</cp:lastPrinted>
  <dcterms:created xsi:type="dcterms:W3CDTF">2024-05-13T01:00:00Z</dcterms:created>
  <dcterms:modified xsi:type="dcterms:W3CDTF">2024-05-13T01:01:00Z</dcterms:modified>
</cp:coreProperties>
</file>