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E35897" w:rsidTr="007E6A83">
        <w:trPr>
          <w:trHeight w:val="379"/>
        </w:trPr>
        <w:tc>
          <w:tcPr>
            <w:tcW w:w="675" w:type="dxa"/>
          </w:tcPr>
          <w:p w:rsidR="00E35897" w:rsidRDefault="00E35897"/>
        </w:tc>
        <w:tc>
          <w:tcPr>
            <w:tcW w:w="1735" w:type="dxa"/>
          </w:tcPr>
          <w:p w:rsidR="00E35897" w:rsidRDefault="00E35897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149 Gul Circle</w:t>
            </w:r>
          </w:p>
        </w:tc>
        <w:tc>
          <w:tcPr>
            <w:tcW w:w="2268" w:type="dxa"/>
          </w:tcPr>
          <w:p w:rsidR="00E35897" w:rsidRDefault="007B576D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Moving / Lifting </w:t>
            </w:r>
            <w:r w:rsidR="00E35897">
              <w:rPr>
                <w:sz w:val="20"/>
                <w:lang w:eastAsia="zh-CN"/>
              </w:rPr>
              <w:t>Operation</w:t>
            </w:r>
          </w:p>
        </w:tc>
        <w:tc>
          <w:tcPr>
            <w:tcW w:w="851" w:type="dxa"/>
          </w:tcPr>
          <w:p w:rsidR="00E35897" w:rsidRDefault="00E35897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E35897" w:rsidRDefault="00E35897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machinery into or out of site premises</w:t>
            </w:r>
          </w:p>
        </w:tc>
        <w:tc>
          <w:tcPr>
            <w:tcW w:w="1843" w:type="dxa"/>
          </w:tcPr>
          <w:p w:rsidR="00E35897" w:rsidRDefault="00E35897"/>
        </w:tc>
      </w:tr>
      <w:tr w:rsidR="003A3B61" w:rsidTr="007E6A83">
        <w:trPr>
          <w:trHeight w:val="379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6A5F64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vAlign w:val="center"/>
          </w:tcPr>
          <w:p w:rsidR="003A3B61" w:rsidRDefault="00483D6D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Use of factory overhead crane to hoist up case 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AF5F96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6A5F64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A0630A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Insert </w:t>
            </w:r>
            <w:r w:rsidR="004B772B">
              <w:rPr>
                <w:rFonts w:ascii="Times New Roman" w:hAnsi="Times New Roman" w:cs="Times New Roman"/>
                <w:sz w:val="22"/>
              </w:rPr>
              <w:t>rollers</w:t>
            </w:r>
            <w:r w:rsidR="00187FDF">
              <w:rPr>
                <w:rFonts w:ascii="Times New Roman" w:hAnsi="Times New Roman" w:cs="Times New Roman"/>
                <w:sz w:val="22"/>
              </w:rPr>
              <w:t xml:space="preserve"> to case</w:t>
            </w:r>
            <w:r w:rsidR="00F5057E">
              <w:rPr>
                <w:rFonts w:ascii="Times New Roman" w:hAnsi="Times New Roman" w:cs="Times New Roman"/>
                <w:sz w:val="22"/>
              </w:rPr>
              <w:t xml:space="preserve"> bed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414EF7">
        <w:trPr>
          <w:trHeight w:val="7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6A5F64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3A3B61" w:rsidRDefault="00717FB5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 </w:t>
            </w:r>
            <w:r w:rsidR="00187FDF">
              <w:rPr>
                <w:rFonts w:ascii="Times New Roman" w:hAnsi="Times New Roman" w:cs="Times New Roman"/>
                <w:sz w:val="22"/>
              </w:rPr>
              <w:t>case</w:t>
            </w:r>
            <w:r w:rsidR="004B772B">
              <w:rPr>
                <w:rFonts w:ascii="Times New Roman" w:hAnsi="Times New Roman" w:cs="Times New Roman"/>
                <w:sz w:val="22"/>
              </w:rPr>
              <w:t xml:space="preserve"> to loading bay</w:t>
            </w:r>
            <w:r w:rsidR="00926586">
              <w:rPr>
                <w:rFonts w:ascii="Times New Roman" w:hAnsi="Times New Roman" w:cs="Times New Roman"/>
                <w:sz w:val="22"/>
              </w:rPr>
              <w:t xml:space="preserve"> using rollers 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414EF7">
        <w:trPr>
          <w:trHeight w:val="70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6A5F64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</w:tcPr>
          <w:p w:rsidR="003A3B61" w:rsidRDefault="00AF5F96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 xml:space="preserve">Setting </w:t>
            </w:r>
            <w:r w:rsidR="00902EF8">
              <w:rPr>
                <w:rFonts w:ascii="Times New Roman" w:hAnsi="Times New Roman"/>
                <w:sz w:val="22"/>
                <w:lang w:eastAsia="zh-CN"/>
              </w:rPr>
              <w:t xml:space="preserve">up </w:t>
            </w:r>
            <w:r>
              <w:rPr>
                <w:rFonts w:ascii="Times New Roman" w:hAnsi="Times New Roman"/>
                <w:sz w:val="22"/>
                <w:lang w:eastAsia="zh-CN"/>
              </w:rPr>
              <w:t xml:space="preserve">of crane </w:t>
            </w:r>
            <w:r w:rsidR="00CD1EA3">
              <w:rPr>
                <w:rFonts w:ascii="Times New Roman" w:hAnsi="Times New Roman"/>
                <w:sz w:val="22"/>
                <w:lang w:eastAsia="zh-CN"/>
              </w:rPr>
              <w:t xml:space="preserve">on site 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 w:rsidTr="0073662B">
        <w:trPr>
          <w:cantSplit/>
          <w:trHeight w:val="70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6A5F64" w:rsidP="0021333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6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21333B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Lifting operation</w:t>
            </w:r>
            <w:r w:rsidR="007B576D">
              <w:rPr>
                <w:rFonts w:ascii="Times New Roman" w:hAnsi="Times New Roman" w:cs="Times New Roman"/>
                <w:sz w:val="22"/>
                <w:lang w:eastAsia="zh-CN"/>
              </w:rPr>
              <w:t xml:space="preserve">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1333B">
        <w:trPr>
          <w:cantSplit/>
          <w:trHeight w:val="76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1333B">
        <w:trPr>
          <w:cantSplit/>
          <w:trHeight w:val="126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1333B">
        <w:trPr>
          <w:cantSplit/>
          <w:trHeight w:val="19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1333B">
        <w:trPr>
          <w:cantSplit/>
          <w:trHeight w:val="14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7E6A8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</w:t>
            </w:r>
            <w:r w:rsidR="0002384D">
              <w:rPr>
                <w:rFonts w:ascii="Times New Roman" w:hAnsi="Times New Roman"/>
                <w:sz w:val="20"/>
              </w:rPr>
              <w:t>: Kevin Wong</w:t>
            </w:r>
          </w:p>
          <w:p w:rsidR="00DD25F6" w:rsidRPr="0002384D" w:rsidRDefault="00DD25F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1A27F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Moving / Lifting </w:t>
            </w:r>
            <w:r w:rsidR="00CE103A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AC313D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717FB5" w:rsidRDefault="0051508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149 Gul Circle </w:t>
            </w:r>
          </w:p>
          <w:p w:rsidR="00515081" w:rsidRDefault="0051508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FMC Technologies Singapore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02384D" w:rsidRDefault="007E6A8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6049D3">
              <w:rPr>
                <w:rFonts w:ascii="Times New Roman" w:hAnsi="Times New Roman"/>
                <w:sz w:val="20"/>
              </w:rPr>
              <w:t xml:space="preserve">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B9111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B9111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7B576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23</w:t>
            </w:r>
            <w:r w:rsidR="00ED7287">
              <w:rPr>
                <w:rFonts w:ascii="Times New Roman" w:hAnsi="Times New Roman"/>
                <w:sz w:val="20"/>
                <w:lang w:eastAsia="zh-CN"/>
              </w:rPr>
              <w:t>/09</w:t>
            </w:r>
            <w:r w:rsidR="00222A9A">
              <w:rPr>
                <w:rFonts w:ascii="Times New Roman" w:hAnsi="Times New Roman"/>
                <w:sz w:val="20"/>
                <w:lang w:eastAsia="zh-CN"/>
              </w:rPr>
              <w:t>/2024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E35897" w:rsidTr="005E6C1B">
        <w:tc>
          <w:tcPr>
            <w:tcW w:w="566" w:type="dxa"/>
          </w:tcPr>
          <w:p w:rsidR="00E35897" w:rsidRDefault="00E3589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E35897" w:rsidRDefault="00E358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premised </w:t>
            </w:r>
          </w:p>
        </w:tc>
        <w:tc>
          <w:tcPr>
            <w:tcW w:w="1276" w:type="dxa"/>
          </w:tcPr>
          <w:p w:rsidR="00E35897" w:rsidRDefault="00E358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Collision of moving vehicle onto personnel’s or site property </w:t>
            </w:r>
          </w:p>
        </w:tc>
        <w:tc>
          <w:tcPr>
            <w:tcW w:w="1559" w:type="dxa"/>
          </w:tcPr>
          <w:p w:rsidR="00E35897" w:rsidRDefault="00500E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E35897" w:rsidRDefault="00E358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coordinate with the occupier for safe route access</w:t>
            </w:r>
          </w:p>
          <w:p w:rsidR="00E35897" w:rsidRDefault="00E358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Vehicle to be moved into site with the aid of banks man guiding the driver </w:t>
            </w:r>
          </w:p>
          <w:p w:rsidR="00E35897" w:rsidRDefault="00E358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Clear all obstruction in way of moving path </w:t>
            </w:r>
          </w:p>
          <w:p w:rsidR="00E35897" w:rsidRDefault="00E358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Driver to observed speed limit when entering into customer premise</w:t>
            </w:r>
          </w:p>
          <w:p w:rsidR="00E35897" w:rsidRPr="00E35897" w:rsidRDefault="00E358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E35897" w:rsidRDefault="00E3589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E35897" w:rsidRDefault="00E3589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E35897" w:rsidRDefault="00E3589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E35897" w:rsidRDefault="00E358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D1C52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0D1C52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              </w:t>
            </w:r>
          </w:p>
          <w:p w:rsidR="000D1C52" w:rsidRDefault="000D1C5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D1C52" w:rsidRDefault="000D1C5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          </w:t>
            </w:r>
          </w:p>
        </w:tc>
        <w:tc>
          <w:tcPr>
            <w:tcW w:w="407" w:type="dxa"/>
          </w:tcPr>
          <w:p w:rsidR="00E35897" w:rsidRDefault="00E3589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E35897" w:rsidRDefault="00E3589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E35897" w:rsidRDefault="00E3589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E35897" w:rsidRDefault="00500E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992" w:type="dxa"/>
          </w:tcPr>
          <w:p w:rsidR="00ED7287" w:rsidRPr="00BC556F" w:rsidRDefault="008002A4" w:rsidP="00ED728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27/09/24</w:t>
            </w:r>
          </w:p>
        </w:tc>
        <w:tc>
          <w:tcPr>
            <w:tcW w:w="994" w:type="dxa"/>
          </w:tcPr>
          <w:p w:rsidR="00E35897" w:rsidRDefault="00E3589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002A4" w:rsidTr="000D1C52">
        <w:trPr>
          <w:trHeight w:val="2595"/>
        </w:trPr>
        <w:tc>
          <w:tcPr>
            <w:tcW w:w="566" w:type="dxa"/>
            <w:vMerge w:val="restart"/>
          </w:tcPr>
          <w:p w:rsidR="008002A4" w:rsidRDefault="008002A4" w:rsidP="008002A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vMerge w:val="restart"/>
          </w:tcPr>
          <w:p w:rsidR="008002A4" w:rsidRPr="0000066E" w:rsidRDefault="008002A4" w:rsidP="008002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Use factory overhead crane to hoist up case 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8002A4" w:rsidRPr="0000066E" w:rsidRDefault="008002A4" w:rsidP="008002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8002A4" w:rsidRPr="0000066E" w:rsidRDefault="008002A4" w:rsidP="008002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8002A4" w:rsidRDefault="008002A4" w:rsidP="008002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8002A4" w:rsidRDefault="008002A4" w:rsidP="008002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8002A4" w:rsidRDefault="008002A4" w:rsidP="008002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8002A4" w:rsidRDefault="008002A4" w:rsidP="008002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8002A4" w:rsidRDefault="008002A4" w:rsidP="008002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8002A4" w:rsidRDefault="008002A4" w:rsidP="008002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8002A4" w:rsidRDefault="008002A4" w:rsidP="008002A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8002A4" w:rsidRDefault="008002A4" w:rsidP="008002A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8002A4" w:rsidRDefault="008002A4" w:rsidP="008002A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8002A4" w:rsidRDefault="008002A4" w:rsidP="008002A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8002A4" w:rsidRDefault="008002A4" w:rsidP="008002A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8002A4" w:rsidRDefault="008002A4" w:rsidP="008002A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8002A4" w:rsidRDefault="008002A4" w:rsidP="008002A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lifting supervisor to be 100% onsite to supervised the whole lifting operation</w:t>
            </w:r>
          </w:p>
          <w:p w:rsidR="008002A4" w:rsidRPr="00BC556F" w:rsidRDefault="008002A4" w:rsidP="008002A4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8002A4" w:rsidRDefault="008002A4" w:rsidP="008002A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8002A4" w:rsidRDefault="008002A4" w:rsidP="008002A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8002A4" w:rsidRDefault="008002A4" w:rsidP="008002A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8002A4" w:rsidRDefault="008002A4" w:rsidP="008002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8002A4" w:rsidRPr="00BC556F" w:rsidRDefault="008002A4" w:rsidP="008002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8002A4" w:rsidRDefault="008002A4" w:rsidP="008002A4">
            <w:r w:rsidRPr="00776A4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27/09/24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8002A4" w:rsidRDefault="008002A4" w:rsidP="008002A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002A4" w:rsidTr="000D1C52">
        <w:trPr>
          <w:trHeight w:val="180"/>
        </w:trPr>
        <w:tc>
          <w:tcPr>
            <w:tcW w:w="566" w:type="dxa"/>
            <w:vMerge/>
          </w:tcPr>
          <w:p w:rsidR="008002A4" w:rsidRDefault="008002A4" w:rsidP="008002A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8002A4" w:rsidRDefault="008002A4" w:rsidP="008002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8002A4" w:rsidRDefault="008002A4" w:rsidP="008002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002A4" w:rsidRDefault="008002A4" w:rsidP="008002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002A4" w:rsidRDefault="008002A4" w:rsidP="008002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Ensure overloading alarm device for overhead crane is functioning </w:t>
            </w:r>
          </w:p>
          <w:p w:rsidR="008002A4" w:rsidRPr="00EF262E" w:rsidRDefault="008002A4" w:rsidP="008002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No lifting beyond SWL of overhead crane </w:t>
            </w:r>
          </w:p>
          <w:p w:rsidR="008002A4" w:rsidRDefault="008002A4" w:rsidP="008002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8002A4" w:rsidRDefault="008002A4" w:rsidP="008002A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002A4" w:rsidRDefault="008002A4" w:rsidP="008002A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002A4" w:rsidRDefault="008002A4" w:rsidP="008002A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002A4" w:rsidRDefault="008002A4" w:rsidP="008002A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002A4" w:rsidRPr="001155B3" w:rsidRDefault="008002A4" w:rsidP="008002A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8002A4" w:rsidRDefault="008002A4" w:rsidP="008002A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002A4" w:rsidRDefault="008002A4" w:rsidP="008002A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002A4" w:rsidRDefault="008002A4" w:rsidP="008002A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002A4" w:rsidRDefault="008002A4" w:rsidP="008002A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002A4" w:rsidRDefault="008002A4" w:rsidP="008002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8002A4" w:rsidRDefault="008002A4" w:rsidP="008002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8002A4" w:rsidRDefault="008002A4" w:rsidP="008002A4">
            <w:r w:rsidRPr="00776A4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27/09/24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8002A4" w:rsidRDefault="008002A4" w:rsidP="008002A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002A4" w:rsidTr="00A75A50">
        <w:trPr>
          <w:cantSplit/>
          <w:trHeight w:val="1935"/>
        </w:trPr>
        <w:tc>
          <w:tcPr>
            <w:tcW w:w="566" w:type="dxa"/>
            <w:vMerge w:val="restart"/>
          </w:tcPr>
          <w:p w:rsidR="008002A4" w:rsidRDefault="008002A4" w:rsidP="008002A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8002A4" w:rsidRPr="00BC556F" w:rsidRDefault="008002A4" w:rsidP="008002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Insert rollers to case bed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8002A4" w:rsidRPr="00BC556F" w:rsidRDefault="008002A4" w:rsidP="008002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Sharp edges </w:t>
            </w:r>
          </w:p>
          <w:p w:rsidR="008002A4" w:rsidRDefault="008002A4" w:rsidP="008002A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8002A4" w:rsidRDefault="008002A4" w:rsidP="008002A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8002A4" w:rsidRDefault="008002A4" w:rsidP="008002A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8002A4" w:rsidRPr="00BC556F" w:rsidRDefault="008002A4" w:rsidP="008002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Cuts from sharp edges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8002A4" w:rsidRDefault="008002A4" w:rsidP="008002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PPE (safety glove) provided and put on</w:t>
            </w:r>
          </w:p>
          <w:p w:rsidR="008002A4" w:rsidRDefault="008002A4" w:rsidP="008002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Keep hand/finger clear of sharp edges</w:t>
            </w:r>
          </w:p>
          <w:p w:rsidR="008002A4" w:rsidRDefault="008002A4" w:rsidP="008002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Insert rollers to below machine base with extra care</w:t>
            </w:r>
          </w:p>
          <w:p w:rsidR="008002A4" w:rsidRDefault="008002A4" w:rsidP="008002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of suitable hand glove</w:t>
            </w:r>
          </w:p>
          <w:p w:rsidR="008002A4" w:rsidRDefault="008002A4" w:rsidP="008002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tighten bolt and nut onto rollers with adjustable spanner </w:t>
            </w:r>
          </w:p>
          <w:p w:rsidR="008002A4" w:rsidRDefault="008002A4" w:rsidP="008002A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8002A4" w:rsidRDefault="008002A4" w:rsidP="008002A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8002A4" w:rsidRDefault="008002A4" w:rsidP="008002A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8002A4" w:rsidRDefault="008002A4" w:rsidP="008002A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4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8002A4" w:rsidRPr="001009E8" w:rsidRDefault="008002A4" w:rsidP="008002A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Close supervision by supervisor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8002A4" w:rsidRDefault="008002A4" w:rsidP="008002A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8002A4" w:rsidRDefault="008002A4" w:rsidP="008002A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8002A4" w:rsidRDefault="008002A4" w:rsidP="008002A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8002A4" w:rsidRPr="00BC556F" w:rsidRDefault="008002A4" w:rsidP="008002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8002A4" w:rsidRDefault="008002A4" w:rsidP="008002A4">
            <w:r w:rsidRPr="00776A4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27/09/24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8002A4" w:rsidRDefault="008002A4" w:rsidP="008002A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002A4" w:rsidTr="001D301E">
        <w:trPr>
          <w:cantSplit/>
          <w:trHeight w:val="765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:rsidR="008002A4" w:rsidRDefault="008002A4" w:rsidP="008002A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</w:tcBorders>
          </w:tcPr>
          <w:p w:rsidR="008002A4" w:rsidRDefault="008002A4" w:rsidP="008002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000000"/>
            </w:tcBorders>
          </w:tcPr>
          <w:p w:rsidR="008002A4" w:rsidRDefault="008002A4" w:rsidP="008002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Pinch point    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8002A4" w:rsidRDefault="008002A4" w:rsidP="008002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Injury to hand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8002A4" w:rsidRDefault="008002A4" w:rsidP="008002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place hand where you can’t see them </w:t>
            </w:r>
          </w:p>
          <w:p w:rsidR="008002A4" w:rsidRDefault="008002A4" w:rsidP="008002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If view is obstructed, do not proceed with the work until having a clearer view on where you’re placing your hand at</w:t>
            </w:r>
          </w:p>
          <w:p w:rsidR="008002A4" w:rsidRDefault="008002A4" w:rsidP="008002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standby woodblock under machine bed and remove only after rollers are properly secured onto machine bed </w:t>
            </w:r>
          </w:p>
          <w:p w:rsidR="008002A4" w:rsidRDefault="008002A4" w:rsidP="008002A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8002A4" w:rsidRDefault="008002A4" w:rsidP="008002A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8002A4" w:rsidRDefault="008002A4" w:rsidP="008002A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8002A4" w:rsidRDefault="008002A4" w:rsidP="008002A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8002A4" w:rsidRDefault="008002A4" w:rsidP="008002A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Always stay vigilant and pay close attention to surrounding area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8002A4" w:rsidRDefault="008002A4" w:rsidP="008002A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8002A4" w:rsidRDefault="008002A4" w:rsidP="008002A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8002A4" w:rsidRDefault="008002A4" w:rsidP="008002A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8002A4" w:rsidRDefault="008002A4" w:rsidP="008002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8002A4" w:rsidRDefault="008002A4" w:rsidP="008002A4">
            <w:r w:rsidRPr="00776A4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27/09/24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8002A4" w:rsidRDefault="008002A4" w:rsidP="008002A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002A4" w:rsidTr="00FD2A50">
        <w:trPr>
          <w:cantSplit/>
          <w:trHeight w:val="2507"/>
        </w:trPr>
        <w:tc>
          <w:tcPr>
            <w:tcW w:w="566" w:type="dxa"/>
            <w:vMerge w:val="restart"/>
          </w:tcPr>
          <w:p w:rsidR="008002A4" w:rsidRDefault="008002A4" w:rsidP="008002A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</w:tcPr>
          <w:p w:rsidR="008002A4" w:rsidRDefault="008002A4" w:rsidP="008002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case to loading bay using rollers 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</w:tcBorders>
          </w:tcPr>
          <w:p w:rsidR="008002A4" w:rsidRDefault="008002A4" w:rsidP="008002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8002A4" w:rsidRDefault="008002A4" w:rsidP="008002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8002A4" w:rsidRDefault="008002A4" w:rsidP="008002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 are place accordingly on case bed</w:t>
            </w:r>
          </w:p>
          <w:p w:rsidR="008002A4" w:rsidRDefault="008002A4" w:rsidP="008002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rollers are properly secured onto case bed with bolts and nuts </w:t>
            </w:r>
          </w:p>
          <w:p w:rsidR="008002A4" w:rsidRDefault="008002A4" w:rsidP="008002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case load are spread evenly and balanced well on the rollers before being transport to loading bay</w:t>
            </w:r>
          </w:p>
          <w:p w:rsidR="008002A4" w:rsidRDefault="008002A4" w:rsidP="008002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 and to ensure rollers are not moving out of position</w:t>
            </w:r>
          </w:p>
          <w:p w:rsidR="008002A4" w:rsidRPr="00F5725B" w:rsidRDefault="008002A4" w:rsidP="008002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8002A4" w:rsidRDefault="008002A4" w:rsidP="008002A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8002A4" w:rsidRDefault="008002A4" w:rsidP="008002A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8002A4" w:rsidRDefault="008002A4" w:rsidP="008002A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8002A4" w:rsidRDefault="008002A4" w:rsidP="008002A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Slow moving speed  </w:t>
            </w:r>
          </w:p>
          <w:p w:rsidR="008002A4" w:rsidRDefault="008002A4" w:rsidP="008002A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8002A4" w:rsidRDefault="008002A4" w:rsidP="008002A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floor is properly sweep and clear of any debris on the floor in case rollers got stuck by the debris </w:t>
            </w:r>
          </w:p>
          <w:p w:rsidR="008002A4" w:rsidRDefault="008002A4" w:rsidP="008002A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8002A4" w:rsidRPr="001009E8" w:rsidRDefault="008002A4" w:rsidP="008002A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Additional use of forklift, to secured sling onto machine for controlling the moving speed of machine when going down any slope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8002A4" w:rsidRDefault="008002A4" w:rsidP="008002A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8002A4" w:rsidRDefault="008002A4" w:rsidP="008002A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8002A4" w:rsidRDefault="008002A4" w:rsidP="008002A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8002A4" w:rsidRDefault="008002A4" w:rsidP="008002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8002A4" w:rsidRDefault="008002A4" w:rsidP="008002A4">
            <w:r w:rsidRPr="00776A4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27/09/24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8002A4" w:rsidRDefault="008002A4" w:rsidP="008002A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002A4" w:rsidTr="00A75A50">
        <w:trPr>
          <w:cantSplit/>
          <w:trHeight w:val="1080"/>
        </w:trPr>
        <w:tc>
          <w:tcPr>
            <w:tcW w:w="566" w:type="dxa"/>
            <w:vMerge/>
          </w:tcPr>
          <w:p w:rsidR="008002A4" w:rsidRDefault="008002A4" w:rsidP="008002A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8002A4" w:rsidRDefault="008002A4" w:rsidP="008002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002A4" w:rsidRDefault="008002A4" w:rsidP="008002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002A4" w:rsidRDefault="008002A4" w:rsidP="008002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if force moving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002A4" w:rsidRDefault="008002A4" w:rsidP="008002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rollers for the move</w:t>
            </w:r>
          </w:p>
          <w:p w:rsidR="008002A4" w:rsidRDefault="008002A4" w:rsidP="008002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Proper tools such as manual puller to be brought to site </w:t>
            </w:r>
          </w:p>
          <w:p w:rsidR="008002A4" w:rsidRDefault="008002A4" w:rsidP="008002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personnel to be deploy for the job</w:t>
            </w:r>
          </w:p>
          <w:p w:rsidR="008002A4" w:rsidRDefault="008002A4" w:rsidP="008002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of waist belt, if needed, to prevent sprain back or back ache </w:t>
            </w:r>
          </w:p>
          <w:p w:rsidR="008002A4" w:rsidRDefault="008002A4" w:rsidP="008002A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002A4" w:rsidRDefault="008002A4" w:rsidP="008002A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002A4" w:rsidRDefault="008002A4" w:rsidP="008002A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002A4" w:rsidRDefault="008002A4" w:rsidP="008002A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002A4" w:rsidRPr="001009E8" w:rsidRDefault="008002A4" w:rsidP="008002A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Use manual puller or forklift if possible to assist in puling/pushing the machine if required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002A4" w:rsidRDefault="008002A4" w:rsidP="008002A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002A4" w:rsidRDefault="008002A4" w:rsidP="008002A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002A4" w:rsidRDefault="008002A4" w:rsidP="008002A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002A4" w:rsidRDefault="008002A4" w:rsidP="008002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8002A4" w:rsidRDefault="008002A4" w:rsidP="008002A4">
            <w:r w:rsidRPr="00776A4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27/09/24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8002A4" w:rsidRDefault="008002A4" w:rsidP="008002A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002A4" w:rsidTr="00A75A50">
        <w:trPr>
          <w:cantSplit/>
          <w:trHeight w:val="1875"/>
        </w:trPr>
        <w:tc>
          <w:tcPr>
            <w:tcW w:w="566" w:type="dxa"/>
            <w:vMerge/>
          </w:tcPr>
          <w:p w:rsidR="008002A4" w:rsidRDefault="008002A4" w:rsidP="008002A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8002A4" w:rsidRDefault="008002A4" w:rsidP="008002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002A4" w:rsidRDefault="008002A4" w:rsidP="008002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002A4" w:rsidRDefault="008002A4" w:rsidP="008002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Sprains &amp; strains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002A4" w:rsidRDefault="008002A4" w:rsidP="008002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8002A4" w:rsidRDefault="008002A4" w:rsidP="008002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8002A4" w:rsidRDefault="008002A4" w:rsidP="008002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Keep the floor in the work area dry and clean </w:t>
            </w:r>
          </w:p>
          <w:p w:rsidR="008002A4" w:rsidRDefault="008002A4" w:rsidP="008002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8002A4" w:rsidRDefault="008002A4" w:rsidP="008002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Tape down power cords or cable if any to prevent from tripping </w:t>
            </w:r>
          </w:p>
          <w:p w:rsidR="008002A4" w:rsidRDefault="008002A4" w:rsidP="008002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002A4" w:rsidRDefault="008002A4" w:rsidP="008002A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002A4" w:rsidRDefault="008002A4" w:rsidP="008002A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002A4" w:rsidRDefault="008002A4" w:rsidP="008002A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002A4" w:rsidRDefault="008002A4" w:rsidP="008002A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make sure route of transporting before moving and double check clearing of all material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002A4" w:rsidRDefault="008002A4" w:rsidP="008002A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002A4" w:rsidRDefault="008002A4" w:rsidP="008002A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002A4" w:rsidRDefault="008002A4" w:rsidP="008002A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002A4" w:rsidRDefault="008002A4" w:rsidP="008002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8002A4" w:rsidRDefault="008002A4" w:rsidP="008002A4">
            <w:r w:rsidRPr="00776A4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27/09/24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8002A4" w:rsidRDefault="008002A4" w:rsidP="008002A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002A4" w:rsidTr="00E03F72">
        <w:trPr>
          <w:cantSplit/>
          <w:trHeight w:val="420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:rsidR="008002A4" w:rsidRDefault="008002A4" w:rsidP="008002A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  <w:right w:val="single" w:sz="4" w:space="0" w:color="auto"/>
            </w:tcBorders>
          </w:tcPr>
          <w:p w:rsidR="008002A4" w:rsidRDefault="008002A4" w:rsidP="008002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8002A4" w:rsidRDefault="008002A4" w:rsidP="008002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8002A4" w:rsidRDefault="008002A4" w:rsidP="008002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when hitting other obstacles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8002A4" w:rsidRDefault="008002A4" w:rsidP="008002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8002A4" w:rsidRDefault="008002A4" w:rsidP="008002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8002A4" w:rsidRDefault="008002A4" w:rsidP="008002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alert worker controlling the rollers steering if potential hitting of other obstacles </w:t>
            </w:r>
          </w:p>
          <w:p w:rsidR="008002A4" w:rsidRDefault="008002A4" w:rsidP="008002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8002A4" w:rsidRDefault="008002A4" w:rsidP="008002A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8002A4" w:rsidRDefault="008002A4" w:rsidP="008002A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8002A4" w:rsidRDefault="008002A4" w:rsidP="008002A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8002A4" w:rsidRDefault="008002A4" w:rsidP="008002A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spotter on both end of machine so as to have a clearer view before hitting 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8002A4" w:rsidRDefault="008002A4" w:rsidP="008002A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8002A4" w:rsidRDefault="008002A4" w:rsidP="008002A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8002A4" w:rsidRDefault="008002A4" w:rsidP="008002A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8002A4" w:rsidRDefault="008002A4" w:rsidP="008002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8002A4" w:rsidRDefault="008002A4" w:rsidP="008002A4">
            <w:r w:rsidRPr="00776A4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27/09/24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8002A4" w:rsidRDefault="008002A4" w:rsidP="008002A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002A4" w:rsidTr="000C78D9">
        <w:trPr>
          <w:cantSplit/>
          <w:trHeight w:val="2679"/>
        </w:trPr>
        <w:tc>
          <w:tcPr>
            <w:tcW w:w="566" w:type="dxa"/>
            <w:tcBorders>
              <w:bottom w:val="single" w:sz="4" w:space="0" w:color="000000"/>
            </w:tcBorders>
          </w:tcPr>
          <w:p w:rsidR="008002A4" w:rsidRDefault="008002A4" w:rsidP="008002A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5</w:t>
            </w:r>
          </w:p>
        </w:tc>
        <w:tc>
          <w:tcPr>
            <w:tcW w:w="1560" w:type="dxa"/>
            <w:tcBorders>
              <w:bottom w:val="single" w:sz="4" w:space="0" w:color="000000"/>
              <w:right w:val="single" w:sz="4" w:space="0" w:color="auto"/>
            </w:tcBorders>
          </w:tcPr>
          <w:p w:rsidR="008002A4" w:rsidRDefault="008002A4" w:rsidP="008002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Setting up of crane on site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8002A4" w:rsidRDefault="008002A4" w:rsidP="008002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8002A4" w:rsidRDefault="008002A4" w:rsidP="008002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8002A4" w:rsidRDefault="008002A4" w:rsidP="008002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Operator trained and competent person appointed</w:t>
            </w:r>
          </w:p>
          <w:p w:rsidR="008002A4" w:rsidRDefault="008002A4" w:rsidP="008002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</w:t>
            </w:r>
          </w:p>
          <w:p w:rsidR="008002A4" w:rsidRDefault="008002A4" w:rsidP="008002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8002A4" w:rsidRDefault="008002A4" w:rsidP="008002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all outrigger beams must be fully extended and resting on steel plate/timber mats as base plate </w:t>
            </w:r>
          </w:p>
          <w:p w:rsidR="008002A4" w:rsidRDefault="008002A4" w:rsidP="008002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helmet, glove) provided and put on</w:t>
            </w:r>
          </w:p>
          <w:p w:rsidR="008002A4" w:rsidRDefault="008002A4" w:rsidP="008002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8002A4" w:rsidRDefault="008002A4" w:rsidP="008002A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8002A4" w:rsidRDefault="008002A4" w:rsidP="008002A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8002A4" w:rsidRDefault="008002A4" w:rsidP="008002A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8002A4" w:rsidRDefault="008002A4" w:rsidP="008002A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ensure no unauthorised personnel or vehicle near moving parts of crane</w:t>
            </w:r>
          </w:p>
          <w:p w:rsidR="008002A4" w:rsidRDefault="008002A4" w:rsidP="008002A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8002A4" w:rsidRDefault="008002A4" w:rsidP="008002A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Barricade off the work area  </w:t>
            </w:r>
          </w:p>
          <w:p w:rsidR="008002A4" w:rsidRDefault="008002A4" w:rsidP="008002A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8002A4" w:rsidRDefault="008002A4" w:rsidP="008002A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8002A4" w:rsidRDefault="008002A4" w:rsidP="008002A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8002A4" w:rsidRDefault="008002A4" w:rsidP="008002A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8002A4" w:rsidRDefault="008002A4" w:rsidP="008002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8002A4" w:rsidRDefault="008002A4" w:rsidP="008002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8002A4" w:rsidRDefault="008002A4" w:rsidP="008002A4">
            <w:r w:rsidRPr="00776A4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27/09/24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8002A4" w:rsidRDefault="008002A4" w:rsidP="008002A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002A4" w:rsidTr="005E6C1B">
        <w:trPr>
          <w:cantSplit/>
        </w:trPr>
        <w:tc>
          <w:tcPr>
            <w:tcW w:w="566" w:type="dxa"/>
            <w:vMerge w:val="restart"/>
          </w:tcPr>
          <w:p w:rsidR="008002A4" w:rsidRDefault="008002A4" w:rsidP="008002A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6</w:t>
            </w:r>
          </w:p>
        </w:tc>
        <w:tc>
          <w:tcPr>
            <w:tcW w:w="1560" w:type="dxa"/>
            <w:vMerge w:val="restart"/>
          </w:tcPr>
          <w:p w:rsidR="008002A4" w:rsidRPr="00EF262E" w:rsidRDefault="008002A4" w:rsidP="008002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operation </w:t>
            </w:r>
          </w:p>
        </w:tc>
        <w:tc>
          <w:tcPr>
            <w:tcW w:w="1276" w:type="dxa"/>
          </w:tcPr>
          <w:p w:rsidR="008002A4" w:rsidRPr="00EF262E" w:rsidRDefault="008002A4" w:rsidP="008002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8002A4" w:rsidRPr="00EF262E" w:rsidRDefault="008002A4" w:rsidP="008002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8002A4" w:rsidRDefault="008002A4" w:rsidP="008002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8002A4" w:rsidRDefault="008002A4" w:rsidP="008002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crane are valid</w:t>
            </w:r>
          </w:p>
          <w:p w:rsidR="008002A4" w:rsidRDefault="008002A4" w:rsidP="008002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8002A4" w:rsidRDefault="008002A4" w:rsidP="008002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8002A4" w:rsidRDefault="008002A4" w:rsidP="008002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8002A4" w:rsidRPr="001155B3" w:rsidRDefault="008002A4" w:rsidP="008002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8002A4" w:rsidRDefault="008002A4" w:rsidP="008002A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8002A4" w:rsidRDefault="008002A4" w:rsidP="008002A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8002A4" w:rsidRDefault="008002A4" w:rsidP="008002A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8002A4" w:rsidRDefault="008002A4" w:rsidP="008002A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8002A4" w:rsidRDefault="008002A4" w:rsidP="008002A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8002A4" w:rsidRDefault="008002A4" w:rsidP="008002A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8002A4" w:rsidRDefault="008002A4" w:rsidP="008002A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lifting supervisor to be 100% onsite to supervised the whole lifting operation</w:t>
            </w:r>
          </w:p>
          <w:p w:rsidR="008002A4" w:rsidRDefault="008002A4" w:rsidP="008002A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8002A4" w:rsidRPr="00EF262E" w:rsidRDefault="008002A4" w:rsidP="008002A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No lifting is to be carried out during bad weather </w:t>
            </w:r>
          </w:p>
        </w:tc>
        <w:tc>
          <w:tcPr>
            <w:tcW w:w="407" w:type="dxa"/>
          </w:tcPr>
          <w:p w:rsidR="008002A4" w:rsidRDefault="008002A4" w:rsidP="008002A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8002A4" w:rsidRDefault="008002A4" w:rsidP="008002A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8002A4" w:rsidRDefault="008002A4" w:rsidP="008002A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8002A4" w:rsidRDefault="008002A4" w:rsidP="008002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8002A4" w:rsidRPr="00EF262E" w:rsidRDefault="008002A4" w:rsidP="008002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8002A4" w:rsidRDefault="008002A4" w:rsidP="008002A4">
            <w:r w:rsidRPr="00776A4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27/09/24</w:t>
            </w:r>
          </w:p>
        </w:tc>
        <w:tc>
          <w:tcPr>
            <w:tcW w:w="994" w:type="dxa"/>
          </w:tcPr>
          <w:p w:rsidR="008002A4" w:rsidRDefault="008002A4" w:rsidP="008002A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002A4" w:rsidTr="005E6C1B">
        <w:trPr>
          <w:cantSplit/>
        </w:trPr>
        <w:tc>
          <w:tcPr>
            <w:tcW w:w="566" w:type="dxa"/>
            <w:vMerge/>
          </w:tcPr>
          <w:p w:rsidR="008002A4" w:rsidRDefault="008002A4" w:rsidP="008002A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8002A4" w:rsidRDefault="008002A4" w:rsidP="008002A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8002A4" w:rsidRPr="00EF262E" w:rsidRDefault="008002A4" w:rsidP="008002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8002A4" w:rsidRPr="00EF262E" w:rsidRDefault="008002A4" w:rsidP="008002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8002A4" w:rsidRPr="00EF262E" w:rsidRDefault="008002A4" w:rsidP="008002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8002A4" w:rsidRDefault="008002A4" w:rsidP="008002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8002A4" w:rsidRDefault="008002A4" w:rsidP="008002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lifted</w:t>
            </w:r>
          </w:p>
          <w:p w:rsidR="008002A4" w:rsidRDefault="008002A4" w:rsidP="008002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Implement of lifting plan to all lifting personnel on site to ensure that the lifting operation is properly manage</w:t>
            </w:r>
          </w:p>
          <w:p w:rsidR="008002A4" w:rsidRPr="00EF262E" w:rsidRDefault="008002A4" w:rsidP="008002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8002A4" w:rsidRDefault="008002A4" w:rsidP="008002A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8002A4" w:rsidRDefault="008002A4" w:rsidP="008002A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8002A4" w:rsidRDefault="008002A4" w:rsidP="008002A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8002A4" w:rsidRPr="001155B3" w:rsidRDefault="008002A4" w:rsidP="008002A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8002A4" w:rsidRDefault="008002A4" w:rsidP="008002A4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8002A4" w:rsidRDefault="008002A4" w:rsidP="008002A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8002A4" w:rsidRDefault="008002A4" w:rsidP="008002A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8002A4" w:rsidRDefault="008002A4" w:rsidP="008002A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8002A4" w:rsidRDefault="008002A4" w:rsidP="008002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8002A4" w:rsidRPr="001155B3" w:rsidRDefault="008002A4" w:rsidP="008002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8002A4" w:rsidRDefault="008002A4" w:rsidP="008002A4">
            <w:r w:rsidRPr="00776A4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27/09/24</w:t>
            </w:r>
          </w:p>
        </w:tc>
        <w:tc>
          <w:tcPr>
            <w:tcW w:w="994" w:type="dxa"/>
          </w:tcPr>
          <w:p w:rsidR="008002A4" w:rsidRDefault="008002A4" w:rsidP="008002A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002A4" w:rsidTr="005E6C1B">
        <w:trPr>
          <w:cantSplit/>
          <w:trHeight w:val="1486"/>
        </w:trPr>
        <w:tc>
          <w:tcPr>
            <w:tcW w:w="566" w:type="dxa"/>
            <w:vMerge/>
          </w:tcPr>
          <w:p w:rsidR="008002A4" w:rsidRDefault="008002A4" w:rsidP="008002A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8002A4" w:rsidRDefault="008002A4" w:rsidP="008002A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8002A4" w:rsidRDefault="008002A4" w:rsidP="008002A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8002A4" w:rsidRPr="00F039A0" w:rsidRDefault="008002A4" w:rsidP="008002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002A4" w:rsidRDefault="008002A4" w:rsidP="008002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8002A4" w:rsidRDefault="008002A4" w:rsidP="008002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Machine must be securely slug, properly balanced and trimmed to prevent from dislodgment</w:t>
            </w:r>
          </w:p>
          <w:p w:rsidR="008002A4" w:rsidRDefault="008002A4" w:rsidP="008002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8002A4" w:rsidRPr="00F039A0" w:rsidRDefault="008002A4" w:rsidP="008002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:rsidR="008002A4" w:rsidRDefault="008002A4" w:rsidP="008002A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002A4" w:rsidRDefault="008002A4" w:rsidP="008002A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002A4" w:rsidRDefault="008002A4" w:rsidP="008002A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002A4" w:rsidRDefault="008002A4" w:rsidP="008002A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002A4" w:rsidRPr="001155B3" w:rsidRDefault="008002A4" w:rsidP="008002A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002A4" w:rsidRDefault="008002A4" w:rsidP="008002A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002A4" w:rsidRDefault="008002A4" w:rsidP="008002A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002A4" w:rsidRDefault="008002A4" w:rsidP="008002A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002A4" w:rsidRDefault="008002A4" w:rsidP="008002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8002A4" w:rsidRPr="00C55830" w:rsidRDefault="008002A4" w:rsidP="008002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8002A4" w:rsidRDefault="008002A4" w:rsidP="008002A4">
            <w:r w:rsidRPr="00776A4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27/09/24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8002A4" w:rsidRDefault="008002A4" w:rsidP="008002A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002A4" w:rsidTr="005E6C1B">
        <w:trPr>
          <w:cantSplit/>
          <w:trHeight w:val="1048"/>
        </w:trPr>
        <w:tc>
          <w:tcPr>
            <w:tcW w:w="566" w:type="dxa"/>
            <w:vMerge/>
          </w:tcPr>
          <w:p w:rsidR="008002A4" w:rsidRDefault="008002A4" w:rsidP="008002A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8002A4" w:rsidRDefault="008002A4" w:rsidP="008002A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002A4" w:rsidRDefault="008002A4" w:rsidP="008002A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8002A4" w:rsidRDefault="008002A4" w:rsidP="008002A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002A4" w:rsidRPr="00CB44D1" w:rsidRDefault="008002A4" w:rsidP="008002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002A4" w:rsidRDefault="008002A4" w:rsidP="008002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8002A4" w:rsidRDefault="008002A4" w:rsidP="008002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8002A4" w:rsidRDefault="008002A4" w:rsidP="008002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8002A4" w:rsidRPr="00F039A0" w:rsidRDefault="008002A4" w:rsidP="008002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002A4" w:rsidRDefault="008002A4" w:rsidP="008002A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002A4" w:rsidRDefault="008002A4" w:rsidP="008002A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002A4" w:rsidRDefault="008002A4" w:rsidP="008002A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002A4" w:rsidRPr="00F039A0" w:rsidRDefault="008002A4" w:rsidP="008002A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workers are hand off any loose parts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002A4" w:rsidRDefault="008002A4" w:rsidP="008002A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002A4" w:rsidRDefault="008002A4" w:rsidP="008002A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002A4" w:rsidRDefault="008002A4" w:rsidP="008002A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002A4" w:rsidRDefault="008002A4" w:rsidP="008002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8002A4" w:rsidRPr="00F039A0" w:rsidRDefault="008002A4" w:rsidP="008002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8002A4" w:rsidRDefault="008002A4" w:rsidP="008002A4">
            <w:r w:rsidRPr="00776A4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27/09/24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8002A4" w:rsidRDefault="008002A4" w:rsidP="008002A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  <w:bookmarkStart w:id="0" w:name="_GoBack"/>
            <w:bookmarkEnd w:id="0"/>
          </w:p>
        </w:tc>
      </w:tr>
    </w:tbl>
    <w:p w:rsidR="003A3B61" w:rsidRDefault="00CA6175">
      <w:r>
        <w:t xml:space="preserve">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F0A5E" w:rsidRDefault="004F0A5E">
      <w:r>
        <w:separator/>
      </w:r>
    </w:p>
  </w:endnote>
  <w:endnote w:type="continuationSeparator" w:id="0">
    <w:p w:rsidR="004F0A5E" w:rsidRDefault="004F0A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27498" w:rsidRDefault="00A2749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A24A7C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A24A7C">
      <w:rPr>
        <w:noProof/>
        <w:sz w:val="16"/>
        <w:szCs w:val="16"/>
        <w:lang w:val="en-US"/>
      </w:rPr>
      <w:t>8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27498" w:rsidRDefault="00A27498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ED7287">
      <w:rPr>
        <w:rFonts w:ascii="Times New Roman" w:hAnsi="Times New Roman"/>
        <w:noProof/>
        <w:sz w:val="16"/>
        <w:szCs w:val="16"/>
        <w:lang w:val="en-US"/>
      </w:rPr>
      <w:t>10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A27498">
      <w:trPr>
        <w:jc w:val="center"/>
      </w:trPr>
      <w:tc>
        <w:tcPr>
          <w:tcW w:w="1206" w:type="dxa"/>
          <w:vAlign w:val="center"/>
        </w:tcPr>
        <w:p w:rsidR="00A27498" w:rsidRDefault="00A27498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A27498" w:rsidRDefault="00A27498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A27498">
      <w:trPr>
        <w:jc w:val="center"/>
      </w:trPr>
      <w:tc>
        <w:tcPr>
          <w:tcW w:w="1206" w:type="dxa"/>
          <w:vAlign w:val="center"/>
        </w:tcPr>
        <w:p w:rsidR="00A27498" w:rsidRDefault="00A27498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A27498" w:rsidRDefault="00A2749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A27498" w:rsidRDefault="00A2749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A27498" w:rsidRDefault="00A2749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A27498" w:rsidRDefault="00A2749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A27498" w:rsidRDefault="00A2749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A27498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A27498" w:rsidRDefault="00A2749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A27498" w:rsidRDefault="00A2749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A27498" w:rsidRDefault="00A2749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A27498" w:rsidRDefault="00A2749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A27498" w:rsidRDefault="00A2749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A27498" w:rsidRDefault="00A2749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A27498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A27498" w:rsidRDefault="00A2749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A27498" w:rsidRDefault="00A2749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A27498" w:rsidRDefault="00A2749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A27498" w:rsidRDefault="00A2749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A27498" w:rsidRDefault="00A2749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A27498" w:rsidRDefault="00A2749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A27498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A27498" w:rsidRDefault="00A2749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A27498" w:rsidRDefault="00A2749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A27498" w:rsidRDefault="00A2749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A27498" w:rsidRDefault="00A2749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A27498" w:rsidRDefault="00A2749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A27498" w:rsidRDefault="00A2749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A27498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A27498" w:rsidRDefault="00A2749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A27498" w:rsidRDefault="00A2749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A27498" w:rsidRDefault="00A2749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A27498" w:rsidRDefault="00A2749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A27498" w:rsidRDefault="00A2749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A27498" w:rsidRDefault="00A2749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A27498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A27498" w:rsidRDefault="00A2749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A27498" w:rsidRDefault="00A2749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A27498" w:rsidRDefault="00A2749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A27498" w:rsidRDefault="00A2749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A27498" w:rsidRDefault="00A2749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A27498" w:rsidRDefault="00A2749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A27498" w:rsidRDefault="00A2749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A24A7C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A24A7C">
      <w:rPr>
        <w:noProof/>
        <w:sz w:val="16"/>
        <w:szCs w:val="16"/>
        <w:lang w:val="en-US"/>
      </w:rPr>
      <w:t>8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F0A5E" w:rsidRDefault="004F0A5E">
      <w:r>
        <w:separator/>
      </w:r>
    </w:p>
  </w:footnote>
  <w:footnote w:type="continuationSeparator" w:id="0">
    <w:p w:rsidR="004F0A5E" w:rsidRDefault="004F0A5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27498" w:rsidRDefault="00A27498">
    <w:pPr>
      <w:pStyle w:val="Header"/>
      <w:jc w:val="right"/>
      <w:rPr>
        <w:b/>
        <w:i/>
        <w:smallCaps/>
        <w:sz w:val="28"/>
        <w:szCs w:val="28"/>
      </w:rPr>
    </w:pPr>
  </w:p>
  <w:p w:rsidR="00A27498" w:rsidRDefault="00A27498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27498" w:rsidRDefault="00A27498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14E77"/>
    <w:rsid w:val="0002384D"/>
    <w:rsid w:val="00024DBA"/>
    <w:rsid w:val="00033E4E"/>
    <w:rsid w:val="00040581"/>
    <w:rsid w:val="00071A07"/>
    <w:rsid w:val="00080DF3"/>
    <w:rsid w:val="0008597B"/>
    <w:rsid w:val="00087F13"/>
    <w:rsid w:val="0009450E"/>
    <w:rsid w:val="000A7BB4"/>
    <w:rsid w:val="000B1401"/>
    <w:rsid w:val="000C1FCC"/>
    <w:rsid w:val="000C6699"/>
    <w:rsid w:val="000C78D9"/>
    <w:rsid w:val="000D1866"/>
    <w:rsid w:val="000D1C52"/>
    <w:rsid w:val="000D5A7C"/>
    <w:rsid w:val="000E358D"/>
    <w:rsid w:val="000E6364"/>
    <w:rsid w:val="000F00F8"/>
    <w:rsid w:val="001009E8"/>
    <w:rsid w:val="001155B3"/>
    <w:rsid w:val="00134A3A"/>
    <w:rsid w:val="00137261"/>
    <w:rsid w:val="00142F10"/>
    <w:rsid w:val="0016098E"/>
    <w:rsid w:val="00163BB0"/>
    <w:rsid w:val="00181777"/>
    <w:rsid w:val="00186966"/>
    <w:rsid w:val="00187FDF"/>
    <w:rsid w:val="001951F3"/>
    <w:rsid w:val="001A16FD"/>
    <w:rsid w:val="001A27FB"/>
    <w:rsid w:val="001A7CD5"/>
    <w:rsid w:val="001B014C"/>
    <w:rsid w:val="001B4809"/>
    <w:rsid w:val="001B657A"/>
    <w:rsid w:val="001B7E8F"/>
    <w:rsid w:val="001C3181"/>
    <w:rsid w:val="001D00B5"/>
    <w:rsid w:val="001D0FA2"/>
    <w:rsid w:val="001D301E"/>
    <w:rsid w:val="001D6C67"/>
    <w:rsid w:val="001E5E60"/>
    <w:rsid w:val="001E72AF"/>
    <w:rsid w:val="0021333B"/>
    <w:rsid w:val="0021428E"/>
    <w:rsid w:val="002160D2"/>
    <w:rsid w:val="00222A9A"/>
    <w:rsid w:val="00227309"/>
    <w:rsid w:val="00233E73"/>
    <w:rsid w:val="00250DF3"/>
    <w:rsid w:val="0025215A"/>
    <w:rsid w:val="002547B9"/>
    <w:rsid w:val="002601A5"/>
    <w:rsid w:val="002603D8"/>
    <w:rsid w:val="00260D41"/>
    <w:rsid w:val="00273E54"/>
    <w:rsid w:val="00274DBB"/>
    <w:rsid w:val="0028060D"/>
    <w:rsid w:val="0028331D"/>
    <w:rsid w:val="00286B28"/>
    <w:rsid w:val="002908F6"/>
    <w:rsid w:val="00296850"/>
    <w:rsid w:val="002A4B82"/>
    <w:rsid w:val="002B3F9E"/>
    <w:rsid w:val="002B4738"/>
    <w:rsid w:val="002B4802"/>
    <w:rsid w:val="002C1A2A"/>
    <w:rsid w:val="002C2A1E"/>
    <w:rsid w:val="002C383E"/>
    <w:rsid w:val="002C3903"/>
    <w:rsid w:val="002E0F5C"/>
    <w:rsid w:val="002F7C22"/>
    <w:rsid w:val="00307A26"/>
    <w:rsid w:val="003408E7"/>
    <w:rsid w:val="003657DA"/>
    <w:rsid w:val="003658EF"/>
    <w:rsid w:val="00367DF1"/>
    <w:rsid w:val="003868F5"/>
    <w:rsid w:val="00387B59"/>
    <w:rsid w:val="0039142A"/>
    <w:rsid w:val="003A20DB"/>
    <w:rsid w:val="003A3B61"/>
    <w:rsid w:val="003B7CAF"/>
    <w:rsid w:val="003C1DC3"/>
    <w:rsid w:val="003C7E9A"/>
    <w:rsid w:val="003D044B"/>
    <w:rsid w:val="003D6667"/>
    <w:rsid w:val="003D6F4D"/>
    <w:rsid w:val="003E2CF2"/>
    <w:rsid w:val="003E5334"/>
    <w:rsid w:val="00414B78"/>
    <w:rsid w:val="00414EF7"/>
    <w:rsid w:val="004262F1"/>
    <w:rsid w:val="0042630E"/>
    <w:rsid w:val="00441786"/>
    <w:rsid w:val="00444B47"/>
    <w:rsid w:val="00461152"/>
    <w:rsid w:val="00483D6D"/>
    <w:rsid w:val="004952ED"/>
    <w:rsid w:val="00496DC7"/>
    <w:rsid w:val="004B2E33"/>
    <w:rsid w:val="004B6E56"/>
    <w:rsid w:val="004B772B"/>
    <w:rsid w:val="004C6C59"/>
    <w:rsid w:val="004D108E"/>
    <w:rsid w:val="004E7779"/>
    <w:rsid w:val="004F0A5E"/>
    <w:rsid w:val="004F751E"/>
    <w:rsid w:val="00500E2F"/>
    <w:rsid w:val="00503073"/>
    <w:rsid w:val="00512956"/>
    <w:rsid w:val="00515081"/>
    <w:rsid w:val="00521AA8"/>
    <w:rsid w:val="00521F8B"/>
    <w:rsid w:val="00533657"/>
    <w:rsid w:val="005426CC"/>
    <w:rsid w:val="005434AD"/>
    <w:rsid w:val="005512F2"/>
    <w:rsid w:val="00553377"/>
    <w:rsid w:val="00575357"/>
    <w:rsid w:val="00597279"/>
    <w:rsid w:val="005C4CCE"/>
    <w:rsid w:val="005C5841"/>
    <w:rsid w:val="005C62BF"/>
    <w:rsid w:val="005D5FF9"/>
    <w:rsid w:val="005E0B3E"/>
    <w:rsid w:val="005E6C1B"/>
    <w:rsid w:val="005F3A62"/>
    <w:rsid w:val="005F5898"/>
    <w:rsid w:val="005F6309"/>
    <w:rsid w:val="006049D3"/>
    <w:rsid w:val="00604A0D"/>
    <w:rsid w:val="00613874"/>
    <w:rsid w:val="00624B20"/>
    <w:rsid w:val="00650D02"/>
    <w:rsid w:val="00657EB5"/>
    <w:rsid w:val="00661D05"/>
    <w:rsid w:val="00670C5F"/>
    <w:rsid w:val="006810C4"/>
    <w:rsid w:val="006A3C75"/>
    <w:rsid w:val="006A4F90"/>
    <w:rsid w:val="006A52B4"/>
    <w:rsid w:val="006A5F64"/>
    <w:rsid w:val="006B0AC4"/>
    <w:rsid w:val="006B4996"/>
    <w:rsid w:val="006C4B95"/>
    <w:rsid w:val="006D226E"/>
    <w:rsid w:val="006D511B"/>
    <w:rsid w:val="006E5DE5"/>
    <w:rsid w:val="006F06AF"/>
    <w:rsid w:val="007065AE"/>
    <w:rsid w:val="007114E8"/>
    <w:rsid w:val="00717FB5"/>
    <w:rsid w:val="00726FDD"/>
    <w:rsid w:val="0073013F"/>
    <w:rsid w:val="0073662B"/>
    <w:rsid w:val="00745E83"/>
    <w:rsid w:val="00746EBC"/>
    <w:rsid w:val="0076169B"/>
    <w:rsid w:val="00783885"/>
    <w:rsid w:val="007850AD"/>
    <w:rsid w:val="007903DE"/>
    <w:rsid w:val="0079751C"/>
    <w:rsid w:val="007A3CEC"/>
    <w:rsid w:val="007B18BD"/>
    <w:rsid w:val="007B576D"/>
    <w:rsid w:val="007C2B9E"/>
    <w:rsid w:val="007D557F"/>
    <w:rsid w:val="007D5939"/>
    <w:rsid w:val="007D66CE"/>
    <w:rsid w:val="007E6A83"/>
    <w:rsid w:val="007F2165"/>
    <w:rsid w:val="008002A4"/>
    <w:rsid w:val="00825DD3"/>
    <w:rsid w:val="00846445"/>
    <w:rsid w:val="008639E0"/>
    <w:rsid w:val="00866E96"/>
    <w:rsid w:val="008803FB"/>
    <w:rsid w:val="008C6671"/>
    <w:rsid w:val="008D0221"/>
    <w:rsid w:val="008D45DD"/>
    <w:rsid w:val="00902EF8"/>
    <w:rsid w:val="009031C2"/>
    <w:rsid w:val="0090417A"/>
    <w:rsid w:val="00926586"/>
    <w:rsid w:val="00937058"/>
    <w:rsid w:val="00941624"/>
    <w:rsid w:val="009561E7"/>
    <w:rsid w:val="00975BB6"/>
    <w:rsid w:val="009762F2"/>
    <w:rsid w:val="009A4058"/>
    <w:rsid w:val="009A7E11"/>
    <w:rsid w:val="009E79A8"/>
    <w:rsid w:val="009F7F25"/>
    <w:rsid w:val="00A04B16"/>
    <w:rsid w:val="00A0630A"/>
    <w:rsid w:val="00A11E67"/>
    <w:rsid w:val="00A14CF5"/>
    <w:rsid w:val="00A24A7C"/>
    <w:rsid w:val="00A256E2"/>
    <w:rsid w:val="00A27498"/>
    <w:rsid w:val="00A37105"/>
    <w:rsid w:val="00A418FA"/>
    <w:rsid w:val="00A41981"/>
    <w:rsid w:val="00A503BA"/>
    <w:rsid w:val="00A5392F"/>
    <w:rsid w:val="00A60E49"/>
    <w:rsid w:val="00A64B3C"/>
    <w:rsid w:val="00A65125"/>
    <w:rsid w:val="00A72493"/>
    <w:rsid w:val="00A72EDE"/>
    <w:rsid w:val="00A75A50"/>
    <w:rsid w:val="00A92423"/>
    <w:rsid w:val="00A94F93"/>
    <w:rsid w:val="00AA2786"/>
    <w:rsid w:val="00AA68A8"/>
    <w:rsid w:val="00AB065F"/>
    <w:rsid w:val="00AC313D"/>
    <w:rsid w:val="00AD0B87"/>
    <w:rsid w:val="00AF5F96"/>
    <w:rsid w:val="00B06B18"/>
    <w:rsid w:val="00B108E1"/>
    <w:rsid w:val="00B32803"/>
    <w:rsid w:val="00B40AA4"/>
    <w:rsid w:val="00B461E6"/>
    <w:rsid w:val="00B555D2"/>
    <w:rsid w:val="00B55614"/>
    <w:rsid w:val="00B5563D"/>
    <w:rsid w:val="00B560DB"/>
    <w:rsid w:val="00B60EDD"/>
    <w:rsid w:val="00B73EF6"/>
    <w:rsid w:val="00B9111F"/>
    <w:rsid w:val="00B959E5"/>
    <w:rsid w:val="00B97A31"/>
    <w:rsid w:val="00BA64AE"/>
    <w:rsid w:val="00BA7C40"/>
    <w:rsid w:val="00BB58F2"/>
    <w:rsid w:val="00BC556F"/>
    <w:rsid w:val="00BD5E17"/>
    <w:rsid w:val="00BF145E"/>
    <w:rsid w:val="00BF7910"/>
    <w:rsid w:val="00C04C98"/>
    <w:rsid w:val="00C13A10"/>
    <w:rsid w:val="00C227F6"/>
    <w:rsid w:val="00C235BA"/>
    <w:rsid w:val="00C259A4"/>
    <w:rsid w:val="00C26C53"/>
    <w:rsid w:val="00C33182"/>
    <w:rsid w:val="00C36B45"/>
    <w:rsid w:val="00C54B23"/>
    <w:rsid w:val="00C55830"/>
    <w:rsid w:val="00C73E74"/>
    <w:rsid w:val="00C91C27"/>
    <w:rsid w:val="00C9392D"/>
    <w:rsid w:val="00CA12F4"/>
    <w:rsid w:val="00CA6175"/>
    <w:rsid w:val="00CB44D1"/>
    <w:rsid w:val="00CC63E6"/>
    <w:rsid w:val="00CC76CF"/>
    <w:rsid w:val="00CD1EA3"/>
    <w:rsid w:val="00CD7B6F"/>
    <w:rsid w:val="00CE103A"/>
    <w:rsid w:val="00CF5BDC"/>
    <w:rsid w:val="00D039EF"/>
    <w:rsid w:val="00D1644E"/>
    <w:rsid w:val="00D1769A"/>
    <w:rsid w:val="00D319D8"/>
    <w:rsid w:val="00D33369"/>
    <w:rsid w:val="00D339D3"/>
    <w:rsid w:val="00D37269"/>
    <w:rsid w:val="00D41765"/>
    <w:rsid w:val="00D451E2"/>
    <w:rsid w:val="00D66FB9"/>
    <w:rsid w:val="00D732DD"/>
    <w:rsid w:val="00D800E7"/>
    <w:rsid w:val="00DA2FDB"/>
    <w:rsid w:val="00DA5542"/>
    <w:rsid w:val="00DB1390"/>
    <w:rsid w:val="00DC27E4"/>
    <w:rsid w:val="00DD0334"/>
    <w:rsid w:val="00DD25F6"/>
    <w:rsid w:val="00DD693B"/>
    <w:rsid w:val="00DE2999"/>
    <w:rsid w:val="00E027AC"/>
    <w:rsid w:val="00E03F72"/>
    <w:rsid w:val="00E208E7"/>
    <w:rsid w:val="00E2751C"/>
    <w:rsid w:val="00E35897"/>
    <w:rsid w:val="00E3606A"/>
    <w:rsid w:val="00E367A3"/>
    <w:rsid w:val="00E4721F"/>
    <w:rsid w:val="00E61AD4"/>
    <w:rsid w:val="00E72F59"/>
    <w:rsid w:val="00E81ED6"/>
    <w:rsid w:val="00E924F1"/>
    <w:rsid w:val="00E92986"/>
    <w:rsid w:val="00EA109F"/>
    <w:rsid w:val="00EA2139"/>
    <w:rsid w:val="00EB11EB"/>
    <w:rsid w:val="00EB552D"/>
    <w:rsid w:val="00EC0156"/>
    <w:rsid w:val="00EC4517"/>
    <w:rsid w:val="00ED5CA3"/>
    <w:rsid w:val="00ED7287"/>
    <w:rsid w:val="00EF2163"/>
    <w:rsid w:val="00EF262E"/>
    <w:rsid w:val="00F039A0"/>
    <w:rsid w:val="00F24253"/>
    <w:rsid w:val="00F42F84"/>
    <w:rsid w:val="00F5057E"/>
    <w:rsid w:val="00F5725B"/>
    <w:rsid w:val="00F65B4A"/>
    <w:rsid w:val="00F677E1"/>
    <w:rsid w:val="00F867AA"/>
    <w:rsid w:val="00F90482"/>
    <w:rsid w:val="00FC7688"/>
    <w:rsid w:val="00FD14C6"/>
    <w:rsid w:val="00FD2A50"/>
    <w:rsid w:val="00FE7BF5"/>
    <w:rsid w:val="00FF2C4B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AAE9BCA-FFBF-4B69-8588-356C31FA49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1269</Words>
  <Characters>7236</Characters>
  <Application>Microsoft Office Word</Application>
  <DocSecurity>0</DocSecurity>
  <Lines>60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8489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6</cp:revision>
  <cp:lastPrinted>2024-09-09T07:02:00Z</cp:lastPrinted>
  <dcterms:created xsi:type="dcterms:W3CDTF">2024-09-23T05:26:00Z</dcterms:created>
  <dcterms:modified xsi:type="dcterms:W3CDTF">2024-09-24T05:30:00Z</dcterms:modified>
</cp:coreProperties>
</file>