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1508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149 Gul Circle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1E5E60" w:rsidTr="00414EF7">
        <w:trPr>
          <w:trHeight w:val="73"/>
        </w:trPr>
        <w:tc>
          <w:tcPr>
            <w:tcW w:w="675" w:type="dxa"/>
          </w:tcPr>
          <w:p w:rsidR="001E5E60" w:rsidRDefault="001E5E60"/>
        </w:tc>
        <w:tc>
          <w:tcPr>
            <w:tcW w:w="1735" w:type="dxa"/>
          </w:tcPr>
          <w:p w:rsidR="001E5E60" w:rsidRDefault="001E5E6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1E5E60" w:rsidRDefault="001E5E6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1E5E60" w:rsidRDefault="001E5E6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1E5E60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pulling/pushing machine </w:t>
            </w:r>
          </w:p>
        </w:tc>
        <w:tc>
          <w:tcPr>
            <w:tcW w:w="1843" w:type="dxa"/>
          </w:tcPr>
          <w:p w:rsidR="001E5E60" w:rsidRDefault="001E5E60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E5E6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E5E60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C76CF">
              <w:rPr>
                <w:rFonts w:ascii="Times New Roman" w:hAnsi="Times New Roman" w:cs="Times New Roman"/>
                <w:sz w:val="22"/>
                <w:lang w:eastAsia="zh-CN"/>
              </w:rPr>
              <w:t xml:space="preserve"> – to load machine onto low loader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1428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1428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Cutting of stud using hand grinder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bookmarkStart w:id="0" w:name="_GoBack"/>
            <w:bookmarkEnd w:id="0"/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17FB5" w:rsidRDefault="005150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149 Gul Circle </w:t>
            </w:r>
          </w:p>
          <w:p w:rsidR="00515081" w:rsidRDefault="005150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FMC Technologies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108E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</w:t>
            </w:r>
            <w:r w:rsidR="00515081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1B7E8F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E924F1" w:rsidRPr="00BC556F" w:rsidRDefault="00B108E1" w:rsidP="00024D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03/10/22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08E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108E1" w:rsidRPr="00BC556F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108E1" w:rsidRPr="00BC556F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B108E1" w:rsidRDefault="00B108E1" w:rsidP="00B108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108E1" w:rsidRDefault="00B108E1" w:rsidP="00B108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108E1" w:rsidRDefault="00B108E1" w:rsidP="00B108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108E1" w:rsidRPr="00BC556F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B108E1" w:rsidRPr="003D044B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B108E1" w:rsidRDefault="00B108E1" w:rsidP="00B108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108E1" w:rsidRPr="001009E8" w:rsidRDefault="00B108E1" w:rsidP="00B108E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108E1" w:rsidRPr="00BC556F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108E1" w:rsidRDefault="00B108E1" w:rsidP="00B108E1">
            <w:r w:rsidRPr="005627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03/10/22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108E1" w:rsidRDefault="00B108E1" w:rsidP="00B108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08E1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B108E1" w:rsidRDefault="00B108E1" w:rsidP="00B108E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using rollers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B108E1" w:rsidRPr="00F5725B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108E1" w:rsidRPr="001009E8" w:rsidRDefault="00B108E1" w:rsidP="00B108E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B108E1" w:rsidRDefault="00B108E1" w:rsidP="00B108E1">
            <w:r w:rsidRPr="005627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03/10/22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08E1" w:rsidTr="00D21360">
        <w:trPr>
          <w:cantSplit/>
          <w:trHeight w:val="1080"/>
        </w:trPr>
        <w:tc>
          <w:tcPr>
            <w:tcW w:w="566" w:type="dxa"/>
            <w:vMerge/>
          </w:tcPr>
          <w:p w:rsidR="00B108E1" w:rsidRDefault="00B108E1" w:rsidP="00B108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rollers wheel or bearing can sustained the weight of load 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puller to be brought to site 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 ache </w:t>
            </w:r>
          </w:p>
          <w:p w:rsidR="00B108E1" w:rsidRDefault="00B108E1" w:rsidP="00B108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Pr="001009E8" w:rsidRDefault="00B108E1" w:rsidP="00B108E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r w:rsidRPr="005627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08E1" w:rsidTr="0039364D">
        <w:trPr>
          <w:cantSplit/>
          <w:trHeight w:val="1875"/>
        </w:trPr>
        <w:tc>
          <w:tcPr>
            <w:tcW w:w="566" w:type="dxa"/>
            <w:vMerge/>
          </w:tcPr>
          <w:p w:rsidR="00B108E1" w:rsidRDefault="00B108E1" w:rsidP="00B108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r w:rsidRPr="005627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08E1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B108E1" w:rsidP="00B108E1">
            <w:r w:rsidRPr="005627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08E1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surrounding area whether anyone is near or behind the forklift before proceeding to drive 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work area is clear of any obstruction and unauthorised personnel 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to guide the forklift operator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B108E1" w:rsidP="00B108E1">
            <w:r w:rsidRPr="005627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08E1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 as base plate 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B108E1" w:rsidRDefault="00B108E1" w:rsidP="00B108E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108E1" w:rsidRDefault="00B108E1" w:rsidP="00B108E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B108E1" w:rsidRDefault="00B108E1" w:rsidP="00B108E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B108E1" w:rsidP="00B108E1">
            <w:r w:rsidRPr="005627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108E1" w:rsidRDefault="00B108E1" w:rsidP="00B108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08E1" w:rsidTr="005E6C1B">
        <w:trPr>
          <w:cantSplit/>
        </w:trPr>
        <w:tc>
          <w:tcPr>
            <w:tcW w:w="566" w:type="dxa"/>
            <w:vMerge w:val="restart"/>
          </w:tcPr>
          <w:p w:rsidR="00B108E1" w:rsidRDefault="00B108E1" w:rsidP="00B108E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B108E1" w:rsidRPr="00EF262E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 to load machine on low loader</w:t>
            </w:r>
          </w:p>
        </w:tc>
        <w:tc>
          <w:tcPr>
            <w:tcW w:w="1276" w:type="dxa"/>
          </w:tcPr>
          <w:p w:rsidR="00B108E1" w:rsidRPr="00EF262E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108E1" w:rsidRPr="00EF262E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108E1" w:rsidRPr="001155B3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108E1" w:rsidRDefault="00B108E1" w:rsidP="00B108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108E1" w:rsidRDefault="00B108E1" w:rsidP="00B108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108E1" w:rsidRDefault="00B108E1" w:rsidP="00B108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108E1" w:rsidRPr="00EF262E" w:rsidRDefault="00B108E1" w:rsidP="00B108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108E1" w:rsidRPr="00EF262E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108E1" w:rsidRDefault="00B108E1" w:rsidP="00B108E1">
            <w:r w:rsidRPr="005627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03/10/22</w:t>
            </w:r>
          </w:p>
        </w:tc>
        <w:tc>
          <w:tcPr>
            <w:tcW w:w="994" w:type="dxa"/>
          </w:tcPr>
          <w:p w:rsidR="00B108E1" w:rsidRDefault="00B108E1" w:rsidP="00B108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08E1" w:rsidTr="005E6C1B">
        <w:trPr>
          <w:cantSplit/>
        </w:trPr>
        <w:tc>
          <w:tcPr>
            <w:tcW w:w="566" w:type="dxa"/>
            <w:vMerge/>
          </w:tcPr>
          <w:p w:rsidR="00B108E1" w:rsidRDefault="00B108E1" w:rsidP="00B108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108E1" w:rsidRDefault="00B108E1" w:rsidP="00B108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108E1" w:rsidRPr="00EF262E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108E1" w:rsidRPr="00EF262E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108E1" w:rsidRPr="00EF262E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B108E1" w:rsidRPr="00EF262E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108E1" w:rsidRPr="001155B3" w:rsidRDefault="00B108E1" w:rsidP="00B108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108E1" w:rsidRDefault="00B108E1" w:rsidP="00B108E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108E1" w:rsidRPr="001155B3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108E1" w:rsidRDefault="00B108E1" w:rsidP="00B108E1">
            <w:r w:rsidRPr="005627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03/10/22</w:t>
            </w:r>
          </w:p>
        </w:tc>
        <w:tc>
          <w:tcPr>
            <w:tcW w:w="994" w:type="dxa"/>
          </w:tcPr>
          <w:p w:rsidR="00B108E1" w:rsidRDefault="00B108E1" w:rsidP="00B108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08E1" w:rsidTr="005E6C1B">
        <w:trPr>
          <w:cantSplit/>
          <w:trHeight w:val="1486"/>
        </w:trPr>
        <w:tc>
          <w:tcPr>
            <w:tcW w:w="566" w:type="dxa"/>
            <w:vMerge/>
          </w:tcPr>
          <w:p w:rsidR="00B108E1" w:rsidRDefault="00B108E1" w:rsidP="00B108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108E1" w:rsidRDefault="00B108E1" w:rsidP="00B108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108E1" w:rsidRPr="00F039A0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B108E1" w:rsidRPr="00F039A0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B108E1" w:rsidRDefault="00B108E1" w:rsidP="00B108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Pr="001155B3" w:rsidRDefault="00B108E1" w:rsidP="00B108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108E1" w:rsidRPr="00C55830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r w:rsidRPr="005627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08E1" w:rsidTr="005E6C1B">
        <w:trPr>
          <w:cantSplit/>
          <w:trHeight w:val="1048"/>
        </w:trPr>
        <w:tc>
          <w:tcPr>
            <w:tcW w:w="566" w:type="dxa"/>
            <w:vMerge/>
          </w:tcPr>
          <w:p w:rsidR="00B108E1" w:rsidRDefault="00B108E1" w:rsidP="00B108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108E1" w:rsidRDefault="00B108E1" w:rsidP="00B108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108E1" w:rsidRDefault="00B108E1" w:rsidP="00B108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Pr="00CB44D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108E1" w:rsidRPr="00F039A0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Pr="00F039A0" w:rsidRDefault="00B108E1" w:rsidP="00B108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B108E1" w:rsidRPr="00F039A0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r w:rsidRPr="005627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108E1" w:rsidTr="00080DF3">
        <w:trPr>
          <w:cantSplit/>
          <w:trHeight w:val="230"/>
        </w:trPr>
        <w:tc>
          <w:tcPr>
            <w:tcW w:w="566" w:type="dxa"/>
            <w:vMerge/>
          </w:tcPr>
          <w:p w:rsidR="00B108E1" w:rsidRDefault="00B108E1" w:rsidP="00B108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108E1" w:rsidRDefault="00B108E1" w:rsidP="00B108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Pr="00233E73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Pr="00233E73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to be lift up slowly and lifting supervisor to ensure load does not hit any obstacles or rooftop when being raise 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108E1" w:rsidRPr="00233E73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108E1" w:rsidRDefault="00B108E1" w:rsidP="00B108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Pr="00F039A0" w:rsidRDefault="00B108E1" w:rsidP="00B108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108E1" w:rsidRPr="00F039A0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r w:rsidRPr="005627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08E1" w:rsidTr="00EC4517">
        <w:trPr>
          <w:cantSplit/>
          <w:trHeight w:val="2490"/>
        </w:trPr>
        <w:tc>
          <w:tcPr>
            <w:tcW w:w="566" w:type="dxa"/>
            <w:vMerge w:val="restart"/>
          </w:tcPr>
          <w:p w:rsidR="00B108E1" w:rsidRDefault="00B108E1" w:rsidP="00B108E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  <w:vMerge w:val="restart"/>
          </w:tcPr>
          <w:p w:rsidR="00B108E1" w:rsidRPr="0021428E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Cutting of stud using hand grinder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Unsuitable tool use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tools provided to worker are fit for the purpose 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Hand grinder use must be fitted with its proper guard as supplied by the manufacturer 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hand grinder handle is in good condition for worker to have a firm grip </w:t>
            </w:r>
          </w:p>
          <w:p w:rsidR="00B108E1" w:rsidRPr="0021428E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Worn out or damage tool must not be use and disposed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r w:rsidRPr="005627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08E1" w:rsidTr="00080DF3">
        <w:trPr>
          <w:cantSplit/>
          <w:trHeight w:val="255"/>
        </w:trPr>
        <w:tc>
          <w:tcPr>
            <w:tcW w:w="566" w:type="dxa"/>
            <w:vMerge/>
          </w:tcPr>
          <w:p w:rsidR="00B108E1" w:rsidRDefault="00B108E1" w:rsidP="00B108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Spark from cutting stud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obtain HWP from the host prior to commencement of work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remove any combustible materials away from the work area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long sleeve shirt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(glove, safety goggle) provided and shall be worn by personnel operating the hand grinder while cutting the stud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Fire blanket will be placed near the work area 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no unauthorised personnel is nearby and to stay clear of work area </w:t>
            </w:r>
          </w:p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Regular enforcement on safety rules and regulation on site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r w:rsidRPr="005627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108E1" w:rsidRDefault="00B108E1" w:rsidP="00B108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065F" w:rsidRDefault="00AB065F">
      <w:r>
        <w:separator/>
      </w:r>
    </w:p>
  </w:endnote>
  <w:endnote w:type="continuationSeparator" w:id="0">
    <w:p w:rsidR="00AB065F" w:rsidRDefault="00AB06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11E6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11E67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E0F5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11E6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11E67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065F" w:rsidRDefault="00AB065F">
      <w:r>
        <w:separator/>
      </w:r>
    </w:p>
  </w:footnote>
  <w:footnote w:type="continuationSeparator" w:id="0">
    <w:p w:rsidR="00AB065F" w:rsidRDefault="00AB06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A7BB4"/>
    <w:rsid w:val="000B1401"/>
    <w:rsid w:val="000C1FCC"/>
    <w:rsid w:val="000C6699"/>
    <w:rsid w:val="000C78D9"/>
    <w:rsid w:val="000D1866"/>
    <w:rsid w:val="000D5A7C"/>
    <w:rsid w:val="000E358D"/>
    <w:rsid w:val="000F00F8"/>
    <w:rsid w:val="001009E8"/>
    <w:rsid w:val="001155B3"/>
    <w:rsid w:val="00134A3A"/>
    <w:rsid w:val="00137261"/>
    <w:rsid w:val="00142F10"/>
    <w:rsid w:val="0016098E"/>
    <w:rsid w:val="00163BB0"/>
    <w:rsid w:val="001A16FD"/>
    <w:rsid w:val="001A27FB"/>
    <w:rsid w:val="001A7CD5"/>
    <w:rsid w:val="001B014C"/>
    <w:rsid w:val="001B7E8F"/>
    <w:rsid w:val="001C3181"/>
    <w:rsid w:val="001D00B5"/>
    <w:rsid w:val="001D6C67"/>
    <w:rsid w:val="001E5E60"/>
    <w:rsid w:val="001E72AF"/>
    <w:rsid w:val="0021333B"/>
    <w:rsid w:val="0021428E"/>
    <w:rsid w:val="002160D2"/>
    <w:rsid w:val="00227309"/>
    <w:rsid w:val="00233E73"/>
    <w:rsid w:val="0025215A"/>
    <w:rsid w:val="002547B9"/>
    <w:rsid w:val="002601A5"/>
    <w:rsid w:val="002603D8"/>
    <w:rsid w:val="00273E54"/>
    <w:rsid w:val="00274DBB"/>
    <w:rsid w:val="0028060D"/>
    <w:rsid w:val="0028331D"/>
    <w:rsid w:val="002908F6"/>
    <w:rsid w:val="00296850"/>
    <w:rsid w:val="002A4B82"/>
    <w:rsid w:val="002B3F9E"/>
    <w:rsid w:val="002B4802"/>
    <w:rsid w:val="002C2A1E"/>
    <w:rsid w:val="002C383E"/>
    <w:rsid w:val="002C3903"/>
    <w:rsid w:val="002E0F5C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952ED"/>
    <w:rsid w:val="00496DC7"/>
    <w:rsid w:val="004B2E33"/>
    <w:rsid w:val="004B772B"/>
    <w:rsid w:val="004C6C59"/>
    <w:rsid w:val="004D108E"/>
    <w:rsid w:val="004E7779"/>
    <w:rsid w:val="00503073"/>
    <w:rsid w:val="00512956"/>
    <w:rsid w:val="00515081"/>
    <w:rsid w:val="00521AA8"/>
    <w:rsid w:val="00521F8B"/>
    <w:rsid w:val="00533657"/>
    <w:rsid w:val="005426CC"/>
    <w:rsid w:val="005434AD"/>
    <w:rsid w:val="005512F2"/>
    <w:rsid w:val="00575357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13874"/>
    <w:rsid w:val="00624B20"/>
    <w:rsid w:val="00650D02"/>
    <w:rsid w:val="00661D05"/>
    <w:rsid w:val="006810C4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3013F"/>
    <w:rsid w:val="0073662B"/>
    <w:rsid w:val="00746EBC"/>
    <w:rsid w:val="00783885"/>
    <w:rsid w:val="007903DE"/>
    <w:rsid w:val="0079751C"/>
    <w:rsid w:val="007A3CEC"/>
    <w:rsid w:val="007B18BD"/>
    <w:rsid w:val="007C2B9E"/>
    <w:rsid w:val="007D5939"/>
    <w:rsid w:val="007D66CE"/>
    <w:rsid w:val="007E6A83"/>
    <w:rsid w:val="007F2165"/>
    <w:rsid w:val="00825DD3"/>
    <w:rsid w:val="008639E0"/>
    <w:rsid w:val="00866E96"/>
    <w:rsid w:val="008803FB"/>
    <w:rsid w:val="008C6671"/>
    <w:rsid w:val="008D0221"/>
    <w:rsid w:val="008D45DD"/>
    <w:rsid w:val="00902EF8"/>
    <w:rsid w:val="009031C2"/>
    <w:rsid w:val="0090417A"/>
    <w:rsid w:val="00937058"/>
    <w:rsid w:val="00941624"/>
    <w:rsid w:val="009561E7"/>
    <w:rsid w:val="00975BB6"/>
    <w:rsid w:val="009762F2"/>
    <w:rsid w:val="009E79A8"/>
    <w:rsid w:val="009F7F25"/>
    <w:rsid w:val="00A04B16"/>
    <w:rsid w:val="00A0630A"/>
    <w:rsid w:val="00A11E67"/>
    <w:rsid w:val="00A14CF5"/>
    <w:rsid w:val="00A256E2"/>
    <w:rsid w:val="00A37105"/>
    <w:rsid w:val="00A418FA"/>
    <w:rsid w:val="00A503BA"/>
    <w:rsid w:val="00A5392F"/>
    <w:rsid w:val="00A60E49"/>
    <w:rsid w:val="00A64B3C"/>
    <w:rsid w:val="00A65125"/>
    <w:rsid w:val="00A72EDE"/>
    <w:rsid w:val="00A92423"/>
    <w:rsid w:val="00A94F93"/>
    <w:rsid w:val="00AA2786"/>
    <w:rsid w:val="00AB065F"/>
    <w:rsid w:val="00AC313D"/>
    <w:rsid w:val="00AF5F96"/>
    <w:rsid w:val="00B108E1"/>
    <w:rsid w:val="00B40AA4"/>
    <w:rsid w:val="00B555D2"/>
    <w:rsid w:val="00B560DB"/>
    <w:rsid w:val="00B60EDD"/>
    <w:rsid w:val="00B73EF6"/>
    <w:rsid w:val="00B959E5"/>
    <w:rsid w:val="00B97A31"/>
    <w:rsid w:val="00BA64AE"/>
    <w:rsid w:val="00BA7C40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54B23"/>
    <w:rsid w:val="00C55830"/>
    <w:rsid w:val="00C73E74"/>
    <w:rsid w:val="00C91C27"/>
    <w:rsid w:val="00C9392D"/>
    <w:rsid w:val="00CA12F4"/>
    <w:rsid w:val="00CA6175"/>
    <w:rsid w:val="00CB44D1"/>
    <w:rsid w:val="00CC63E6"/>
    <w:rsid w:val="00CC76CF"/>
    <w:rsid w:val="00CD1EA3"/>
    <w:rsid w:val="00CE103A"/>
    <w:rsid w:val="00CF5BDC"/>
    <w:rsid w:val="00D039EF"/>
    <w:rsid w:val="00D1644E"/>
    <w:rsid w:val="00D1769A"/>
    <w:rsid w:val="00D319D8"/>
    <w:rsid w:val="00D33369"/>
    <w:rsid w:val="00D339D3"/>
    <w:rsid w:val="00D37269"/>
    <w:rsid w:val="00D41765"/>
    <w:rsid w:val="00D451E2"/>
    <w:rsid w:val="00D66FB9"/>
    <w:rsid w:val="00D732DD"/>
    <w:rsid w:val="00D800E7"/>
    <w:rsid w:val="00DA5542"/>
    <w:rsid w:val="00DB1390"/>
    <w:rsid w:val="00DC27E4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61AD4"/>
    <w:rsid w:val="00E72F59"/>
    <w:rsid w:val="00E81ED6"/>
    <w:rsid w:val="00E924F1"/>
    <w:rsid w:val="00E92986"/>
    <w:rsid w:val="00EA109F"/>
    <w:rsid w:val="00EB552D"/>
    <w:rsid w:val="00EC0156"/>
    <w:rsid w:val="00EC4517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13BFE2-F75F-485C-AA33-1A76C55213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1348</Words>
  <Characters>7690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2022-09-06T07:16:00Z</cp:lastPrinted>
  <dcterms:created xsi:type="dcterms:W3CDTF">2022-09-21T01:22:00Z</dcterms:created>
  <dcterms:modified xsi:type="dcterms:W3CDTF">2022-10-13T01:43:00Z</dcterms:modified>
</cp:coreProperties>
</file>