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5C4CCE" w:rsidTr="007E6A83">
        <w:trPr>
          <w:trHeight w:val="379"/>
        </w:trPr>
        <w:tc>
          <w:tcPr>
            <w:tcW w:w="675" w:type="dxa"/>
          </w:tcPr>
          <w:p w:rsidR="005C4CCE" w:rsidRDefault="005C4CCE"/>
        </w:tc>
        <w:tc>
          <w:tcPr>
            <w:tcW w:w="1735" w:type="dxa"/>
          </w:tcPr>
          <w:p w:rsidR="005C4CCE" w:rsidRDefault="005C4CC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C4CCE" w:rsidRDefault="005C4CC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C4CCE" w:rsidRDefault="005C4C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5C4CCE" w:rsidRDefault="00500E2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unload equipment from lorry chassis for moving job</w:t>
            </w:r>
          </w:p>
        </w:tc>
        <w:tc>
          <w:tcPr>
            <w:tcW w:w="1843" w:type="dxa"/>
          </w:tcPr>
          <w:p w:rsidR="005C4CCE" w:rsidRDefault="005C4CCE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C4C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C4C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C4C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C4C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C4CCE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222A9A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load/unload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926586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22A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E35897" w:rsidRPr="00BC556F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0E2F" w:rsidTr="00926586">
        <w:trPr>
          <w:trHeight w:val="2561"/>
        </w:trPr>
        <w:tc>
          <w:tcPr>
            <w:tcW w:w="566" w:type="dxa"/>
          </w:tcPr>
          <w:p w:rsidR="00500E2F" w:rsidRDefault="00500E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00E2F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unload  equipment from lorry chassis for moving job  </w:t>
            </w:r>
          </w:p>
        </w:tc>
        <w:tc>
          <w:tcPr>
            <w:tcW w:w="1276" w:type="dxa"/>
          </w:tcPr>
          <w:p w:rsidR="00500E2F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</w:tcPr>
          <w:p w:rsidR="00500E2F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00E2F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500E2F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 the CG of the load </w:t>
            </w:r>
          </w:p>
          <w:p w:rsidR="00500E2F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area spread evenly and balanced well on the fork </w:t>
            </w:r>
          </w:p>
          <w:p w:rsidR="00500E2F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</w:t>
            </w:r>
            <w:r w:rsidR="0092658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 fully tilt the mast backward </w:t>
            </w:r>
          </w:p>
          <w:p w:rsidR="00500E2F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00E2F" w:rsidRDefault="00500E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00E2F" w:rsidRDefault="00500E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00E2F" w:rsidRDefault="00500E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00E2F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extension fork if required </w:t>
            </w:r>
          </w:p>
        </w:tc>
        <w:tc>
          <w:tcPr>
            <w:tcW w:w="407" w:type="dxa"/>
          </w:tcPr>
          <w:p w:rsidR="00500E2F" w:rsidRDefault="00500E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00E2F" w:rsidRDefault="00500E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00E2F" w:rsidRDefault="00500E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00E2F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500E2F" w:rsidRPr="00BC556F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500E2F" w:rsidRDefault="00500E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3B61" w:rsidTr="005E6C1B">
        <w:tc>
          <w:tcPr>
            <w:tcW w:w="566" w:type="dxa"/>
          </w:tcPr>
          <w:p w:rsidR="003A3B61" w:rsidRDefault="009265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35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</w:t>
            </w:r>
            <w:r w:rsidR="001D301E">
              <w:rPr>
                <w:rFonts w:ascii="Times New Roman" w:hAnsi="Times New Roman"/>
                <w:sz w:val="20"/>
                <w:szCs w:val="20"/>
                <w:lang w:eastAsia="zh-CN"/>
              </w:rPr>
              <w:t>ges with the use of hard wood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1D301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 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>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5C4C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E924F1" w:rsidRPr="00BC556F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301E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1D301E" w:rsidRDefault="00926586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D301E" w:rsidRPr="00BC556F" w:rsidRDefault="001D301E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D301E" w:rsidRPr="00BC556F" w:rsidRDefault="001D301E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D301E" w:rsidRDefault="001D301E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D301E" w:rsidRDefault="001D301E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D301E" w:rsidRDefault="001D301E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301E" w:rsidRPr="00BC556F" w:rsidRDefault="005F5898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F5898" w:rsidRDefault="001D301E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F5898"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1D301E" w:rsidRDefault="005F5898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D301E"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D301E" w:rsidRDefault="001D301E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</w:t>
            </w:r>
            <w:r w:rsidR="00DA2FD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extra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care</w:t>
            </w:r>
          </w:p>
          <w:p w:rsidR="001D301E" w:rsidRDefault="001D301E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D301E" w:rsidRDefault="00DA2FDB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1D301E" w:rsidRDefault="001D301E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D301E" w:rsidRDefault="001D301E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D301E" w:rsidRDefault="001D301E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D301E" w:rsidRDefault="001D301E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D301E" w:rsidRPr="001009E8" w:rsidRDefault="001D301E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D301E" w:rsidRDefault="001D301E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D301E" w:rsidRDefault="001D301E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D301E" w:rsidRDefault="001D301E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301E" w:rsidRPr="00BC556F" w:rsidRDefault="005F5898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1D301E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D301E" w:rsidRDefault="001D301E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301E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D301E" w:rsidRDefault="001D301E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1D301E" w:rsidRDefault="001D301E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1D301E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1D301E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1D301E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1D301E" w:rsidRDefault="001D301E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</w:t>
            </w:r>
            <w:r w:rsidR="00DA2FD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</w:t>
            </w:r>
          </w:p>
          <w:p w:rsidR="001D301E" w:rsidRDefault="00DA2FDB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1D301E" w:rsidRDefault="001D301E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DA2FDB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DA2FDB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DA2FDB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DA2FDB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DA2FDB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DA2FDB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DA2FDB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5F5898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1D301E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D301E" w:rsidRDefault="001D301E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108E1" w:rsidRDefault="00926586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108E1" w:rsidRPr="00F5725B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108E1" w:rsidRPr="001009E8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B108E1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A75A50">
        <w:trPr>
          <w:cantSplit/>
          <w:trHeight w:val="1080"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</w:t>
            </w:r>
            <w:r w:rsidR="005F5898">
              <w:rPr>
                <w:rFonts w:ascii="Times New Roman" w:hAnsi="Times New Roman"/>
                <w:sz w:val="20"/>
                <w:szCs w:val="20"/>
                <w:lang w:eastAsia="zh-CN"/>
              </w:rPr>
              <w:t>he correct capacity rollers for the move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Pr="001009E8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  <w:r w:rsidR="005F589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B108E1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A75A50">
        <w:trPr>
          <w:cantSplit/>
          <w:trHeight w:val="1875"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5898" w:rsidRDefault="005F5898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</w:t>
            </w:r>
            <w:r w:rsidR="00A75A5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dry and clean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A75A50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A75A50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B108E1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A75A50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A75A50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B108E1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108E1" w:rsidRDefault="00926586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</w:t>
            </w:r>
            <w:r w:rsidR="00A75A50">
              <w:rPr>
                <w:rFonts w:ascii="Times New Roman" w:hAnsi="Times New Roman"/>
                <w:sz w:val="20"/>
                <w:szCs w:val="20"/>
                <w:lang w:eastAsia="zh-CN"/>
              </w:rPr>
              <w:t>l outrigger beams must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resting on steel plate</w:t>
            </w:r>
            <w:r w:rsidR="00A75A50">
              <w:rPr>
                <w:rFonts w:ascii="Times New Roman" w:hAnsi="Times New Roman"/>
                <w:sz w:val="20"/>
                <w:szCs w:val="20"/>
                <w:lang w:eastAsia="zh-CN"/>
              </w:rPr>
              <w:t>/timber mats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A75A50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A75A50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A75A50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A75A50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B108E1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5E6C1B">
        <w:trPr>
          <w:cantSplit/>
        </w:trPr>
        <w:tc>
          <w:tcPr>
            <w:tcW w:w="566" w:type="dxa"/>
            <w:vMerge w:val="restart"/>
          </w:tcPr>
          <w:p w:rsidR="00B108E1" w:rsidRDefault="00926586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222A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load/unload machine onto lorry chassis </w:t>
            </w:r>
          </w:p>
        </w:tc>
        <w:tc>
          <w:tcPr>
            <w:tcW w:w="1276" w:type="dxa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108E1" w:rsidRPr="001155B3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08E1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108E1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08E1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A75A50" w:rsidRDefault="00A75A50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75A50" w:rsidRPr="00EF262E" w:rsidRDefault="00A75A50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B108E1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5E6C1B">
        <w:trPr>
          <w:cantSplit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75A50" w:rsidRDefault="00A75A50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08E1" w:rsidRPr="001155B3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108E1" w:rsidRDefault="00B108E1" w:rsidP="00B108E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108E1" w:rsidRPr="001155B3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B108E1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5E6C1B">
        <w:trPr>
          <w:cantSplit/>
          <w:trHeight w:val="1486"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08E1" w:rsidRPr="00F039A0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108E1" w:rsidRDefault="00A75A50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</w:t>
            </w:r>
            <w:r w:rsidR="00B108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108E1" w:rsidRPr="00F039A0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Pr="001155B3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108E1" w:rsidRPr="00C55830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B108E1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5E6C1B">
        <w:trPr>
          <w:cantSplit/>
          <w:trHeight w:val="1048"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Pr="00CB44D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108E1" w:rsidRPr="00F039A0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Pr="00F039A0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108E1" w:rsidRPr="00F039A0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B108E1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2A9A" w:rsidTr="00080DF3">
        <w:trPr>
          <w:cantSplit/>
          <w:trHeight w:val="230"/>
        </w:trPr>
        <w:tc>
          <w:tcPr>
            <w:tcW w:w="566" w:type="dxa"/>
          </w:tcPr>
          <w:p w:rsidR="00222A9A" w:rsidRDefault="00926586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:rsidR="00222A9A" w:rsidRPr="00222A9A" w:rsidRDefault="00222A9A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222A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22A9A" w:rsidRDefault="00222A9A" w:rsidP="00222A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222A9A" w:rsidRDefault="00222A9A" w:rsidP="00222A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22A9A" w:rsidRDefault="00222A9A" w:rsidP="00222A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22A9A" w:rsidRDefault="00222A9A" w:rsidP="00222A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22A9A" w:rsidRPr="00233E73" w:rsidRDefault="00222A9A" w:rsidP="00222A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22A9A" w:rsidRDefault="00222A9A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222A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22A9A" w:rsidRDefault="00222A9A" w:rsidP="00222A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222A9A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2A9A" w:rsidRDefault="00222A9A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B108E1" w:rsidRDefault="00926586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9</w:t>
            </w:r>
          </w:p>
        </w:tc>
        <w:tc>
          <w:tcPr>
            <w:tcW w:w="1560" w:type="dxa"/>
            <w:vMerge w:val="restart"/>
          </w:tcPr>
          <w:p w:rsidR="00B108E1" w:rsidRPr="0021428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B108E1" w:rsidRPr="0021428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926586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B108E1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080DF3">
        <w:trPr>
          <w:cantSplit/>
          <w:trHeight w:val="255"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926586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0482" w:rsidRDefault="00F90482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B108E1" w:rsidRDefault="00F90482" w:rsidP="00F904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69B" w:rsidRDefault="0076169B">
      <w:r>
        <w:separator/>
      </w:r>
    </w:p>
  </w:endnote>
  <w:endnote w:type="continuationSeparator" w:id="0">
    <w:p w:rsidR="0076169B" w:rsidRDefault="00761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616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6169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0482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6169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6169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69B" w:rsidRDefault="0076169B">
      <w:r>
        <w:separator/>
      </w:r>
    </w:p>
  </w:footnote>
  <w:footnote w:type="continuationSeparator" w:id="0">
    <w:p w:rsidR="0076169B" w:rsidRDefault="007616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6049D3"/>
    <w:rsid w:val="00604A0D"/>
    <w:rsid w:val="00613874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503BA"/>
    <w:rsid w:val="00A5392F"/>
    <w:rsid w:val="00A60E49"/>
    <w:rsid w:val="00A64B3C"/>
    <w:rsid w:val="00A65125"/>
    <w:rsid w:val="00A72EDE"/>
    <w:rsid w:val="00A75A50"/>
    <w:rsid w:val="00A92423"/>
    <w:rsid w:val="00A94F93"/>
    <w:rsid w:val="00AA2786"/>
    <w:rsid w:val="00AB065F"/>
    <w:rsid w:val="00AC313D"/>
    <w:rsid w:val="00AF5F96"/>
    <w:rsid w:val="00B108E1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677E1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8F2FF-2588-4412-95ED-3FFFE44FC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1547</Words>
  <Characters>8819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2024-04-04T01:32:00Z</cp:lastPrinted>
  <dcterms:created xsi:type="dcterms:W3CDTF">2024-04-04T01:32:00Z</dcterms:created>
  <dcterms:modified xsi:type="dcterms:W3CDTF">2024-04-04T01:32:00Z</dcterms:modified>
</cp:coreProperties>
</file>