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E35897" w:rsidTr="007E6A83">
        <w:trPr>
          <w:trHeight w:val="379"/>
        </w:trPr>
        <w:tc>
          <w:tcPr>
            <w:tcW w:w="675" w:type="dxa"/>
          </w:tcPr>
          <w:p w:rsidR="00E35897" w:rsidRDefault="00E35897"/>
        </w:tc>
        <w:tc>
          <w:tcPr>
            <w:tcW w:w="1735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149 Gul Circle</w:t>
            </w:r>
          </w:p>
        </w:tc>
        <w:tc>
          <w:tcPr>
            <w:tcW w:w="2268" w:type="dxa"/>
          </w:tcPr>
          <w:p w:rsidR="00E35897" w:rsidRDefault="00E3589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</w:t>
            </w:r>
            <w:r w:rsidR="002C1A2A">
              <w:rPr>
                <w:sz w:val="20"/>
                <w:lang w:eastAsia="zh-CN"/>
              </w:rPr>
              <w:t xml:space="preserve">&amp;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E35897" w:rsidRDefault="00E35897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E35897" w:rsidRDefault="00E35897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E35897" w:rsidRDefault="00E35897"/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5F5898">
              <w:rPr>
                <w:rFonts w:ascii="Times New Roman" w:hAnsi="Times New Roman" w:cs="Times New Roman"/>
                <w:sz w:val="22"/>
                <w:lang w:eastAsia="zh-CN"/>
              </w:rPr>
              <w:t xml:space="preserve">hydraulic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717FB5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  <w:r w:rsidR="00926586">
              <w:rPr>
                <w:rFonts w:ascii="Times New Roman" w:hAnsi="Times New Roman" w:cs="Times New Roman"/>
                <w:sz w:val="22"/>
              </w:rPr>
              <w:t xml:space="preserve"> using rollers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6A5F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AD0B87">
              <w:rPr>
                <w:rFonts w:ascii="Times New Roman" w:hAnsi="Times New Roman" w:cs="Times New Roman"/>
                <w:sz w:val="22"/>
                <w:lang w:eastAsia="zh-CN"/>
              </w:rPr>
              <w:t xml:space="preserve"> – to hoist up onto container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926586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926586" w:rsidRDefault="00926586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926586" w:rsidRDefault="006A5F64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926586" w:rsidRDefault="00926586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926586" w:rsidRDefault="00926586"/>
        </w:tc>
      </w:tr>
      <w:tr w:rsidR="00A27498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A27498" w:rsidRDefault="00A2749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27498" w:rsidRDefault="00A27498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8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A27498" w:rsidRDefault="00A2749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fork and load accessories onto container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A2749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1428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Cutting of stud using hand grinder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2C1A2A">
              <w:rPr>
                <w:rFonts w:ascii="Times New Roman" w:hAnsi="Times New Roman"/>
                <w:sz w:val="20"/>
                <w:lang w:eastAsia="zh-CN"/>
              </w:rPr>
              <w:t xml:space="preserve">&amp; Forklift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17FB5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149 Gul Circle </w:t>
            </w:r>
          </w:p>
          <w:p w:rsidR="00515081" w:rsidRDefault="0051508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FMC Technologies Singapore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9111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42F8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</w:t>
            </w:r>
            <w:r w:rsidR="00250DF3">
              <w:rPr>
                <w:rFonts w:ascii="Times New Roman" w:hAnsi="Times New Roman"/>
                <w:sz w:val="20"/>
                <w:lang w:eastAsia="zh-CN"/>
              </w:rPr>
              <w:t>/07</w:t>
            </w:r>
            <w:r w:rsidR="00222A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35897" w:rsidTr="005E6C1B">
        <w:tc>
          <w:tcPr>
            <w:tcW w:w="566" w:type="dxa"/>
          </w:tcPr>
          <w:p w:rsidR="00E35897" w:rsidRDefault="00E3589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premised </w:t>
            </w:r>
          </w:p>
        </w:tc>
        <w:tc>
          <w:tcPr>
            <w:tcW w:w="127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with the occupier for safe route access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banks man guiding the driver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moving path </w:t>
            </w:r>
          </w:p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E35897" w:rsidRP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5897" w:rsidRDefault="00E3589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407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5897" w:rsidRDefault="00E3589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5897" w:rsidRDefault="00500E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250DF3" w:rsidRPr="00BC556F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E35897" w:rsidRDefault="00E3589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up machine using hydraulic jack</w:t>
            </w:r>
          </w:p>
        </w:tc>
        <w:tc>
          <w:tcPr>
            <w:tcW w:w="1276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</w:tcPr>
          <w:p w:rsidR="006A5F64" w:rsidRPr="0000066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 to be alert when jack up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4” high from one side to another is carried out in stages with the use of hard woodblock to be insert under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 handling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935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Cuts from sharp edges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PPE (safety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hand/finger clear of sharp edges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tighten bolt and nut onto rollers with adjustable spanner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BC556F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1D301E">
        <w:trPr>
          <w:cantSplit/>
          <w:trHeight w:val="7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Pinch point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Injury to hand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place hand where you can’t see them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view is obstructed, do not proceed with the work until having a clearer view on where you’re placing your hand at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woodblock under machine bed and remove only after rollers are properly secured onto machine bed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Always stay vigilant and pay close attention to surrounding area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loading bay using rollers 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onto machine bed with bolts and nuts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6A5F64" w:rsidRPr="00F5725B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Default="00B3280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floor is properly sweep and clear of any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debris on the floor in case rollers got stuck by the debris </w:t>
            </w:r>
          </w:p>
          <w:p w:rsidR="00745E83" w:rsidRDefault="00745E8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45E83" w:rsidRPr="001009E8" w:rsidRDefault="00B32803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Additional use of forklift,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secured sling onto machine for controlling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the 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>mov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ing speed of machine when going</w:t>
            </w:r>
            <w:r w:rsidR="00745E83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down any slope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080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if force moving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for the move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manual puller to be brought to site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 ache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009E8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manual puller or forklift if possible to assist in puling/pushing the machine if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A75A50">
        <w:trPr>
          <w:cantSplit/>
          <w:trHeight w:val="187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the floor in the work area dry and clean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must be fully extended and resting on steel plate/timber mats as base plate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6A5F64" w:rsidRDefault="006A5F64" w:rsidP="006A5F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 w:val="restart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hois</w:t>
            </w:r>
            <w:r w:rsidR="00AD0B87">
              <w:rPr>
                <w:rFonts w:ascii="Times New Roman" w:hAnsi="Times New Roman"/>
                <w:sz w:val="20"/>
                <w:szCs w:val="20"/>
                <w:lang w:eastAsia="zh-CN"/>
              </w:rPr>
              <w:t>t up onto container</w:t>
            </w: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A5F64" w:rsidRPr="00EF262E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carried out during bad weather </w:t>
            </w: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6A5F64" w:rsidRPr="00EF262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A5F64" w:rsidRDefault="006A5F64" w:rsidP="006A5F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A5F64" w:rsidRPr="001155B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486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1155B3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Pr="00C5583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5E6C1B">
        <w:trPr>
          <w:cantSplit/>
          <w:trHeight w:val="1048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CB44D1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Pr="00F039A0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A5F64" w:rsidRPr="00F039A0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6A5F64" w:rsidTr="00080DF3">
        <w:trPr>
          <w:cantSplit/>
          <w:trHeight w:val="230"/>
        </w:trPr>
        <w:tc>
          <w:tcPr>
            <w:tcW w:w="566" w:type="dxa"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7</w:t>
            </w:r>
          </w:p>
        </w:tc>
        <w:tc>
          <w:tcPr>
            <w:tcW w:w="1560" w:type="dxa"/>
          </w:tcPr>
          <w:p w:rsidR="006A5F64" w:rsidRPr="00222A9A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Load to be lift up slowly and lifting supervisor to ensure load does not hit any obstacles or rooftop when being raise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A5F64" w:rsidRPr="00233E73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A5F64" w:rsidRDefault="006A5F64" w:rsidP="006A5F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1A2A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C1A2A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C1A2A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C1A2A" w:rsidP="002C1A2A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A27498">
        <w:trPr>
          <w:cantSplit/>
          <w:trHeight w:val="3045"/>
        </w:trPr>
        <w:tc>
          <w:tcPr>
            <w:tcW w:w="566" w:type="dxa"/>
            <w:vMerge w:val="restart"/>
          </w:tcPr>
          <w:p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8</w:t>
            </w:r>
          </w:p>
        </w:tc>
        <w:tc>
          <w:tcPr>
            <w:tcW w:w="1560" w:type="dxa"/>
            <w:vMerge w:val="restart"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fork and load accessories onto container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if aligned directly to the CG of load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is well balanced on the fork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A27498" w:rsidRP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the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1A2A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C1A2A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C1A2A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A27498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27498" w:rsidTr="00080DF3">
        <w:trPr>
          <w:cantSplit/>
          <w:trHeight w:val="390"/>
        </w:trPr>
        <w:tc>
          <w:tcPr>
            <w:tcW w:w="566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A274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operator are allowed to operate the forklift </w:t>
            </w:r>
          </w:p>
          <w:p w:rsidR="00A27498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whether anyone is near or behind the forklift </w:t>
            </w:r>
            <w:r w:rsidR="000945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before proceeding to drive </w:t>
            </w:r>
          </w:p>
          <w:p w:rsidR="00E367A3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any obstruction and unauthorised personnel</w:t>
            </w:r>
          </w:p>
          <w:p w:rsidR="0009450E" w:rsidRDefault="00E367A3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guide forklift operator to ensure load do not hit side or top of container when being load up </w:t>
            </w:r>
          </w:p>
          <w:p w:rsidR="0009450E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09450E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C1A2A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C1A2A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C1A2A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A27498" w:rsidRDefault="002C1A2A" w:rsidP="002C1A2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27498" w:rsidRDefault="00A27498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EC4517">
        <w:trPr>
          <w:cantSplit/>
          <w:trHeight w:val="2490"/>
        </w:trPr>
        <w:tc>
          <w:tcPr>
            <w:tcW w:w="566" w:type="dxa"/>
            <w:vMerge w:val="restart"/>
          </w:tcPr>
          <w:p w:rsidR="006A5F64" w:rsidRDefault="00A27498" w:rsidP="006A5F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9</w:t>
            </w:r>
          </w:p>
        </w:tc>
        <w:tc>
          <w:tcPr>
            <w:tcW w:w="1560" w:type="dxa"/>
            <w:vMerge w:val="restart"/>
          </w:tcPr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Cutting of stud using hand grinder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Unsuitable tool use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tools provided to worker are fit for the purpose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Hand grinder use must be fitted with its proper guard as supplied by the manufacturer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grinder handle is in good condition for worker to have a firm grip </w:t>
            </w:r>
          </w:p>
          <w:p w:rsidR="006A5F64" w:rsidRPr="0021428E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Worn out or damage tool must not be use and disposed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A27498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A5F64" w:rsidTr="00080DF3">
        <w:trPr>
          <w:cantSplit/>
          <w:trHeight w:val="255"/>
        </w:trPr>
        <w:tc>
          <w:tcPr>
            <w:tcW w:w="566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Spark from cutting stud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obtain HWP from the host prior to commencement of work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remove any combustible materials away from the work area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long sleeve shirt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(glove, safety goggle) provided and shall be worn by personnel operating the hand grinder while cutting the stud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Fire blanket will be placed near the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no unauthorised personnel is nearby and to stay clear of work area </w:t>
            </w:r>
          </w:p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Regular enforcement on safety rules and regulation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04/07/24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</w:t>
            </w:r>
          </w:p>
          <w:p w:rsidR="00250DF3" w:rsidRDefault="00250DF3" w:rsidP="00250DF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06-08</w:t>
            </w:r>
          </w:p>
          <w:p w:rsidR="006A5F64" w:rsidRDefault="00250DF3" w:rsidP="00250DF3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/07/24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A5F64" w:rsidRDefault="006A5F64" w:rsidP="006A5F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53377" w:rsidRDefault="00553377">
      <w:r>
        <w:separator/>
      </w:r>
    </w:p>
  </w:endnote>
  <w:endnote w:type="continuationSeparator" w:id="0">
    <w:p w:rsidR="00553377" w:rsidRDefault="005533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768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7688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367A3"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A27498">
      <w:trPr>
        <w:jc w:val="center"/>
      </w:trPr>
      <w:tc>
        <w:tcPr>
          <w:tcW w:w="1206" w:type="dxa"/>
          <w:vAlign w:val="center"/>
        </w:tcPr>
        <w:p w:rsidR="00A27498" w:rsidRDefault="00A2749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A2749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A27498" w:rsidRDefault="00A2749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A27498" w:rsidRDefault="00A2749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A27498" w:rsidRDefault="00A2749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C7688">
      <w:rPr>
        <w:noProof/>
        <w:sz w:val="16"/>
        <w:szCs w:val="16"/>
        <w:lang w:val="en-US"/>
      </w:rPr>
      <w:t>9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C7688">
      <w:rPr>
        <w:noProof/>
        <w:sz w:val="16"/>
        <w:szCs w:val="16"/>
        <w:lang w:val="en-US"/>
      </w:rPr>
      <w:t>10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53377" w:rsidRDefault="00553377">
      <w:r>
        <w:separator/>
      </w:r>
    </w:p>
  </w:footnote>
  <w:footnote w:type="continuationSeparator" w:id="0">
    <w:p w:rsidR="00553377" w:rsidRDefault="005533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</w:p>
  <w:p w:rsidR="00A27498" w:rsidRDefault="00A2749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7498" w:rsidRDefault="00A2749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24DBA"/>
    <w:rsid w:val="00033E4E"/>
    <w:rsid w:val="00040581"/>
    <w:rsid w:val="00071A07"/>
    <w:rsid w:val="00080DF3"/>
    <w:rsid w:val="0008597B"/>
    <w:rsid w:val="00087F13"/>
    <w:rsid w:val="0009450E"/>
    <w:rsid w:val="000A7BB4"/>
    <w:rsid w:val="000B1401"/>
    <w:rsid w:val="000C1FCC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42F10"/>
    <w:rsid w:val="0016098E"/>
    <w:rsid w:val="00163BB0"/>
    <w:rsid w:val="00186966"/>
    <w:rsid w:val="001951F3"/>
    <w:rsid w:val="001A16FD"/>
    <w:rsid w:val="001A27FB"/>
    <w:rsid w:val="001A7CD5"/>
    <w:rsid w:val="001B014C"/>
    <w:rsid w:val="001B657A"/>
    <w:rsid w:val="001B7E8F"/>
    <w:rsid w:val="001C3181"/>
    <w:rsid w:val="001D00B5"/>
    <w:rsid w:val="001D0FA2"/>
    <w:rsid w:val="001D301E"/>
    <w:rsid w:val="001D6C67"/>
    <w:rsid w:val="001E5E60"/>
    <w:rsid w:val="001E72AF"/>
    <w:rsid w:val="0021333B"/>
    <w:rsid w:val="0021428E"/>
    <w:rsid w:val="002160D2"/>
    <w:rsid w:val="00222A9A"/>
    <w:rsid w:val="00227309"/>
    <w:rsid w:val="00233E73"/>
    <w:rsid w:val="00250DF3"/>
    <w:rsid w:val="0025215A"/>
    <w:rsid w:val="002547B9"/>
    <w:rsid w:val="002601A5"/>
    <w:rsid w:val="002603D8"/>
    <w:rsid w:val="00260D41"/>
    <w:rsid w:val="00273E54"/>
    <w:rsid w:val="00274DBB"/>
    <w:rsid w:val="0028060D"/>
    <w:rsid w:val="0028331D"/>
    <w:rsid w:val="002908F6"/>
    <w:rsid w:val="00296850"/>
    <w:rsid w:val="002A4B82"/>
    <w:rsid w:val="002B3F9E"/>
    <w:rsid w:val="002B4738"/>
    <w:rsid w:val="002B4802"/>
    <w:rsid w:val="002C1A2A"/>
    <w:rsid w:val="002C2A1E"/>
    <w:rsid w:val="002C383E"/>
    <w:rsid w:val="002C3903"/>
    <w:rsid w:val="002E0F5C"/>
    <w:rsid w:val="002F7C22"/>
    <w:rsid w:val="00307A26"/>
    <w:rsid w:val="003408E7"/>
    <w:rsid w:val="003657DA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6667"/>
    <w:rsid w:val="003D6F4D"/>
    <w:rsid w:val="003E2CF2"/>
    <w:rsid w:val="003E5334"/>
    <w:rsid w:val="00414B78"/>
    <w:rsid w:val="00414EF7"/>
    <w:rsid w:val="004262F1"/>
    <w:rsid w:val="0042630E"/>
    <w:rsid w:val="00441786"/>
    <w:rsid w:val="00444B47"/>
    <w:rsid w:val="004952ED"/>
    <w:rsid w:val="00496DC7"/>
    <w:rsid w:val="004B2E33"/>
    <w:rsid w:val="004B6E56"/>
    <w:rsid w:val="004B772B"/>
    <w:rsid w:val="004C6C59"/>
    <w:rsid w:val="004D108E"/>
    <w:rsid w:val="004E7779"/>
    <w:rsid w:val="00500E2F"/>
    <w:rsid w:val="00503073"/>
    <w:rsid w:val="00512956"/>
    <w:rsid w:val="00515081"/>
    <w:rsid w:val="00521AA8"/>
    <w:rsid w:val="00521F8B"/>
    <w:rsid w:val="00533657"/>
    <w:rsid w:val="005426CC"/>
    <w:rsid w:val="005434AD"/>
    <w:rsid w:val="005512F2"/>
    <w:rsid w:val="00553377"/>
    <w:rsid w:val="00575357"/>
    <w:rsid w:val="00597279"/>
    <w:rsid w:val="005C4CCE"/>
    <w:rsid w:val="005C5841"/>
    <w:rsid w:val="005C62BF"/>
    <w:rsid w:val="005D5FF9"/>
    <w:rsid w:val="005E0B3E"/>
    <w:rsid w:val="005E6C1B"/>
    <w:rsid w:val="005F3A62"/>
    <w:rsid w:val="005F5898"/>
    <w:rsid w:val="005F6309"/>
    <w:rsid w:val="006049D3"/>
    <w:rsid w:val="00604A0D"/>
    <w:rsid w:val="00613874"/>
    <w:rsid w:val="00624B20"/>
    <w:rsid w:val="00650D02"/>
    <w:rsid w:val="00657EB5"/>
    <w:rsid w:val="00661D05"/>
    <w:rsid w:val="00670C5F"/>
    <w:rsid w:val="006810C4"/>
    <w:rsid w:val="006A3C75"/>
    <w:rsid w:val="006A4F90"/>
    <w:rsid w:val="006A52B4"/>
    <w:rsid w:val="006A5F6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7FB5"/>
    <w:rsid w:val="00726FDD"/>
    <w:rsid w:val="0073013F"/>
    <w:rsid w:val="0073662B"/>
    <w:rsid w:val="00745E83"/>
    <w:rsid w:val="00746EBC"/>
    <w:rsid w:val="0076169B"/>
    <w:rsid w:val="00783885"/>
    <w:rsid w:val="007850AD"/>
    <w:rsid w:val="007903DE"/>
    <w:rsid w:val="0079751C"/>
    <w:rsid w:val="007A3CEC"/>
    <w:rsid w:val="007B18BD"/>
    <w:rsid w:val="007C2B9E"/>
    <w:rsid w:val="007D557F"/>
    <w:rsid w:val="007D5939"/>
    <w:rsid w:val="007D66CE"/>
    <w:rsid w:val="007E6A83"/>
    <w:rsid w:val="007F2165"/>
    <w:rsid w:val="00825DD3"/>
    <w:rsid w:val="00846445"/>
    <w:rsid w:val="008639E0"/>
    <w:rsid w:val="00866E96"/>
    <w:rsid w:val="008803FB"/>
    <w:rsid w:val="008C6671"/>
    <w:rsid w:val="008D0221"/>
    <w:rsid w:val="008D45DD"/>
    <w:rsid w:val="00902EF8"/>
    <w:rsid w:val="009031C2"/>
    <w:rsid w:val="0090417A"/>
    <w:rsid w:val="00926586"/>
    <w:rsid w:val="00937058"/>
    <w:rsid w:val="00941624"/>
    <w:rsid w:val="009561E7"/>
    <w:rsid w:val="00975BB6"/>
    <w:rsid w:val="009762F2"/>
    <w:rsid w:val="009A4058"/>
    <w:rsid w:val="009A7E11"/>
    <w:rsid w:val="009E79A8"/>
    <w:rsid w:val="009F7F25"/>
    <w:rsid w:val="00A04B16"/>
    <w:rsid w:val="00A0630A"/>
    <w:rsid w:val="00A11E67"/>
    <w:rsid w:val="00A14CF5"/>
    <w:rsid w:val="00A256E2"/>
    <w:rsid w:val="00A27498"/>
    <w:rsid w:val="00A37105"/>
    <w:rsid w:val="00A418FA"/>
    <w:rsid w:val="00A41981"/>
    <w:rsid w:val="00A503BA"/>
    <w:rsid w:val="00A5392F"/>
    <w:rsid w:val="00A60E49"/>
    <w:rsid w:val="00A64B3C"/>
    <w:rsid w:val="00A65125"/>
    <w:rsid w:val="00A72493"/>
    <w:rsid w:val="00A72EDE"/>
    <w:rsid w:val="00A75A50"/>
    <w:rsid w:val="00A92423"/>
    <w:rsid w:val="00A94F93"/>
    <w:rsid w:val="00AA2786"/>
    <w:rsid w:val="00AA68A8"/>
    <w:rsid w:val="00AB065F"/>
    <w:rsid w:val="00AC313D"/>
    <w:rsid w:val="00AD0B87"/>
    <w:rsid w:val="00AF5F96"/>
    <w:rsid w:val="00B06B18"/>
    <w:rsid w:val="00B108E1"/>
    <w:rsid w:val="00B32803"/>
    <w:rsid w:val="00B40AA4"/>
    <w:rsid w:val="00B555D2"/>
    <w:rsid w:val="00B560DB"/>
    <w:rsid w:val="00B60EDD"/>
    <w:rsid w:val="00B73EF6"/>
    <w:rsid w:val="00B9111F"/>
    <w:rsid w:val="00B959E5"/>
    <w:rsid w:val="00B97A31"/>
    <w:rsid w:val="00BA64AE"/>
    <w:rsid w:val="00BA7C40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36B45"/>
    <w:rsid w:val="00C54B23"/>
    <w:rsid w:val="00C55830"/>
    <w:rsid w:val="00C73E74"/>
    <w:rsid w:val="00C91C27"/>
    <w:rsid w:val="00C9392D"/>
    <w:rsid w:val="00CA12F4"/>
    <w:rsid w:val="00CA6175"/>
    <w:rsid w:val="00CB44D1"/>
    <w:rsid w:val="00CC63E6"/>
    <w:rsid w:val="00CC76CF"/>
    <w:rsid w:val="00CD1EA3"/>
    <w:rsid w:val="00CE103A"/>
    <w:rsid w:val="00CF5BDC"/>
    <w:rsid w:val="00D039EF"/>
    <w:rsid w:val="00D1644E"/>
    <w:rsid w:val="00D1769A"/>
    <w:rsid w:val="00D319D8"/>
    <w:rsid w:val="00D33369"/>
    <w:rsid w:val="00D339D3"/>
    <w:rsid w:val="00D37269"/>
    <w:rsid w:val="00D41765"/>
    <w:rsid w:val="00D451E2"/>
    <w:rsid w:val="00D66FB9"/>
    <w:rsid w:val="00D732DD"/>
    <w:rsid w:val="00D800E7"/>
    <w:rsid w:val="00DA2FDB"/>
    <w:rsid w:val="00DA5542"/>
    <w:rsid w:val="00DB1390"/>
    <w:rsid w:val="00DC27E4"/>
    <w:rsid w:val="00DD0334"/>
    <w:rsid w:val="00DD25F6"/>
    <w:rsid w:val="00DD693B"/>
    <w:rsid w:val="00DE2999"/>
    <w:rsid w:val="00E027AC"/>
    <w:rsid w:val="00E03F72"/>
    <w:rsid w:val="00E208E7"/>
    <w:rsid w:val="00E2751C"/>
    <w:rsid w:val="00E35897"/>
    <w:rsid w:val="00E3606A"/>
    <w:rsid w:val="00E367A3"/>
    <w:rsid w:val="00E4721F"/>
    <w:rsid w:val="00E61AD4"/>
    <w:rsid w:val="00E72F59"/>
    <w:rsid w:val="00E81ED6"/>
    <w:rsid w:val="00E924F1"/>
    <w:rsid w:val="00E92986"/>
    <w:rsid w:val="00EA109F"/>
    <w:rsid w:val="00EB552D"/>
    <w:rsid w:val="00EC0156"/>
    <w:rsid w:val="00EC4517"/>
    <w:rsid w:val="00ED5CA3"/>
    <w:rsid w:val="00EF2163"/>
    <w:rsid w:val="00EF262E"/>
    <w:rsid w:val="00F039A0"/>
    <w:rsid w:val="00F24253"/>
    <w:rsid w:val="00F42F84"/>
    <w:rsid w:val="00F5057E"/>
    <w:rsid w:val="00F5725B"/>
    <w:rsid w:val="00F65B4A"/>
    <w:rsid w:val="00F677E1"/>
    <w:rsid w:val="00F867AA"/>
    <w:rsid w:val="00F90482"/>
    <w:rsid w:val="00FC7688"/>
    <w:rsid w:val="00FD14C6"/>
    <w:rsid w:val="00FD2A50"/>
    <w:rsid w:val="00FE7BF5"/>
    <w:rsid w:val="00FF2C4B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CE26BA-7AF8-4287-B972-CB2FCAF3A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1702</Words>
  <Characters>9703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11383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2024-07-03T07:05:00Z</cp:lastPrinted>
  <dcterms:created xsi:type="dcterms:W3CDTF">2024-07-03T05:51:00Z</dcterms:created>
  <dcterms:modified xsi:type="dcterms:W3CDTF">2024-07-03T07:05:00Z</dcterms:modified>
</cp:coreProperties>
</file>