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AD0B87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onto container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42F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50DF3" w:rsidRPr="00BC556F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  <w:bookmarkStart w:id="0" w:name="_GoBack"/>
            <w:bookmarkEnd w:id="0"/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debris on the floor in case rollers got stuck by the debris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Pr="001009E8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secured sling onto machine for controlling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the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>mov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ing speed of machine when going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</w:t>
            </w:r>
            <w:r w:rsidR="00AD0B87">
              <w:rPr>
                <w:rFonts w:ascii="Times New Roman" w:hAnsi="Times New Roman"/>
                <w:sz w:val="20"/>
                <w:szCs w:val="20"/>
                <w:lang w:eastAsia="zh-CN"/>
              </w:rPr>
              <w:t>t up onto container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80DF3">
        <w:trPr>
          <w:cantSplit/>
          <w:trHeight w:val="25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493" w:rsidRDefault="00A72493">
      <w:r>
        <w:separator/>
      </w:r>
    </w:p>
  </w:endnote>
  <w:endnote w:type="continuationSeparator" w:id="0">
    <w:p w:rsidR="00A72493" w:rsidRDefault="00A7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73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493" w:rsidRDefault="00A72493">
      <w:r>
        <w:separator/>
      </w:r>
    </w:p>
  </w:footnote>
  <w:footnote w:type="continuationSeparator" w:id="0">
    <w:p w:rsidR="00A72493" w:rsidRDefault="00A724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34F76-68BE-49F5-9D40-F9D2AFCD3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2024-07-03T00:55:00Z</cp:lastPrinted>
  <dcterms:created xsi:type="dcterms:W3CDTF">2024-07-02T02:37:00Z</dcterms:created>
  <dcterms:modified xsi:type="dcterms:W3CDTF">2024-07-03T00:55:00Z</dcterms:modified>
</cp:coreProperties>
</file>