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150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</w:p>
        </w:tc>
        <w:tc>
          <w:tcPr>
            <w:tcW w:w="2268" w:type="dxa"/>
          </w:tcPr>
          <w:p w:rsidR="003A3B61" w:rsidRDefault="00740F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Forklift operation / cutting of stud </w:t>
            </w:r>
          </w:p>
        </w:tc>
        <w:tc>
          <w:tcPr>
            <w:tcW w:w="851" w:type="dxa"/>
          </w:tcPr>
          <w:p w:rsidR="003A3B61" w:rsidRDefault="00740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Pr="00740F5A" w:rsidRDefault="00740F5A">
            <w:pPr>
              <w:spacing w:before="2" w:after="2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Using forklift to unload equipment from lorry chassis and transport into inside factory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9D5D7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D5D7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factory overhead crane to lif</w:t>
            </w:r>
            <w:r w:rsidR="002B2B94">
              <w:rPr>
                <w:rFonts w:ascii="Times New Roman" w:hAnsi="Times New Roman" w:cs="Times New Roman"/>
                <w:sz w:val="22"/>
                <w:lang w:eastAsia="zh-CN"/>
              </w:rPr>
              <w:t>t up electrical roller from base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253DB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253DB" w:rsidRDefault="003253DB"/>
        </w:tc>
        <w:tc>
          <w:tcPr>
            <w:tcW w:w="1735" w:type="dxa"/>
            <w:tcBorders>
              <w:bottom w:val="single" w:sz="4" w:space="0" w:color="000000"/>
            </w:tcBorders>
          </w:tcPr>
          <w:p w:rsidR="003253DB" w:rsidRDefault="003253D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253DB" w:rsidRDefault="003253D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253DB" w:rsidRDefault="00CD0B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253DB" w:rsidRDefault="00CD0B0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 jack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253DB" w:rsidRDefault="003253DB">
            <w:pPr>
              <w:rPr>
                <w:lang w:eastAsia="zh-CN"/>
              </w:rPr>
            </w:pP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D0B0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40F5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Cutting of stud using hand grinder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E5E60" w:rsidRDefault="001E5E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F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operation / cutting of stud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F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0F5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B2B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740F5A">
              <w:rPr>
                <w:rFonts w:ascii="Times New Roman" w:hAnsi="Times New Roman"/>
                <w:sz w:val="20"/>
                <w:lang w:eastAsia="zh-CN"/>
              </w:rPr>
              <w:t>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E3E19" w:rsidTr="00D12087">
        <w:trPr>
          <w:cantSplit/>
          <w:trHeight w:val="2130"/>
        </w:trPr>
        <w:tc>
          <w:tcPr>
            <w:tcW w:w="566" w:type="dxa"/>
            <w:vMerge w:val="restart"/>
          </w:tcPr>
          <w:p w:rsidR="000E3E19" w:rsidRDefault="00740F5A" w:rsidP="00B108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E3E19" w:rsidRDefault="00740F5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unload equipment from lorry chassis and transport into inside factory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740F5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0F5A" w:rsidRDefault="00740F5A" w:rsidP="00740F5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40F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weight are spread evenly and balanced well on the fork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required </w:t>
            </w:r>
          </w:p>
          <w:p w:rsidR="000E3E19" w:rsidRDefault="000E3E19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E3E19" w:rsidRDefault="000E3E19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740F5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Pr="009D5D71" w:rsidRDefault="009D5D71" w:rsidP="00B108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3E19" w:rsidRDefault="000E3E19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3E19" w:rsidTr="00E03F72">
        <w:trPr>
          <w:cantSplit/>
          <w:trHeight w:val="31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E3E19" w:rsidRDefault="000E3E19" w:rsidP="00B108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  <w:r w:rsidR="00740F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E3E19" w:rsidRDefault="000E3E19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740F5A" w:rsidP="00B108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CD0B02" w:rsidP="00B108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Pr="005627A6" w:rsidRDefault="009D5D71" w:rsidP="00B108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E3E19" w:rsidRDefault="000E3E19" w:rsidP="00B108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5D71" w:rsidTr="005E6C1B">
        <w:trPr>
          <w:cantSplit/>
        </w:trPr>
        <w:tc>
          <w:tcPr>
            <w:tcW w:w="566" w:type="dxa"/>
          </w:tcPr>
          <w:p w:rsidR="009D5D71" w:rsidRDefault="009D5D71" w:rsidP="009D5D7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D5D71" w:rsidRPr="00EF262E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factory  overhead crane to lift up electrical </w:t>
            </w:r>
            <w:r w:rsidR="003107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from base </w:t>
            </w:r>
          </w:p>
        </w:tc>
        <w:tc>
          <w:tcPr>
            <w:tcW w:w="1276" w:type="dxa"/>
          </w:tcPr>
          <w:p w:rsidR="009D5D71" w:rsidRPr="00EF262E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D5D71" w:rsidRPr="00EF262E" w:rsidRDefault="00CD0B02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D5D71" w:rsidRPr="001155B3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D5D71" w:rsidRDefault="009D5D71" w:rsidP="009D5D7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D5D71" w:rsidRDefault="009D5D71" w:rsidP="009D5D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D5D71" w:rsidRDefault="009D5D71" w:rsidP="009D5D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D5D71" w:rsidRDefault="009D5D71" w:rsidP="009D5D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D5D71" w:rsidRDefault="009D5D71" w:rsidP="009D5D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D5D71" w:rsidRDefault="009D5D71" w:rsidP="009D5D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D5D71" w:rsidRPr="00EF262E" w:rsidRDefault="009D5D71" w:rsidP="009D5D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9D5D71" w:rsidRDefault="009D5D71" w:rsidP="009D5D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D5D71" w:rsidRDefault="009D5D71" w:rsidP="009D5D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D5D71" w:rsidRDefault="009D5D71" w:rsidP="009D5D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D5D71" w:rsidRPr="00EF262E" w:rsidRDefault="00CD0B02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9D5D71">
              <w:rPr>
                <w:rFonts w:ascii="Times New Roman" w:hAnsi="Times New Roman"/>
                <w:sz w:val="20"/>
                <w:szCs w:val="20"/>
                <w:lang w:eastAsia="zh-CN"/>
              </w:rPr>
              <w:t>upervisor on site</w:t>
            </w:r>
          </w:p>
        </w:tc>
        <w:tc>
          <w:tcPr>
            <w:tcW w:w="992" w:type="dxa"/>
          </w:tcPr>
          <w:p w:rsidR="009D5D71" w:rsidRDefault="009D5D71" w:rsidP="009D5D71">
            <w:r w:rsidRPr="00395805">
              <w:rPr>
                <w:rFonts w:ascii="Times New Roman" w:hAnsi="Times New Roman" w:cs="Times New Roman"/>
                <w:sz w:val="20"/>
                <w:szCs w:val="20"/>
              </w:rPr>
              <w:t>05/04/24</w:t>
            </w:r>
          </w:p>
        </w:tc>
        <w:tc>
          <w:tcPr>
            <w:tcW w:w="994" w:type="dxa"/>
          </w:tcPr>
          <w:p w:rsidR="009D5D71" w:rsidRDefault="009D5D71" w:rsidP="009D5D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B02" w:rsidTr="005E6C1B">
        <w:trPr>
          <w:cantSplit/>
        </w:trPr>
        <w:tc>
          <w:tcPr>
            <w:tcW w:w="566" w:type="dxa"/>
          </w:tcPr>
          <w:p w:rsidR="00CD0B02" w:rsidRDefault="00CD0B02" w:rsidP="00CD0B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using hydraulic jack </w:t>
            </w:r>
          </w:p>
        </w:tc>
        <w:tc>
          <w:tcPr>
            <w:tcW w:w="1276" w:type="dxa"/>
          </w:tcPr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</w:tc>
        <w:tc>
          <w:tcPr>
            <w:tcW w:w="1559" w:type="dxa"/>
          </w:tcPr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hard woodblock to be insert under machine bed </w:t>
            </w:r>
          </w:p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D0B02" w:rsidRP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D0B02" w:rsidRDefault="00CD0B02" w:rsidP="00CD0B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0B02" w:rsidRDefault="00CD0B02" w:rsidP="00CD0B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0B02" w:rsidRDefault="00CD0B02" w:rsidP="00CD0B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0B02" w:rsidRDefault="00CD0B02" w:rsidP="00CD0B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  <w:bookmarkStart w:id="0" w:name="_GoBack"/>
            <w:bookmarkEnd w:id="0"/>
          </w:p>
        </w:tc>
        <w:tc>
          <w:tcPr>
            <w:tcW w:w="407" w:type="dxa"/>
          </w:tcPr>
          <w:p w:rsidR="00CD0B02" w:rsidRDefault="00CD0B02" w:rsidP="00CD0B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0B02" w:rsidRDefault="00CD0B02" w:rsidP="00CD0B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0B02" w:rsidRDefault="00CD0B02" w:rsidP="00CD0B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0B02" w:rsidRDefault="00CD0B02" w:rsidP="00CD0B02">
            <w:r w:rsidRPr="0070782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D0B02" w:rsidRPr="00395805" w:rsidRDefault="00CD0B02" w:rsidP="00CD0B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05/04/24</w:t>
            </w:r>
          </w:p>
        </w:tc>
        <w:tc>
          <w:tcPr>
            <w:tcW w:w="994" w:type="dxa"/>
          </w:tcPr>
          <w:p w:rsidR="00CD0B02" w:rsidRDefault="00CD0B02" w:rsidP="00CD0B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0B02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CD0B02" w:rsidRDefault="00CD0B02" w:rsidP="00CD0B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D0B02" w:rsidRPr="0021428E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CD0B02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CD0B02" w:rsidRPr="0021428E" w:rsidRDefault="00CD0B02" w:rsidP="00CD0B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r w:rsidRPr="0070782D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r w:rsidRPr="00395805">
              <w:rPr>
                <w:rFonts w:ascii="Times New Roman" w:hAnsi="Times New Roman" w:cs="Times New Roman"/>
                <w:sz w:val="20"/>
                <w:szCs w:val="20"/>
              </w:rPr>
              <w:t>05/04/24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0B02" w:rsidRDefault="00CD0B02" w:rsidP="00CD0B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D5D71" w:rsidTr="00080DF3">
        <w:trPr>
          <w:cantSplit/>
          <w:trHeight w:val="255"/>
        </w:trPr>
        <w:tc>
          <w:tcPr>
            <w:tcW w:w="566" w:type="dxa"/>
            <w:vMerge/>
          </w:tcPr>
          <w:p w:rsidR="009D5D71" w:rsidRDefault="009D5D71" w:rsidP="009D5D7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r w:rsidRPr="00395805">
              <w:rPr>
                <w:rFonts w:ascii="Times New Roman" w:hAnsi="Times New Roman" w:cs="Times New Roman"/>
                <w:sz w:val="20"/>
                <w:szCs w:val="20"/>
              </w:rPr>
              <w:t>05/04/24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D5D71" w:rsidRDefault="009D5D71" w:rsidP="009D5D7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DCB" w:rsidRDefault="00981DCB">
      <w:r>
        <w:separator/>
      </w:r>
    </w:p>
  </w:endnote>
  <w:endnote w:type="continuationSeparator" w:id="0">
    <w:p w:rsidR="00981DCB" w:rsidRDefault="0098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0C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0C1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0F5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0C1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0C1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DCB" w:rsidRDefault="00981DCB">
      <w:r>
        <w:separator/>
      </w:r>
    </w:p>
  </w:footnote>
  <w:footnote w:type="continuationSeparator" w:id="0">
    <w:p w:rsidR="00981DCB" w:rsidRDefault="00981D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E3E19"/>
    <w:rsid w:val="000E64F1"/>
    <w:rsid w:val="000F00F8"/>
    <w:rsid w:val="001009E8"/>
    <w:rsid w:val="001155B3"/>
    <w:rsid w:val="00133AC4"/>
    <w:rsid w:val="00134A3A"/>
    <w:rsid w:val="00137261"/>
    <w:rsid w:val="00142F10"/>
    <w:rsid w:val="0016098E"/>
    <w:rsid w:val="00163BB0"/>
    <w:rsid w:val="00165CE8"/>
    <w:rsid w:val="001A16FD"/>
    <w:rsid w:val="001A27FB"/>
    <w:rsid w:val="001A7CD5"/>
    <w:rsid w:val="001B014C"/>
    <w:rsid w:val="001B57AF"/>
    <w:rsid w:val="001B7E8F"/>
    <w:rsid w:val="001C3181"/>
    <w:rsid w:val="001D00B5"/>
    <w:rsid w:val="001D6C67"/>
    <w:rsid w:val="001E5E60"/>
    <w:rsid w:val="001E72AF"/>
    <w:rsid w:val="001F5A08"/>
    <w:rsid w:val="0021333B"/>
    <w:rsid w:val="0021428E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75AC2"/>
    <w:rsid w:val="0028060D"/>
    <w:rsid w:val="0028331D"/>
    <w:rsid w:val="002908F6"/>
    <w:rsid w:val="00296850"/>
    <w:rsid w:val="002A4B82"/>
    <w:rsid w:val="002B2B94"/>
    <w:rsid w:val="002B3F9E"/>
    <w:rsid w:val="002B4802"/>
    <w:rsid w:val="002C2A1E"/>
    <w:rsid w:val="002C2F31"/>
    <w:rsid w:val="002C383E"/>
    <w:rsid w:val="002C3903"/>
    <w:rsid w:val="002E0F5C"/>
    <w:rsid w:val="002F7C22"/>
    <w:rsid w:val="00307A26"/>
    <w:rsid w:val="003107DD"/>
    <w:rsid w:val="003253DB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0D31"/>
    <w:rsid w:val="005D5FF9"/>
    <w:rsid w:val="005E0B3E"/>
    <w:rsid w:val="005E6C1B"/>
    <w:rsid w:val="005F3A62"/>
    <w:rsid w:val="006049D3"/>
    <w:rsid w:val="00604A0D"/>
    <w:rsid w:val="00613874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25BC"/>
    <w:rsid w:val="0073662B"/>
    <w:rsid w:val="00740F5A"/>
    <w:rsid w:val="00746EBC"/>
    <w:rsid w:val="00783885"/>
    <w:rsid w:val="007903DE"/>
    <w:rsid w:val="0079751C"/>
    <w:rsid w:val="007A3CEC"/>
    <w:rsid w:val="007B18BD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063F9"/>
    <w:rsid w:val="00910140"/>
    <w:rsid w:val="00911E2B"/>
    <w:rsid w:val="00937058"/>
    <w:rsid w:val="00941624"/>
    <w:rsid w:val="00955000"/>
    <w:rsid w:val="009561E7"/>
    <w:rsid w:val="00964B79"/>
    <w:rsid w:val="00975BB6"/>
    <w:rsid w:val="009762F2"/>
    <w:rsid w:val="00977F13"/>
    <w:rsid w:val="00981DCB"/>
    <w:rsid w:val="009D5D71"/>
    <w:rsid w:val="009E79A8"/>
    <w:rsid w:val="009F7F25"/>
    <w:rsid w:val="00A00C16"/>
    <w:rsid w:val="00A04B16"/>
    <w:rsid w:val="00A0630A"/>
    <w:rsid w:val="00A11E67"/>
    <w:rsid w:val="00A14CF5"/>
    <w:rsid w:val="00A256E2"/>
    <w:rsid w:val="00A37105"/>
    <w:rsid w:val="00A418FA"/>
    <w:rsid w:val="00A503BA"/>
    <w:rsid w:val="00A5392F"/>
    <w:rsid w:val="00A60E49"/>
    <w:rsid w:val="00A64B3C"/>
    <w:rsid w:val="00A65125"/>
    <w:rsid w:val="00A72EDE"/>
    <w:rsid w:val="00A90469"/>
    <w:rsid w:val="00A92423"/>
    <w:rsid w:val="00A94F93"/>
    <w:rsid w:val="00A95CE3"/>
    <w:rsid w:val="00AA2786"/>
    <w:rsid w:val="00AB065F"/>
    <w:rsid w:val="00AC313D"/>
    <w:rsid w:val="00AC36B1"/>
    <w:rsid w:val="00AF5F96"/>
    <w:rsid w:val="00B108E1"/>
    <w:rsid w:val="00B40AA4"/>
    <w:rsid w:val="00B555D2"/>
    <w:rsid w:val="00B560DB"/>
    <w:rsid w:val="00B60EDD"/>
    <w:rsid w:val="00B73EF6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87184"/>
    <w:rsid w:val="00C91C27"/>
    <w:rsid w:val="00C9392D"/>
    <w:rsid w:val="00CA12F4"/>
    <w:rsid w:val="00CA6175"/>
    <w:rsid w:val="00CB44D1"/>
    <w:rsid w:val="00CC63E6"/>
    <w:rsid w:val="00CC76CF"/>
    <w:rsid w:val="00CD0B02"/>
    <w:rsid w:val="00CD1EA3"/>
    <w:rsid w:val="00CE103A"/>
    <w:rsid w:val="00CE398F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41FC"/>
    <w:rsid w:val="00D66FB9"/>
    <w:rsid w:val="00D732DD"/>
    <w:rsid w:val="00D800E7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C32A7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621D3-A5D7-419F-A9DA-6967B477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26</cp:revision>
  <cp:lastPrinted>2022-09-06T07:16:00Z</cp:lastPrinted>
  <dcterms:created xsi:type="dcterms:W3CDTF">2024-04-02T06:06:00Z</dcterms:created>
  <dcterms:modified xsi:type="dcterms:W3CDTF">2024-04-03T06:02:00Z</dcterms:modified>
</cp:coreProperties>
</file>