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0EB7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4455EA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E86274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44D68F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C090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34F99DA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B9D969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7A65F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4B79E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3E4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798737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E92CD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76B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2E6EDEA6" w14:textId="77777777" w:rsidTr="007E6A83">
        <w:trPr>
          <w:trHeight w:val="379"/>
        </w:trPr>
        <w:tc>
          <w:tcPr>
            <w:tcW w:w="675" w:type="dxa"/>
          </w:tcPr>
          <w:p w14:paraId="1FCDF5C5" w14:textId="77777777" w:rsidR="00E35897" w:rsidRDefault="00E35897"/>
        </w:tc>
        <w:tc>
          <w:tcPr>
            <w:tcW w:w="1735" w:type="dxa"/>
          </w:tcPr>
          <w:p w14:paraId="3B5A5B8A" w14:textId="49418EE4" w:rsidR="00E35897" w:rsidRDefault="00AC5C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Arumugam Rd </w:t>
            </w:r>
          </w:p>
        </w:tc>
        <w:tc>
          <w:tcPr>
            <w:tcW w:w="2268" w:type="dxa"/>
          </w:tcPr>
          <w:p w14:paraId="147686DE" w14:textId="77777777" w:rsidR="00E35897" w:rsidRDefault="00AE13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Crane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 w:rsidR="00D342D7"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22209BF0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80AFCE2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38945ADF" w14:textId="77777777" w:rsidR="00E35897" w:rsidRDefault="00E35897"/>
        </w:tc>
      </w:tr>
      <w:tr w:rsidR="003A3B61" w14:paraId="43699A30" w14:textId="77777777" w:rsidTr="007E6A83">
        <w:trPr>
          <w:trHeight w:val="379"/>
        </w:trPr>
        <w:tc>
          <w:tcPr>
            <w:tcW w:w="675" w:type="dxa"/>
          </w:tcPr>
          <w:p w14:paraId="6E6064A3" w14:textId="77777777" w:rsidR="003A3B61" w:rsidRDefault="003A3B61"/>
        </w:tc>
        <w:tc>
          <w:tcPr>
            <w:tcW w:w="1735" w:type="dxa"/>
          </w:tcPr>
          <w:p w14:paraId="0301B55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3972C8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993903C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D1114E7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90145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135BCA39" w14:textId="77777777" w:rsidR="003A3B61" w:rsidRDefault="003A3B61"/>
        </w:tc>
      </w:tr>
      <w:tr w:rsidR="003A3B61" w14:paraId="23A2C86A" w14:textId="77777777" w:rsidTr="00414EF7">
        <w:trPr>
          <w:trHeight w:val="73"/>
        </w:trPr>
        <w:tc>
          <w:tcPr>
            <w:tcW w:w="675" w:type="dxa"/>
          </w:tcPr>
          <w:p w14:paraId="454D0718" w14:textId="77777777" w:rsidR="003A3B61" w:rsidRDefault="003A3B61"/>
        </w:tc>
        <w:tc>
          <w:tcPr>
            <w:tcW w:w="1735" w:type="dxa"/>
          </w:tcPr>
          <w:p w14:paraId="3715ED8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F46044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C1FB08D" w14:textId="77777777" w:rsidR="003A3B61" w:rsidRDefault="00D342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6C4DC01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4938D07B" w14:textId="77777777" w:rsidR="003A3B61" w:rsidRDefault="003A3B61"/>
        </w:tc>
      </w:tr>
      <w:tr w:rsidR="00A27498" w14:paraId="35F30FE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36EF5A28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7628D98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ADECAA0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0101DC4" w14:textId="77777777" w:rsidR="00A27498" w:rsidRDefault="00D342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552A02C" w14:textId="12B04370" w:rsidR="00A27498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D7AC1F" w14:textId="77777777" w:rsidR="00A27498" w:rsidRDefault="00A27498"/>
        </w:tc>
      </w:tr>
      <w:tr w:rsidR="003A3B61" w14:paraId="6AA80A8D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8B702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FDAE3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B658B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4A582" w14:textId="77777777" w:rsidR="003A3B61" w:rsidRDefault="00F621D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E2C24" w14:textId="1BA98981" w:rsidR="003A3B61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A0389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0AC54BA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BA9B7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901C2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7F88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CE8A9" w14:textId="0F54C8AB" w:rsidR="003A3B61" w:rsidRDefault="00256D06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66A71" w14:textId="051842DE" w:rsidR="003A3B61" w:rsidRDefault="00256D0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7E6318" w14:textId="77777777" w:rsidR="003A3B61" w:rsidRDefault="003A3B61"/>
        </w:tc>
      </w:tr>
      <w:tr w:rsidR="003A3B61" w14:paraId="78222E83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E3B48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35C03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C00E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524D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40A6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2FDC45" w14:textId="77777777" w:rsidR="003A3B61" w:rsidRDefault="003A3B61"/>
        </w:tc>
      </w:tr>
      <w:tr w:rsidR="003A3B61" w14:paraId="07722447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25F43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BAFBB6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B58B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B5DB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6D3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D99692" w14:textId="77777777" w:rsidR="003A3B61" w:rsidRDefault="003A3B61"/>
        </w:tc>
      </w:tr>
      <w:tr w:rsidR="003A3B61" w14:paraId="0D858503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E664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BC92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A50F83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FEAE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3FA0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CBFBB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564C878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0F80BC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6E9956F" w14:textId="77777777" w:rsidR="003A3B61" w:rsidRDefault="003A3B61">
      <w:pPr>
        <w:rPr>
          <w:sz w:val="16"/>
          <w:szCs w:val="16"/>
        </w:rPr>
      </w:pPr>
    </w:p>
    <w:tbl>
      <w:tblPr>
        <w:tblW w:w="1559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665"/>
        <w:gridCol w:w="4111"/>
        <w:gridCol w:w="3402"/>
        <w:gridCol w:w="1843"/>
        <w:gridCol w:w="1984"/>
        <w:gridCol w:w="1588"/>
      </w:tblGrid>
      <w:tr w:rsidR="003A3B61" w14:paraId="0B1AB6E4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5A16949F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5074AD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98CD51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D09664E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CA69BE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EB8818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274EEFB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588" w:type="dxa"/>
            <w:vMerge w:val="restart"/>
          </w:tcPr>
          <w:p w14:paraId="1A50069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D2CAE79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1AE6F3F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2AFC5D" w14:textId="77777777" w:rsidR="003A3B61" w:rsidRDefault="00A56D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1205240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00052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88" w:type="dxa"/>
            <w:vMerge/>
          </w:tcPr>
          <w:p w14:paraId="276E4A7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9BA0238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462E32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502FBE" w14:textId="73CCBA6D" w:rsidR="00717FB5" w:rsidRDefault="00AC5C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Arumugam Rd #01-02</w:t>
            </w:r>
          </w:p>
          <w:p w14:paraId="2044912C" w14:textId="5D532DDF" w:rsidR="0051508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</w:t>
            </w:r>
            <w:r w:rsidR="00AC5C6C">
              <w:rPr>
                <w:rFonts w:ascii="Times New Roman" w:hAnsi="Times New Roman"/>
                <w:sz w:val="20"/>
                <w:lang w:eastAsia="zh-CN"/>
              </w:rPr>
              <w:t>lignment Tool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C5C6C">
              <w:rPr>
                <w:rFonts w:ascii="Times New Roman" w:hAnsi="Times New Roman"/>
                <w:sz w:val="20"/>
                <w:lang w:eastAsia="zh-CN"/>
              </w:rPr>
              <w:t>(</w:t>
            </w:r>
            <w:r>
              <w:rPr>
                <w:rFonts w:ascii="Times New Roman" w:hAnsi="Times New Roman"/>
                <w:sz w:val="20"/>
                <w:lang w:eastAsia="zh-CN"/>
              </w:rPr>
              <w:t>S</w:t>
            </w:r>
            <w:r w:rsidR="00AC5C6C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821649" w14:textId="3201C358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4D3333">
              <w:rPr>
                <w:rFonts w:ascii="Times New Roman" w:hAnsi="Times New Roman"/>
                <w:sz w:val="20"/>
              </w:rPr>
              <w:t xml:space="preserve">: </w:t>
            </w:r>
            <w:r w:rsidR="00256D06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69DA51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88" w:type="dxa"/>
            <w:vMerge/>
          </w:tcPr>
          <w:p w14:paraId="18D260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E2C48D6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4FF401D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EF7C410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2978AC" w14:textId="2B239696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0736A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BC95CAB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588" w:type="dxa"/>
            <w:vMerge/>
          </w:tcPr>
          <w:p w14:paraId="26F4F37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7477E6E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23F30D3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E4EB7CB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CEDC52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8B1644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860BC0D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588" w:type="dxa"/>
            <w:vMerge/>
          </w:tcPr>
          <w:p w14:paraId="421B2AD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3B60DF0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7CCA134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51A7E3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A2924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D3379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70773DD" w14:textId="53435B1A" w:rsidR="003A3B61" w:rsidRDefault="00AC5C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27/06/2025</w:t>
            </w:r>
          </w:p>
        </w:tc>
        <w:tc>
          <w:tcPr>
            <w:tcW w:w="1588" w:type="dxa"/>
            <w:vMerge/>
            <w:tcBorders>
              <w:bottom w:val="single" w:sz="4" w:space="0" w:color="000000"/>
            </w:tcBorders>
          </w:tcPr>
          <w:p w14:paraId="73F4DC5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A416E4E" w14:textId="77777777" w:rsidR="003A3B61" w:rsidRDefault="003A3B61">
      <w:pPr>
        <w:rPr>
          <w:sz w:val="16"/>
          <w:lang w:eastAsia="zh-CN"/>
        </w:rPr>
      </w:pPr>
    </w:p>
    <w:p w14:paraId="4B317011" w14:textId="77777777" w:rsidR="003A3B61" w:rsidRDefault="003A3B61">
      <w:pPr>
        <w:rPr>
          <w:sz w:val="16"/>
          <w:lang w:eastAsia="zh-CN"/>
        </w:rPr>
      </w:pPr>
    </w:p>
    <w:tbl>
      <w:tblPr>
        <w:tblW w:w="1559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9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749"/>
        <w:gridCol w:w="992"/>
        <w:gridCol w:w="992"/>
      </w:tblGrid>
      <w:tr w:rsidR="003A3B61" w14:paraId="315B2E1A" w14:textId="77777777" w:rsidTr="00256D06">
        <w:trPr>
          <w:tblHeader/>
        </w:trPr>
        <w:tc>
          <w:tcPr>
            <w:tcW w:w="5074" w:type="dxa"/>
            <w:gridSpan w:val="4"/>
            <w:shd w:val="clear" w:color="auto" w:fill="D9D9D9"/>
          </w:tcPr>
          <w:p w14:paraId="42A50BD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C37AB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975" w:type="dxa"/>
            <w:gridSpan w:val="7"/>
            <w:shd w:val="clear" w:color="auto" w:fill="D9D9D9"/>
          </w:tcPr>
          <w:p w14:paraId="764788E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95F60D2" w14:textId="77777777" w:rsidTr="00256D06">
        <w:trPr>
          <w:tblHeader/>
        </w:trPr>
        <w:tc>
          <w:tcPr>
            <w:tcW w:w="679" w:type="dxa"/>
            <w:shd w:val="clear" w:color="auto" w:fill="D9D9D9"/>
          </w:tcPr>
          <w:p w14:paraId="120479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0C0BB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35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8F25A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47AE86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33D3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157D5A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1ABDA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8F4FB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955E95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FE5C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D66BF3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749" w:type="dxa"/>
            <w:tcBorders>
              <w:bottom w:val="single" w:sz="4" w:space="0" w:color="000000"/>
            </w:tcBorders>
            <w:shd w:val="clear" w:color="auto" w:fill="D9D9D9"/>
          </w:tcPr>
          <w:p w14:paraId="59C2A3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B15D5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F9CB1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5BC95D4" w14:textId="77777777" w:rsidTr="00256D06">
        <w:tc>
          <w:tcPr>
            <w:tcW w:w="679" w:type="dxa"/>
          </w:tcPr>
          <w:p w14:paraId="4B12185A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03D1A27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1320FB66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7359387D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0D91BB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408B1D0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3C9A683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0A9C8576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31B8A8EE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4357A9F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2ADD62A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1FDF02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5F23140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7758497A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07B65F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FEC277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</w:tcPr>
          <w:p w14:paraId="52C6F47E" w14:textId="53EE8D6B" w:rsidR="004D3333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F1D7320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37D66353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28A30D3" w14:textId="36AD32AE" w:rsidR="00F96B75" w:rsidRPr="00BC556F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</w:tcPr>
          <w:p w14:paraId="4A7FD935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579C5EC9" w14:textId="77777777" w:rsidTr="00256D06">
        <w:tc>
          <w:tcPr>
            <w:tcW w:w="679" w:type="dxa"/>
          </w:tcPr>
          <w:p w14:paraId="4ECCBC1C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F594CB3" w14:textId="77777777" w:rsidR="006A5F64" w:rsidRPr="0000066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14:paraId="3FE0304A" w14:textId="77777777"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6A968BE" w14:textId="77777777"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C23FD0A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0BAF556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606D2CE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5760B937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34AE5344" w14:textId="77777777"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BD1AD7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7BB7A5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51BD24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0D1DDE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7E39C55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955B60A" w14:textId="77777777"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8356018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2B456F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B79A1FF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</w:tcPr>
          <w:p w14:paraId="76A8EC39" w14:textId="01B42F1F" w:rsidR="006A5F64" w:rsidRPr="00BC556F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7E1AA6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59D11930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3A4891" w14:textId="45C019D5" w:rsidR="006A5F64" w:rsidRDefault="00F96B75" w:rsidP="00F96B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</w:tcPr>
          <w:p w14:paraId="19FE9B66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21AFFD37" w14:textId="77777777" w:rsidTr="00256D06">
        <w:trPr>
          <w:cantSplit/>
          <w:trHeight w:val="2507"/>
        </w:trPr>
        <w:tc>
          <w:tcPr>
            <w:tcW w:w="679" w:type="dxa"/>
            <w:vMerge w:val="restart"/>
          </w:tcPr>
          <w:p w14:paraId="24ED30D8" w14:textId="77777777" w:rsidR="006A5F64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3A77908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7F1795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5C9E69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D9EECD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64F1D03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BCDF0C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169BB70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6EC83C43" w14:textId="77777777"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2BCB833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CF338B1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9D2D908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8DCF620" w14:textId="77777777"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14:paraId="0FDB0AE3" w14:textId="77777777"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13D5119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5D137D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5C148FF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73176E0F" w14:textId="7880654A" w:rsidR="006A5F64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5ABE095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5DD3BD05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19E9865" w14:textId="1F0763A0" w:rsidR="006A5F64" w:rsidRDefault="00F96B75" w:rsidP="00F96B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C494383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88EE8C6" w14:textId="77777777" w:rsidTr="00256D06">
        <w:trPr>
          <w:cantSplit/>
          <w:trHeight w:val="1080"/>
        </w:trPr>
        <w:tc>
          <w:tcPr>
            <w:tcW w:w="679" w:type="dxa"/>
            <w:vMerge/>
          </w:tcPr>
          <w:p w14:paraId="7791EDEF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461EA8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6FFF76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A81C5A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544AF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6ACBB367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23AE5B9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72FB764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33F49EBD" w14:textId="77777777"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7A8DB4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A9B1273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1F9A60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9720B1F" w14:textId="7E0BB57F"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7219195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DADB91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262CBB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0B4FC412" w14:textId="70BACE74" w:rsidR="006A5F64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985BFCC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1B1BEAAD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399EBB3" w14:textId="1906A22D" w:rsidR="006A5F64" w:rsidRDefault="00F96B75" w:rsidP="00F96B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F41322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C03086D" w14:textId="77777777" w:rsidTr="00256D06">
        <w:trPr>
          <w:cantSplit/>
          <w:trHeight w:val="1875"/>
        </w:trPr>
        <w:tc>
          <w:tcPr>
            <w:tcW w:w="679" w:type="dxa"/>
            <w:vMerge/>
          </w:tcPr>
          <w:p w14:paraId="1D84E393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E1B4AC2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0FAB79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32273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18005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2D0DCE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1B7233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9CFEAA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869B613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4A7AD3B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19D585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2143AE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2E476C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76D294" w14:textId="77777777"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793128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15FD0FA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3E0F3FD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554F6E5B" w14:textId="498F31C0" w:rsidR="006A5F64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885C16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40417343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C757B54" w14:textId="29EF9ED1" w:rsidR="006A5F64" w:rsidRDefault="00F96B75" w:rsidP="00F96B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08F09A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140A571" w14:textId="77777777" w:rsidTr="00256D06">
        <w:trPr>
          <w:cantSplit/>
          <w:trHeight w:val="420"/>
        </w:trPr>
        <w:tc>
          <w:tcPr>
            <w:tcW w:w="679" w:type="dxa"/>
            <w:vMerge/>
            <w:tcBorders>
              <w:bottom w:val="single" w:sz="4" w:space="0" w:color="000000"/>
            </w:tcBorders>
          </w:tcPr>
          <w:p w14:paraId="1B673E8D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62D771E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E3A6E9B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2B22486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72FF80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64B0C17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1BCF9C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DF853E3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AB6F87D" w14:textId="3E846823" w:rsidR="006A5F64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867C920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09B91D1" w14:textId="0D05B027" w:rsidR="006A5F64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6B35B373" w14:textId="2ADA8B56"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hitting </w:t>
            </w:r>
            <w:r w:rsidR="007A554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06322949" w14:textId="6DF0FA5A" w:rsidR="006A5F64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6680C1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0663E88" w14:textId="21AF2E4E" w:rsidR="006A5F64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000000"/>
            </w:tcBorders>
          </w:tcPr>
          <w:p w14:paraId="6797AA59" w14:textId="15746519" w:rsidR="006A5F64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8AC8AB8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3E52AA08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02585D" w14:textId="0451D20C" w:rsidR="006A5F64" w:rsidRDefault="00F96B75" w:rsidP="00F96B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404A526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14:paraId="513C6957" w14:textId="77777777" w:rsidTr="00256D06">
        <w:trPr>
          <w:cantSplit/>
          <w:trHeight w:val="3045"/>
        </w:trPr>
        <w:tc>
          <w:tcPr>
            <w:tcW w:w="679" w:type="dxa"/>
            <w:vMerge w:val="restart"/>
          </w:tcPr>
          <w:p w14:paraId="5817C13B" w14:textId="77777777" w:rsidR="00A27498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60C63E0B" w14:textId="21E44D62" w:rsidR="00A27498" w:rsidRDefault="00AE13C3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471AD1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DC9034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94F148" w14:textId="77777777"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14:paraId="1354BBBB" w14:textId="178F8C3C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</w:t>
            </w:r>
            <w:r w:rsidR="00B35AAD">
              <w:rPr>
                <w:rFonts w:ascii="Times New Roman" w:hAnsi="Times New Roman"/>
                <w:sz w:val="20"/>
                <w:szCs w:val="20"/>
                <w:lang w:eastAsia="zh-CN"/>
              </w:rPr>
              <w:t>are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aligned directly to the </w:t>
            </w:r>
            <w:r w:rsidR="00B35AAD">
              <w:rPr>
                <w:rFonts w:ascii="Times New Roman" w:hAnsi="Times New Roman"/>
                <w:sz w:val="20"/>
                <w:szCs w:val="20"/>
                <w:lang w:eastAsia="zh-CN"/>
              </w:rPr>
              <w:t>lifting point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</w:t>
            </w:r>
            <w:r w:rsidR="007A55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</w:t>
            </w:r>
          </w:p>
          <w:p w14:paraId="18BCC331" w14:textId="6C2FF947" w:rsidR="00B35AAD" w:rsidRDefault="00B35AAD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34B2B1ED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14:paraId="4660A564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14:paraId="04B5D46F" w14:textId="77777777"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A35767" w14:textId="6D717CB2" w:rsidR="00A27498" w:rsidRDefault="00256D06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5CE348" w14:textId="77777777"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5882B54" w14:textId="0F90EF16" w:rsidR="00A27498" w:rsidRDefault="00256D06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3F31E31" w14:textId="77777777"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0DA0E21" w14:textId="5BE441CC" w:rsidR="00A27498" w:rsidRDefault="00256D06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CB0AD" w14:textId="77777777"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6F2A887" w14:textId="15F3199B" w:rsidR="00A27498" w:rsidRDefault="00256D06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7E99BFB9" w14:textId="2D573B76" w:rsidR="00A27498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F3C15E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0F4E1708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25BD092" w14:textId="41D64641" w:rsidR="00A27498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5D4C13" w14:textId="77777777"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14:paraId="1A55AC38" w14:textId="77777777" w:rsidTr="00256D06">
        <w:trPr>
          <w:cantSplit/>
          <w:trHeight w:val="390"/>
        </w:trPr>
        <w:tc>
          <w:tcPr>
            <w:tcW w:w="679" w:type="dxa"/>
            <w:vMerge/>
          </w:tcPr>
          <w:p w14:paraId="15A212F0" w14:textId="77777777"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5BD3CFC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D94113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A25236" w14:textId="77777777" w:rsidR="00A27498" w:rsidRDefault="00F67AB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8D96E" w14:textId="77777777"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14:paraId="7A1870DF" w14:textId="5BA7A3CE" w:rsidR="00E367A3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14:paraId="505C99DA" w14:textId="77777777" w:rsidR="00B35AAD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</w:t>
            </w:r>
            <w:r w:rsidR="007A55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36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to guide forklift operator of any blind spot when proceeding to load up machine onto </w:t>
            </w:r>
            <w:r w:rsidR="007A554E">
              <w:rPr>
                <w:rFonts w:ascii="Times New Roman" w:hAnsi="Times New Roman"/>
                <w:sz w:val="20"/>
                <w:szCs w:val="20"/>
                <w:lang w:eastAsia="zh-CN"/>
              </w:rPr>
              <w:t>container</w:t>
            </w:r>
          </w:p>
          <w:p w14:paraId="16AF07E3" w14:textId="072DD687" w:rsidR="0009450E" w:rsidRDefault="00B35AAD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  <w:p w14:paraId="53CE4018" w14:textId="77777777"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7DAE23" w14:textId="065A9C69" w:rsidR="00A27498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8E5141" w14:textId="77777777"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8CFEA9B" w14:textId="7F7F498F" w:rsidR="00A27498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053CA2" w14:textId="504A4F6A" w:rsidR="00B35AAD" w:rsidRDefault="00B35AAD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  <w:p w14:paraId="6300542C" w14:textId="77777777" w:rsidR="00B35AAD" w:rsidRDefault="00B35AAD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67F46D" w14:textId="5AE46715"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E18FBAC" w14:textId="1F955BB5" w:rsidR="00A27498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7BDBE8" w14:textId="77777777"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B05F19" w14:textId="5A803E81" w:rsidR="00A27498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7D148206" w14:textId="0690ED5F" w:rsidR="00A27498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451F5DE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67521FB6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7CEF855" w14:textId="54976FB1" w:rsidR="00A27498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19C98C" w14:textId="77777777"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14:paraId="751EF240" w14:textId="77777777" w:rsidTr="00256D06">
        <w:trPr>
          <w:cantSplit/>
          <w:trHeight w:val="3240"/>
        </w:trPr>
        <w:tc>
          <w:tcPr>
            <w:tcW w:w="679" w:type="dxa"/>
            <w:vMerge w:val="restart"/>
            <w:tcBorders>
              <w:left w:val="single" w:sz="4" w:space="0" w:color="auto"/>
            </w:tcBorders>
          </w:tcPr>
          <w:p w14:paraId="63BCA833" w14:textId="77777777"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578D8DC8" w14:textId="6FD922C9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852904" w14:textId="77777777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8365DB" w14:textId="77777777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AE74F83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14:paraId="66E21CF8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0B7E41C5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14:paraId="05ADD6B8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79131480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6C067386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4E8AD3CA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EBCCD1" w14:textId="1FD8EE37" w:rsidR="006659C7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1D3EFF" w14:textId="77777777"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06AB02" w14:textId="763F9466" w:rsidR="006659C7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DB34A1" w14:textId="77777777"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14:paraId="5E7EFA93" w14:textId="77777777"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7F32E6" w14:textId="77777777" w:rsidR="007A554E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A122F43" w14:textId="77777777" w:rsidR="007A554E" w:rsidRDefault="007A554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85FBD6E" w14:textId="70613270" w:rsidR="006659C7" w:rsidRDefault="007A554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operation is to be carried out during bad weather </w:t>
            </w:r>
            <w:r w:rsidR="006659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BF3119C" w14:textId="5C486460" w:rsidR="006659C7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F74FAF" w14:textId="77777777"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B8C763" w14:textId="04EF9664" w:rsidR="006659C7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2E0DF8AE" w14:textId="6283C640" w:rsidR="006659C7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A4CCB1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5D4D71A6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55EE2EB" w14:textId="7F0DD4DA" w:rsidR="006659C7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4344A9B" w14:textId="77777777"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295E" w14:paraId="42004312" w14:textId="77777777" w:rsidTr="00256D06">
        <w:trPr>
          <w:cantSplit/>
          <w:trHeight w:val="2145"/>
        </w:trPr>
        <w:tc>
          <w:tcPr>
            <w:tcW w:w="679" w:type="dxa"/>
            <w:vMerge/>
            <w:tcBorders>
              <w:left w:val="single" w:sz="4" w:space="0" w:color="auto"/>
            </w:tcBorders>
          </w:tcPr>
          <w:p w14:paraId="3F406834" w14:textId="77777777" w:rsidR="0004295E" w:rsidRDefault="0004295E" w:rsidP="000429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4EA5C8C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ED2F8A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45A251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70C774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14:paraId="7AA098A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14:paraId="7E0D7E55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2B895669" w14:textId="645B7E90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B4754B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04A62C" w14:textId="5C71E1D2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67BD5A" w14:textId="77777777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D7F797" w14:textId="6719486A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F424A26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</w:t>
            </w:r>
          </w:p>
          <w:p w14:paraId="6D237C07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55A0BC9" w14:textId="0F6545A2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82DF94" w14:textId="77777777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C82E7F" w14:textId="4C6B6C6B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2A1E7134" w14:textId="7B9B6924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B46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ABB072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659CEBFD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B08CAD6" w14:textId="50163C4D" w:rsidR="0004295E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5A4B1C" w14:textId="77777777" w:rsidR="0004295E" w:rsidRDefault="0004295E" w:rsidP="000429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295E" w14:paraId="1AA31742" w14:textId="77777777" w:rsidTr="00256D06">
        <w:trPr>
          <w:cantSplit/>
          <w:trHeight w:val="3270"/>
        </w:trPr>
        <w:tc>
          <w:tcPr>
            <w:tcW w:w="679" w:type="dxa"/>
            <w:vMerge/>
            <w:tcBorders>
              <w:left w:val="single" w:sz="4" w:space="0" w:color="auto"/>
            </w:tcBorders>
          </w:tcPr>
          <w:p w14:paraId="1F19D179" w14:textId="77777777" w:rsidR="0004295E" w:rsidRDefault="0004295E" w:rsidP="000429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85D0D2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4A8D52A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06940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369E6C5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14:paraId="40C71B0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dislodgment </w:t>
            </w:r>
          </w:p>
          <w:p w14:paraId="316511B2" w14:textId="22D1D0EF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it centre of gravity </w:t>
            </w:r>
          </w:p>
          <w:p w14:paraId="6E2EBD8B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D64A2F3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CBEA1D" w14:textId="47DBC20B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1E15052" w14:textId="77777777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D3484E" w14:textId="40D9910C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89D58B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9D1FD0D" w14:textId="52C5C169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E5C779" w14:textId="77777777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22283A" w14:textId="2EDBBA90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49FDFBA8" w14:textId="141D9526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B46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0142553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1FE8A258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1C2AE0A" w14:textId="3AA8BE7F" w:rsidR="0004295E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9B734D" w14:textId="77777777" w:rsidR="0004295E" w:rsidRDefault="0004295E" w:rsidP="000429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554E" w14:paraId="7AB649D1" w14:textId="77777777" w:rsidTr="00256D06">
        <w:trPr>
          <w:cantSplit/>
          <w:trHeight w:val="280"/>
        </w:trPr>
        <w:tc>
          <w:tcPr>
            <w:tcW w:w="679" w:type="dxa"/>
            <w:tcBorders>
              <w:left w:val="single" w:sz="4" w:space="0" w:color="auto"/>
              <w:bottom w:val="single" w:sz="4" w:space="0" w:color="auto"/>
            </w:tcBorders>
          </w:tcPr>
          <w:p w14:paraId="0F89101C" w14:textId="3E3AC78B" w:rsidR="007A554E" w:rsidRDefault="007A554E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83BC1A4" w14:textId="155ECBC4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805E49" w14:textId="0A086262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ADE8B8" w14:textId="77777777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D637E0" w14:textId="442505BE" w:rsidR="007A554E" w:rsidRDefault="007A554E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A2A4EFC" w14:textId="77777777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used to control load from swinging so as to prevent bodily contact with load </w:t>
            </w:r>
          </w:p>
          <w:p w14:paraId="6FAD1635" w14:textId="77777777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E39F4ED" w14:textId="3A942FD6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D175825" w14:textId="27FE6510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</w:t>
            </w:r>
            <w:r w:rsidR="00AC5C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method </w:t>
            </w:r>
          </w:p>
          <w:p w14:paraId="7862EB2C" w14:textId="77777777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C5984A" w14:textId="170AEA29" w:rsidR="00256D06" w:rsidRPr="007A554E" w:rsidRDefault="00256D06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700043" w14:textId="1547BCC6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C6D8B8" w14:textId="7C21A974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74BE2C" w14:textId="5F41285F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B061BA" w14:textId="5409C141" w:rsidR="007A554E" w:rsidRDefault="00AC5C6C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7A1C87B" w14:textId="61B6AF5C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94DB17" w14:textId="38723703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DA5FB57" w14:textId="10B538B9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23A8075B" w14:textId="4DEF8B13" w:rsidR="007A554E" w:rsidRDefault="0004295E" w:rsidP="00256D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6A0DBE9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11/07/25</w:t>
            </w:r>
          </w:p>
          <w:p w14:paraId="14216851" w14:textId="77777777" w:rsidR="00F96B75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02F043B" w14:textId="60ABA9D7" w:rsidR="007A554E" w:rsidRDefault="00F96B75" w:rsidP="00F96B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C1FA91" w14:textId="77777777" w:rsidR="007A554E" w:rsidRDefault="007A554E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9C758A1" w14:textId="77777777" w:rsidR="00D120FF" w:rsidRDefault="00D120FF">
      <w:r>
        <w:br w:type="page"/>
      </w:r>
    </w:p>
    <w:p w14:paraId="7F9FF0D3" w14:textId="77777777" w:rsidR="00482E80" w:rsidRDefault="00482E80"/>
    <w:p w14:paraId="35E6D4C6" w14:textId="77777777" w:rsidR="00482E80" w:rsidRPr="00482E80" w:rsidRDefault="00482E80" w:rsidP="00482E80"/>
    <w:p w14:paraId="737D8F29" w14:textId="77777777" w:rsidR="00482E80" w:rsidRPr="00482E80" w:rsidRDefault="00482E80" w:rsidP="00482E80"/>
    <w:p w14:paraId="32EA12EE" w14:textId="77777777" w:rsidR="00482E80" w:rsidRPr="00482E80" w:rsidRDefault="00482E80" w:rsidP="00482E80"/>
    <w:p w14:paraId="58E4F1D3" w14:textId="77777777" w:rsidR="00482E80" w:rsidRPr="00482E80" w:rsidRDefault="00482E80" w:rsidP="00482E80"/>
    <w:p w14:paraId="621E22C9" w14:textId="77777777" w:rsidR="00482E80" w:rsidRPr="00482E80" w:rsidRDefault="00482E80" w:rsidP="00482E80"/>
    <w:p w14:paraId="392971E1" w14:textId="77777777" w:rsidR="00482E80" w:rsidRPr="00482E80" w:rsidRDefault="00482E80" w:rsidP="00482E80"/>
    <w:p w14:paraId="06029E0F" w14:textId="77777777" w:rsidR="00482E80" w:rsidRPr="00482E80" w:rsidRDefault="00482E80" w:rsidP="00482E80"/>
    <w:p w14:paraId="2D764658" w14:textId="77777777" w:rsidR="00482E80" w:rsidRDefault="00482E80"/>
    <w:p w14:paraId="2D756DD8" w14:textId="77777777" w:rsidR="00482E80" w:rsidRDefault="00482E80" w:rsidP="00482E80">
      <w:pPr>
        <w:tabs>
          <w:tab w:val="left" w:pos="10635"/>
        </w:tabs>
      </w:pPr>
      <w:r>
        <w:tab/>
      </w:r>
    </w:p>
    <w:p w14:paraId="0D03C313" w14:textId="77777777" w:rsidR="00D120FF" w:rsidRDefault="00D120FF">
      <w:r w:rsidRPr="00482E80">
        <w:br w:type="page"/>
      </w:r>
    </w:p>
    <w:p w14:paraId="645F6DF1" w14:textId="77777777" w:rsidR="003A3B61" w:rsidRDefault="00CA6175">
      <w:r>
        <w:lastRenderedPageBreak/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14B26C" w14:textId="77777777" w:rsidR="005C491B" w:rsidRDefault="005C491B">
      <w:r>
        <w:separator/>
      </w:r>
    </w:p>
  </w:endnote>
  <w:endnote w:type="continuationSeparator" w:id="0">
    <w:p w14:paraId="5E11E34A" w14:textId="77777777" w:rsidR="005C491B" w:rsidRDefault="005C4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8B9DD" w14:textId="595A169C"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68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56D06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A5BD" w14:textId="77777777"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D3333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 w14:paraId="3CFEBAEF" w14:textId="77777777">
      <w:trPr>
        <w:jc w:val="center"/>
      </w:trPr>
      <w:tc>
        <w:tcPr>
          <w:tcW w:w="1206" w:type="dxa"/>
          <w:vAlign w:val="center"/>
        </w:tcPr>
        <w:p w14:paraId="401C522B" w14:textId="77777777"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989228A" w14:textId="77777777"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 w14:paraId="2079F12D" w14:textId="77777777">
      <w:trPr>
        <w:jc w:val="center"/>
      </w:trPr>
      <w:tc>
        <w:tcPr>
          <w:tcW w:w="1206" w:type="dxa"/>
          <w:vAlign w:val="center"/>
        </w:tcPr>
        <w:p w14:paraId="13564283" w14:textId="77777777"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F424D57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D9DF3D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F9FAAD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68BA2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B9C2FA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 w14:paraId="69CC4DE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604AC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A8DEC3D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1ACAB0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8298909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C7B18E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976B36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 w14:paraId="1B6B11F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DD58390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32513B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07121C1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F28A249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E694B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CE36A1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 w14:paraId="38A3C8C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9CD704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CF1ADB1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A10EE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3C4B4B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C54B3F5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88886A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 w14:paraId="79AFCAE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598481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3D346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0F869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CAC2E46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77E2DD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646EAF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 w14:paraId="0E71A1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09132E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F31BC5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212BC9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3D96057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551DD1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09AD1DB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860422C" w14:textId="77777777"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68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3C3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3EF05" w14:textId="77777777" w:rsidR="005C491B" w:rsidRDefault="005C491B">
      <w:r>
        <w:separator/>
      </w:r>
    </w:p>
  </w:footnote>
  <w:footnote w:type="continuationSeparator" w:id="0">
    <w:p w14:paraId="0C26C17D" w14:textId="77777777" w:rsidR="005C491B" w:rsidRDefault="005C4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8267E" w14:textId="77777777"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14:paraId="04E95D42" w14:textId="77777777"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1F7A3" w14:textId="77777777"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496340">
    <w:abstractNumId w:val="2"/>
  </w:num>
  <w:num w:numId="2" w16cid:durableId="1630866136">
    <w:abstractNumId w:val="0"/>
  </w:num>
  <w:num w:numId="3" w16cid:durableId="95875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4295E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1F51"/>
    <w:rsid w:val="001155B3"/>
    <w:rsid w:val="0013403A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56D06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57D3C"/>
    <w:rsid w:val="003657DA"/>
    <w:rsid w:val="003658EF"/>
    <w:rsid w:val="00367DF1"/>
    <w:rsid w:val="00385F33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260F"/>
    <w:rsid w:val="004236BD"/>
    <w:rsid w:val="004262F1"/>
    <w:rsid w:val="0042630E"/>
    <w:rsid w:val="00441786"/>
    <w:rsid w:val="00444B47"/>
    <w:rsid w:val="00482E80"/>
    <w:rsid w:val="0048688B"/>
    <w:rsid w:val="004952ED"/>
    <w:rsid w:val="00496DC7"/>
    <w:rsid w:val="004B2E33"/>
    <w:rsid w:val="004B6E56"/>
    <w:rsid w:val="004B772B"/>
    <w:rsid w:val="004C6C59"/>
    <w:rsid w:val="004D108E"/>
    <w:rsid w:val="004D3333"/>
    <w:rsid w:val="004E7779"/>
    <w:rsid w:val="004F5F69"/>
    <w:rsid w:val="00500E2F"/>
    <w:rsid w:val="00503073"/>
    <w:rsid w:val="00512956"/>
    <w:rsid w:val="00515081"/>
    <w:rsid w:val="0051529C"/>
    <w:rsid w:val="00521AA8"/>
    <w:rsid w:val="00521F8B"/>
    <w:rsid w:val="00533657"/>
    <w:rsid w:val="00537798"/>
    <w:rsid w:val="005426CC"/>
    <w:rsid w:val="005434AD"/>
    <w:rsid w:val="005512F2"/>
    <w:rsid w:val="00553377"/>
    <w:rsid w:val="00575357"/>
    <w:rsid w:val="00583CA5"/>
    <w:rsid w:val="00597279"/>
    <w:rsid w:val="005C491B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659C7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4737C"/>
    <w:rsid w:val="0076169B"/>
    <w:rsid w:val="00783885"/>
    <w:rsid w:val="007850AD"/>
    <w:rsid w:val="007903DE"/>
    <w:rsid w:val="0079751C"/>
    <w:rsid w:val="007A3CEC"/>
    <w:rsid w:val="007A554E"/>
    <w:rsid w:val="007A5E90"/>
    <w:rsid w:val="007B18BD"/>
    <w:rsid w:val="007C2B9E"/>
    <w:rsid w:val="007D1CDE"/>
    <w:rsid w:val="007D557F"/>
    <w:rsid w:val="007D5939"/>
    <w:rsid w:val="007D66CE"/>
    <w:rsid w:val="007E6A83"/>
    <w:rsid w:val="007F2165"/>
    <w:rsid w:val="00825DD3"/>
    <w:rsid w:val="00827583"/>
    <w:rsid w:val="008335E5"/>
    <w:rsid w:val="00846445"/>
    <w:rsid w:val="008639E0"/>
    <w:rsid w:val="00866E96"/>
    <w:rsid w:val="008803FB"/>
    <w:rsid w:val="00881264"/>
    <w:rsid w:val="008B06A1"/>
    <w:rsid w:val="008C6671"/>
    <w:rsid w:val="008D0221"/>
    <w:rsid w:val="008D0781"/>
    <w:rsid w:val="008D2B18"/>
    <w:rsid w:val="008D45DD"/>
    <w:rsid w:val="008E6E39"/>
    <w:rsid w:val="008F317F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0722"/>
    <w:rsid w:val="009A4058"/>
    <w:rsid w:val="009A7E11"/>
    <w:rsid w:val="009B4E64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56DDA"/>
    <w:rsid w:val="00A60E49"/>
    <w:rsid w:val="00A631F0"/>
    <w:rsid w:val="00A64B3C"/>
    <w:rsid w:val="00A65125"/>
    <w:rsid w:val="00A712FC"/>
    <w:rsid w:val="00A72493"/>
    <w:rsid w:val="00A7257D"/>
    <w:rsid w:val="00A72EDE"/>
    <w:rsid w:val="00A75A50"/>
    <w:rsid w:val="00A92423"/>
    <w:rsid w:val="00A94F93"/>
    <w:rsid w:val="00AA2786"/>
    <w:rsid w:val="00AA68A8"/>
    <w:rsid w:val="00AB065F"/>
    <w:rsid w:val="00AB3623"/>
    <w:rsid w:val="00AC313D"/>
    <w:rsid w:val="00AC5C6C"/>
    <w:rsid w:val="00AD0B87"/>
    <w:rsid w:val="00AE13C3"/>
    <w:rsid w:val="00AF5F96"/>
    <w:rsid w:val="00B06B18"/>
    <w:rsid w:val="00B108E1"/>
    <w:rsid w:val="00B32803"/>
    <w:rsid w:val="00B35AAD"/>
    <w:rsid w:val="00B40AA4"/>
    <w:rsid w:val="00B555D2"/>
    <w:rsid w:val="00B560DB"/>
    <w:rsid w:val="00B60EDD"/>
    <w:rsid w:val="00B73EF6"/>
    <w:rsid w:val="00B9111F"/>
    <w:rsid w:val="00B93C21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14F9E"/>
    <w:rsid w:val="00C15FE6"/>
    <w:rsid w:val="00C227F6"/>
    <w:rsid w:val="00C235BA"/>
    <w:rsid w:val="00C259A4"/>
    <w:rsid w:val="00C26C53"/>
    <w:rsid w:val="00C33182"/>
    <w:rsid w:val="00C36B45"/>
    <w:rsid w:val="00C37E10"/>
    <w:rsid w:val="00C43592"/>
    <w:rsid w:val="00C54B23"/>
    <w:rsid w:val="00C55830"/>
    <w:rsid w:val="00C73E74"/>
    <w:rsid w:val="00C868CF"/>
    <w:rsid w:val="00C91C27"/>
    <w:rsid w:val="00C9392D"/>
    <w:rsid w:val="00CA12F4"/>
    <w:rsid w:val="00CA6175"/>
    <w:rsid w:val="00CB44D1"/>
    <w:rsid w:val="00CC14F3"/>
    <w:rsid w:val="00CC63E6"/>
    <w:rsid w:val="00CC76CF"/>
    <w:rsid w:val="00CD1EA3"/>
    <w:rsid w:val="00CE103A"/>
    <w:rsid w:val="00CF5BDC"/>
    <w:rsid w:val="00D039EF"/>
    <w:rsid w:val="00D120F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94159"/>
    <w:rsid w:val="00DA2FDB"/>
    <w:rsid w:val="00DA5542"/>
    <w:rsid w:val="00DB1390"/>
    <w:rsid w:val="00DC27E4"/>
    <w:rsid w:val="00DC74D3"/>
    <w:rsid w:val="00DC753E"/>
    <w:rsid w:val="00DD0334"/>
    <w:rsid w:val="00DD25F6"/>
    <w:rsid w:val="00DD693B"/>
    <w:rsid w:val="00DE2999"/>
    <w:rsid w:val="00E027AC"/>
    <w:rsid w:val="00E03F72"/>
    <w:rsid w:val="00E11E48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96157"/>
    <w:rsid w:val="00EA0359"/>
    <w:rsid w:val="00EA109F"/>
    <w:rsid w:val="00EB552D"/>
    <w:rsid w:val="00EC0156"/>
    <w:rsid w:val="00EC4517"/>
    <w:rsid w:val="00ED5CA3"/>
    <w:rsid w:val="00EF2163"/>
    <w:rsid w:val="00EF262E"/>
    <w:rsid w:val="00F039A0"/>
    <w:rsid w:val="00F21034"/>
    <w:rsid w:val="00F24253"/>
    <w:rsid w:val="00F42F84"/>
    <w:rsid w:val="00F5057E"/>
    <w:rsid w:val="00F5725B"/>
    <w:rsid w:val="00F621DA"/>
    <w:rsid w:val="00F65B4A"/>
    <w:rsid w:val="00F677E1"/>
    <w:rsid w:val="00F67AB7"/>
    <w:rsid w:val="00F70623"/>
    <w:rsid w:val="00F867AA"/>
    <w:rsid w:val="00F90482"/>
    <w:rsid w:val="00F96B75"/>
    <w:rsid w:val="00FC7688"/>
    <w:rsid w:val="00FD14C6"/>
    <w:rsid w:val="00FD244A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66775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0DBA5-1C70-4D9E-9C04-422336F38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2024-07-10T05:06:00Z</cp:lastPrinted>
  <dcterms:created xsi:type="dcterms:W3CDTF">2025-06-26T02:19:00Z</dcterms:created>
  <dcterms:modified xsi:type="dcterms:W3CDTF">2025-06-27T01:44:00Z</dcterms:modified>
</cp:coreProperties>
</file>