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3D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D3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D3D1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C76CF">
              <w:rPr>
                <w:rFonts w:ascii="Times New Roman" w:hAnsi="Times New Roman" w:cs="Times New Roman"/>
                <w:sz w:val="22"/>
                <w:lang w:eastAsia="zh-CN"/>
              </w:rPr>
              <w:t xml:space="preserve"> – </w:t>
            </w:r>
            <w:r w:rsidR="00CD3D1C">
              <w:rPr>
                <w:rFonts w:ascii="Times New Roman" w:hAnsi="Times New Roman" w:cs="Times New Roman"/>
                <w:sz w:val="22"/>
                <w:lang w:eastAsia="zh-CN"/>
              </w:rPr>
              <w:t xml:space="preserve">to load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273 Jalan Ahmad Ibrahim</w:t>
            </w:r>
          </w:p>
          <w:p w:rsidR="00515081" w:rsidRDefault="00CD3D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Pte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51D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CD3D1C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924F1" w:rsidRPr="00BC556F" w:rsidRDefault="00651D29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</w:t>
            </w:r>
            <w:r w:rsidR="001534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534BB" w:rsidRPr="003D044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534BB" w:rsidRPr="001009E8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34BB" w:rsidRPr="00BC556F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534BB" w:rsidRPr="00F5725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534BB" w:rsidRPr="001009E8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D21360">
        <w:trPr>
          <w:cantSplit/>
          <w:trHeight w:val="1080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1009E8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39364D">
        <w:trPr>
          <w:cantSplit/>
          <w:trHeight w:val="1875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534BB" w:rsidRDefault="001534BB" w:rsidP="001534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</w:trPr>
        <w:tc>
          <w:tcPr>
            <w:tcW w:w="566" w:type="dxa"/>
            <w:vMerge w:val="restart"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machine onto lorry chassis </w:t>
            </w:r>
          </w:p>
        </w:tc>
        <w:tc>
          <w:tcPr>
            <w:tcW w:w="1276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534BB" w:rsidRPr="001155B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34BB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534BB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534BB" w:rsidRPr="00EF262E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534BB" w:rsidRPr="00EF262E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34BB" w:rsidRPr="001155B3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534BB" w:rsidRDefault="001534BB" w:rsidP="001534B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34BB" w:rsidRPr="001155B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  <w:trHeight w:val="1486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1155B3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34BB" w:rsidRPr="00C5583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4BB" w:rsidTr="005E6C1B">
        <w:trPr>
          <w:cantSplit/>
          <w:trHeight w:val="1048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CB44D1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F039A0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534BB" w:rsidTr="00080DF3">
        <w:trPr>
          <w:cantSplit/>
          <w:trHeight w:val="230"/>
        </w:trPr>
        <w:tc>
          <w:tcPr>
            <w:tcW w:w="566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4BB" w:rsidRDefault="001534BB" w:rsidP="001534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233E7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233E7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534BB" w:rsidRPr="00233E73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34BB" w:rsidRDefault="001534BB" w:rsidP="001534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Pr="00F039A0" w:rsidRDefault="001534BB" w:rsidP="001534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34BB" w:rsidRPr="00F039A0" w:rsidRDefault="001534BB" w:rsidP="001534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651D29" w:rsidP="001534B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34BB" w:rsidRDefault="001534BB" w:rsidP="001534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12A8" w:rsidRDefault="000012A8">
      <w:r>
        <w:separator/>
      </w:r>
    </w:p>
  </w:endnote>
  <w:endnote w:type="continuationSeparator" w:id="0">
    <w:p w:rsidR="000012A8" w:rsidRDefault="00001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1D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1D2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4F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1D2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1D2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12A8" w:rsidRDefault="000012A8">
      <w:r>
        <w:separator/>
      </w:r>
    </w:p>
  </w:footnote>
  <w:footnote w:type="continuationSeparator" w:id="0">
    <w:p w:rsidR="000012A8" w:rsidRDefault="00001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2A8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534BB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51D29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8D6821"/>
    <w:rsid w:val="00902EF8"/>
    <w:rsid w:val="009031C2"/>
    <w:rsid w:val="0090417A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3D1C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EF4A6A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417C1-FC16-43C9-BF6B-505AEDA71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2022-09-02T08:21:00Z</cp:lastPrinted>
  <dcterms:created xsi:type="dcterms:W3CDTF">2022-10-27T04:07:00Z</dcterms:created>
  <dcterms:modified xsi:type="dcterms:W3CDTF">2022-10-27T04:07:00Z</dcterms:modified>
</cp:coreProperties>
</file>