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3D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D3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D3D1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C76CF">
              <w:rPr>
                <w:rFonts w:ascii="Times New Roman" w:hAnsi="Times New Roman" w:cs="Times New Roman"/>
                <w:sz w:val="22"/>
                <w:lang w:eastAsia="zh-CN"/>
              </w:rPr>
              <w:t xml:space="preserve"> – </w:t>
            </w:r>
            <w:r w:rsidR="00CD3D1C">
              <w:rPr>
                <w:rFonts w:ascii="Times New Roman" w:hAnsi="Times New Roman" w:cs="Times New Roman"/>
                <w:sz w:val="22"/>
                <w:lang w:eastAsia="zh-CN"/>
              </w:rPr>
              <w:t xml:space="preserve">to load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</w:p>
          <w:p w:rsidR="00515081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11/10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924F1" w:rsidRPr="00BC556F" w:rsidRDefault="001534BB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534BB" w:rsidRPr="003D044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534BB" w:rsidRPr="001009E8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534BB" w:rsidRPr="00F5725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534BB" w:rsidRPr="001009E8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D21360">
        <w:trPr>
          <w:cantSplit/>
          <w:trHeight w:val="1080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1009E8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39364D">
        <w:trPr>
          <w:cantSplit/>
          <w:trHeight w:val="1875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</w:trPr>
        <w:tc>
          <w:tcPr>
            <w:tcW w:w="566" w:type="dxa"/>
            <w:vMerge w:val="restart"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machine onto lorry chassis </w:t>
            </w:r>
          </w:p>
        </w:tc>
        <w:tc>
          <w:tcPr>
            <w:tcW w:w="1276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534BB" w:rsidRPr="001155B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34BB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534BB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534BB" w:rsidRPr="00EF262E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34BB" w:rsidRPr="001155B3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534BB" w:rsidRDefault="001534BB" w:rsidP="001534B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34BB" w:rsidRPr="001155B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  <w:trHeight w:val="1486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1155B3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34BB" w:rsidRPr="00C5583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  <w:trHeight w:val="1048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CB44D1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F039A0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534BB" w:rsidTr="00080DF3">
        <w:trPr>
          <w:cantSplit/>
          <w:trHeight w:val="230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233E7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233E7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534BB" w:rsidRPr="00233E7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F039A0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r w:rsidRPr="00D77C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4A6A" w:rsidRDefault="00EF4A6A">
      <w:r>
        <w:separator/>
      </w:r>
    </w:p>
  </w:endnote>
  <w:endnote w:type="continuationSeparator" w:id="0">
    <w:p w:rsidR="00EF4A6A" w:rsidRDefault="00EF4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3D1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3D1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4F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682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682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4A6A" w:rsidRDefault="00EF4A6A">
      <w:r>
        <w:separator/>
      </w:r>
    </w:p>
  </w:footnote>
  <w:footnote w:type="continuationSeparator" w:id="0">
    <w:p w:rsidR="00EF4A6A" w:rsidRDefault="00EF4A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534BB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8D6821"/>
    <w:rsid w:val="00902EF8"/>
    <w:rsid w:val="009031C2"/>
    <w:rsid w:val="0090417A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3D1C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EF4A6A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6E5B-4909-4526-8ED1-0F27A1953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2022-09-02T08:21:00Z</cp:lastPrinted>
  <dcterms:created xsi:type="dcterms:W3CDTF">2022-10-11T01:51:00Z</dcterms:created>
  <dcterms:modified xsi:type="dcterms:W3CDTF">2022-10-11T01:51:00Z</dcterms:modified>
</cp:coreProperties>
</file>