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42C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Dr</w:t>
            </w:r>
          </w:p>
        </w:tc>
        <w:tc>
          <w:tcPr>
            <w:tcW w:w="2268" w:type="dxa"/>
          </w:tcPr>
          <w:p w:rsidR="003A3B61" w:rsidRDefault="00542C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42C3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 w:rsidR="00770C6C">
              <w:rPr>
                <w:rFonts w:ascii="Times New Roman" w:hAnsi="Times New Roman"/>
                <w:sz w:val="22"/>
                <w:lang w:eastAsia="zh-CN"/>
              </w:rPr>
              <w:t xml:space="preserve"> of mobile crane 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42C3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542C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Dr</w:t>
            </w:r>
          </w:p>
          <w:p w:rsidR="00542C38" w:rsidRDefault="00542C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Lunik Engineering Service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42C3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42C3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50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bookmarkStart w:id="0" w:name="_GoBack"/>
            <w:bookmarkEnd w:id="0"/>
            <w:r w:rsidR="00542C38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C248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A04191" w:rsidRDefault="00A041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Pr="00BC556F" w:rsidRDefault="00542C38" w:rsidP="007C24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42C38" w:rsidRPr="00BC556F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42C38" w:rsidRPr="00BC556F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2C38" w:rsidRPr="00BC556F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42C38" w:rsidRPr="003D044B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42C38" w:rsidRPr="001009E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2C38" w:rsidRPr="00BC556F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42C38" w:rsidRPr="00F5725B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42C38" w:rsidRPr="001009E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D21360">
        <w:trPr>
          <w:cantSplit/>
          <w:trHeight w:val="1080"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pulley to be brought to site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1009E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39364D">
        <w:trPr>
          <w:cantSplit/>
          <w:trHeight w:val="1875"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mobile crane on site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42C38" w:rsidRDefault="00542C38" w:rsidP="00542C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5E6C1B">
        <w:trPr>
          <w:cantSplit/>
        </w:trPr>
        <w:tc>
          <w:tcPr>
            <w:tcW w:w="566" w:type="dxa"/>
            <w:vMerge w:val="restart"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2C38" w:rsidRPr="001155B3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2C38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42C38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2C38" w:rsidRPr="00EF262E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5E6C1B">
        <w:trPr>
          <w:cantSplit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42C38" w:rsidRPr="00EF262E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2C38" w:rsidRPr="001155B3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2C38" w:rsidRDefault="00542C38" w:rsidP="00542C3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2C38" w:rsidRPr="001155B3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5E6C1B">
        <w:trPr>
          <w:cantSplit/>
          <w:trHeight w:val="1486"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2C38" w:rsidRPr="00F039A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42C38" w:rsidRPr="00F039A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1155B3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42C38" w:rsidRPr="00C5583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2C38" w:rsidTr="005E6C1B">
        <w:trPr>
          <w:cantSplit/>
          <w:trHeight w:val="1048"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CB44D1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42C38" w:rsidRPr="00F039A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F039A0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42C38" w:rsidRPr="00F039A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2C38" w:rsidTr="00080DF3">
        <w:trPr>
          <w:cantSplit/>
          <w:trHeight w:val="230"/>
        </w:trPr>
        <w:tc>
          <w:tcPr>
            <w:tcW w:w="566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2C38" w:rsidRDefault="00542C38" w:rsidP="00542C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233E73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233E73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42C38" w:rsidRPr="00233E73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2C38" w:rsidRDefault="00542C38" w:rsidP="00542C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Pr="00F039A0" w:rsidRDefault="00542C38" w:rsidP="00542C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42C38" w:rsidRPr="00F039A0" w:rsidRDefault="00542C38" w:rsidP="00542C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r w:rsidRPr="00723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2C38" w:rsidRDefault="00542C38" w:rsidP="00542C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E18" w:rsidRDefault="00F75E18">
      <w:r>
        <w:separator/>
      </w:r>
    </w:p>
  </w:endnote>
  <w:endnote w:type="continuationSeparator" w:id="0">
    <w:p w:rsidR="00F75E18" w:rsidRDefault="00F75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58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58E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12B5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58E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58E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E18" w:rsidRDefault="00F75E18">
      <w:r>
        <w:separator/>
      </w:r>
    </w:p>
  </w:footnote>
  <w:footnote w:type="continuationSeparator" w:id="0">
    <w:p w:rsidR="00F75E18" w:rsidRDefault="00F75E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56AA2"/>
    <w:rsid w:val="00462B73"/>
    <w:rsid w:val="004B2E33"/>
    <w:rsid w:val="004B772B"/>
    <w:rsid w:val="004C6C59"/>
    <w:rsid w:val="004D108E"/>
    <w:rsid w:val="004E58E3"/>
    <w:rsid w:val="004E7779"/>
    <w:rsid w:val="00503073"/>
    <w:rsid w:val="00521AA8"/>
    <w:rsid w:val="005426CC"/>
    <w:rsid w:val="00542C38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83885"/>
    <w:rsid w:val="007A3CEC"/>
    <w:rsid w:val="007C2484"/>
    <w:rsid w:val="007D422B"/>
    <w:rsid w:val="007E0271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9501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CE543D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75E1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B60BF-E8FE-49FC-B1CA-3EFBB8FA8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1181</Words>
  <Characters>6737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2023-05-08T02:31:00Z</cp:lastPrinted>
  <dcterms:created xsi:type="dcterms:W3CDTF">2023-08-16T06:01:00Z</dcterms:created>
  <dcterms:modified xsi:type="dcterms:W3CDTF">2023-08-22T07:50:00Z</dcterms:modified>
</cp:coreProperties>
</file>