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85A19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15952E2C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0106E57E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718FB5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46E282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5A4A74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09EC24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58FFDC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007946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DD5A5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832C83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F38F3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6EFB94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5A6A44A0" w14:textId="77777777" w:rsidTr="007E6A83">
        <w:trPr>
          <w:trHeight w:val="379"/>
        </w:trPr>
        <w:tc>
          <w:tcPr>
            <w:tcW w:w="675" w:type="dxa"/>
          </w:tcPr>
          <w:p w14:paraId="08B1FC47" w14:textId="77777777" w:rsidR="00E35897" w:rsidRDefault="00E35897"/>
        </w:tc>
        <w:tc>
          <w:tcPr>
            <w:tcW w:w="1735" w:type="dxa"/>
          </w:tcPr>
          <w:p w14:paraId="2F27ED16" w14:textId="2F344EDF" w:rsidR="00E35897" w:rsidRDefault="000611F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65A Jalan Tenteram </w:t>
            </w:r>
          </w:p>
        </w:tc>
        <w:tc>
          <w:tcPr>
            <w:tcW w:w="2268" w:type="dxa"/>
          </w:tcPr>
          <w:p w14:paraId="29BF2ECC" w14:textId="77777777" w:rsidR="00E35897" w:rsidRDefault="00D342D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35897">
              <w:rPr>
                <w:sz w:val="20"/>
                <w:lang w:eastAsia="zh-CN"/>
              </w:rPr>
              <w:t xml:space="preserve"> </w:t>
            </w:r>
            <w:r w:rsidR="002C1A2A">
              <w:rPr>
                <w:sz w:val="20"/>
                <w:lang w:eastAsia="zh-CN"/>
              </w:rPr>
              <w:t xml:space="preserve">&amp; </w:t>
            </w:r>
            <w:r>
              <w:rPr>
                <w:sz w:val="20"/>
                <w:lang w:eastAsia="zh-CN"/>
              </w:rPr>
              <w:t xml:space="preserve">Forklift </w:t>
            </w:r>
            <w:r w:rsidR="00E35897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14:paraId="26731EBA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296E9E83" w14:textId="77777777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14:paraId="13C3D25F" w14:textId="77777777" w:rsidR="00E35897" w:rsidRDefault="00E35897"/>
        </w:tc>
      </w:tr>
      <w:tr w:rsidR="003A3B61" w14:paraId="139BD20F" w14:textId="77777777" w:rsidTr="00414EF7">
        <w:trPr>
          <w:trHeight w:val="73"/>
        </w:trPr>
        <w:tc>
          <w:tcPr>
            <w:tcW w:w="675" w:type="dxa"/>
          </w:tcPr>
          <w:p w14:paraId="3B432BD4" w14:textId="77777777" w:rsidR="003A3B61" w:rsidRDefault="003A3B61"/>
        </w:tc>
        <w:tc>
          <w:tcPr>
            <w:tcW w:w="1735" w:type="dxa"/>
          </w:tcPr>
          <w:p w14:paraId="1AF548B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F3997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253C6F7" w14:textId="41C0CD47" w:rsidR="003A3B61" w:rsidRDefault="000611F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1304F648" w14:textId="3EEC1159"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0611FD">
              <w:rPr>
                <w:rFonts w:ascii="Times New Roman" w:hAnsi="Times New Roman" w:cs="Times New Roman"/>
                <w:sz w:val="22"/>
              </w:rPr>
              <w:t xml:space="preserve">pallet truck </w:t>
            </w:r>
          </w:p>
        </w:tc>
        <w:tc>
          <w:tcPr>
            <w:tcW w:w="1843" w:type="dxa"/>
          </w:tcPr>
          <w:p w14:paraId="4068E812" w14:textId="77777777" w:rsidR="003A3B61" w:rsidRDefault="003A3B61"/>
        </w:tc>
      </w:tr>
      <w:tr w:rsidR="00A27498" w14:paraId="2EDC97BF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5BD642EB" w14:textId="77777777"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45D2176C" w14:textId="77777777"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7D97336" w14:textId="77777777"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C25A473" w14:textId="1C8FEA6C" w:rsidR="00A27498" w:rsidRDefault="000611FD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B22B4B5" w14:textId="77777777" w:rsidR="00A27498" w:rsidRDefault="00A2749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and </w:t>
            </w:r>
            <w:r w:rsidR="00D342D7">
              <w:rPr>
                <w:rFonts w:ascii="Times New Roman" w:hAnsi="Times New Roman" w:cs="Times New Roman"/>
                <w:sz w:val="22"/>
                <w:lang w:eastAsia="zh-CN"/>
              </w:rPr>
              <w:t xml:space="preserve">load up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D7B50ED" w14:textId="77777777" w:rsidR="00A27498" w:rsidRDefault="00A27498"/>
        </w:tc>
      </w:tr>
      <w:tr w:rsidR="003A3B61" w14:paraId="28C4A76F" w14:textId="77777777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FB659C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19EBD2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CC1C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675FD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D3894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447278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D1778E4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B58200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ED2343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12A033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CB0C2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E41E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554463D" w14:textId="77777777" w:rsidR="003A3B61" w:rsidRDefault="003A3B61"/>
        </w:tc>
      </w:tr>
      <w:tr w:rsidR="003A3B61" w14:paraId="53FEA212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885776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3437E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483A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F82E2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FE4F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8D08EAF" w14:textId="77777777" w:rsidR="003A3B61" w:rsidRDefault="003A3B61"/>
        </w:tc>
      </w:tr>
      <w:tr w:rsidR="003A3B61" w14:paraId="471B96B6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9C65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CFC49D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5A8A6C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3D21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6F074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7782476" w14:textId="77777777" w:rsidR="003A3B61" w:rsidRDefault="003A3B61"/>
        </w:tc>
      </w:tr>
      <w:tr w:rsidR="003A3B61" w14:paraId="1729D968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71A7C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B3E20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97AA2E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8C3F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120C0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C65599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B863A6E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7C6B06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228F95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6789682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EB2F22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7BE354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FCCB4EE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0B45D6C5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14D01E9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524EFFE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3BBC9DA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DF9143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351793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D6EA3A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87EEB8" w14:textId="77777777" w:rsidR="003A3B61" w:rsidRDefault="00D342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C1A2A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1DDC828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454930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B994DF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42E1E0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A4F81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ECE8FE0" w14:textId="2D97DD51" w:rsidR="00717FB5" w:rsidRDefault="000611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65A Jalan Tenteram #07-02, #07-13</w:t>
            </w:r>
          </w:p>
          <w:p w14:paraId="55727870" w14:textId="3EFB6E84" w:rsidR="00515081" w:rsidRDefault="000611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Test Max Manufacturing</w:t>
            </w:r>
            <w:r w:rsidR="00515081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3834877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E7FC6A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6F51B8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C2BA0A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842C26A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4294E7A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FB45C70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54AFE6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90F1E86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7412B16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196EC1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0BE9BA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B663AF9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F12C1E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E3628B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4E450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2779B8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B0EDA6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5EC7BA8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50D08C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35D4FB9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DC81CE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109F309" w14:textId="0284BA09" w:rsidR="003A3B61" w:rsidRDefault="000611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27/10/2025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5BD526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3DCEA5A" w14:textId="77777777" w:rsidR="003A3B61" w:rsidRDefault="003A3B61">
      <w:pPr>
        <w:rPr>
          <w:sz w:val="16"/>
          <w:lang w:eastAsia="zh-CN"/>
        </w:rPr>
      </w:pPr>
    </w:p>
    <w:p w14:paraId="4D171ED7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32DAEB6C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B06F50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4F2B5A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E2EC226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2D683F5" w14:textId="77777777" w:rsidTr="000611FD">
        <w:trPr>
          <w:trHeight w:val="766"/>
          <w:tblHeader/>
        </w:trPr>
        <w:tc>
          <w:tcPr>
            <w:tcW w:w="566" w:type="dxa"/>
            <w:shd w:val="clear" w:color="auto" w:fill="D9D9D9"/>
          </w:tcPr>
          <w:p w14:paraId="138649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1CD06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18698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3A2DA4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99BE18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C26EF4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CB723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8E75BF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EBF7FD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3988A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E00E62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38A543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CCE7B7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863F6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5E04A2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668FFE21" w14:textId="77777777" w:rsidTr="005E6C1B">
        <w:tc>
          <w:tcPr>
            <w:tcW w:w="566" w:type="dxa"/>
          </w:tcPr>
          <w:p w14:paraId="2A913F99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1419226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14:paraId="6B906CCE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1EAB1319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086E17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7274312F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6E8FC731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1CD98B07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0B7587E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4CAC884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227B5BA1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176E3B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790AAE1B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29C63EB7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560C487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C6044E9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4407EA0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1C18CB8D" w14:textId="77777777" w:rsidR="000611FD" w:rsidRDefault="000611FD" w:rsidP="00061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  <w:p w14:paraId="7E45A142" w14:textId="77777777" w:rsidR="000611FD" w:rsidRDefault="000611FD" w:rsidP="00061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63626A7" w14:textId="5048544A" w:rsidR="000611FD" w:rsidRPr="00BC556F" w:rsidRDefault="000611FD" w:rsidP="00061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01/11/25</w:t>
            </w:r>
          </w:p>
        </w:tc>
        <w:tc>
          <w:tcPr>
            <w:tcW w:w="994" w:type="dxa"/>
          </w:tcPr>
          <w:p w14:paraId="06758C32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1E525306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1F7AF1C7" w14:textId="01C86EFD" w:rsidR="006A5F64" w:rsidRDefault="000611FD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4A9A1371" w14:textId="7B764DCB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</w:t>
            </w:r>
            <w:r w:rsidR="000611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3E8C014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31D739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BE75345" w14:textId="27FD8674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0611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are place accordingly on machine bed</w:t>
            </w:r>
          </w:p>
          <w:p w14:paraId="66465B8A" w14:textId="349579C5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</w:t>
            </w:r>
            <w:r w:rsidR="000611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loading bay</w:t>
            </w:r>
          </w:p>
          <w:p w14:paraId="3432AEF3" w14:textId="6CFDFFC8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</w:t>
            </w:r>
            <w:r w:rsidR="000611FD">
              <w:rPr>
                <w:rFonts w:ascii="Times New Roman" w:hAnsi="Times New Roman"/>
                <w:sz w:val="20"/>
                <w:szCs w:val="20"/>
                <w:lang w:eastAsia="zh-CN"/>
              </w:rPr>
              <w:t>t</w:t>
            </w:r>
          </w:p>
          <w:p w14:paraId="176E76BF" w14:textId="77777777"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CE4865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1BBBF75A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50CF511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D223796" w14:textId="77777777" w:rsidR="00745E83" w:rsidRDefault="00D342D7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</w:p>
          <w:p w14:paraId="14BB47FE" w14:textId="77777777" w:rsidR="00745E83" w:rsidRPr="001009E8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6FC58E39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8EE0E55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FA87C77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DBBB3C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1D689B5" w14:textId="77777777" w:rsidR="000611FD" w:rsidRDefault="000611FD" w:rsidP="00061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  <w:p w14:paraId="1E6D8AAC" w14:textId="77777777" w:rsidR="000611FD" w:rsidRDefault="000611FD" w:rsidP="00061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CEC6F27" w14:textId="6B6D9883" w:rsidR="006A5F64" w:rsidRDefault="000611FD" w:rsidP="000611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4571157E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06E4B222" w14:textId="77777777" w:rsidTr="00A75A50">
        <w:trPr>
          <w:cantSplit/>
          <w:trHeight w:val="1875"/>
        </w:trPr>
        <w:tc>
          <w:tcPr>
            <w:tcW w:w="566" w:type="dxa"/>
            <w:vMerge/>
          </w:tcPr>
          <w:p w14:paraId="37416BD2" w14:textId="77777777"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63D231E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D04F5F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819FB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AD81B46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3F9B1B7B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C7A095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30C5F9CC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60CC5C0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230B2AE6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E796C5A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3EBEBF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9285736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BA6AACD" w14:textId="77777777"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3F361CC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FBBB75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6534401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364C5AA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B149498" w14:textId="77777777" w:rsidR="000611FD" w:rsidRDefault="000611FD" w:rsidP="00061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  <w:p w14:paraId="6F956282" w14:textId="77777777" w:rsidR="000611FD" w:rsidRDefault="000611FD" w:rsidP="00061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B3E6003" w14:textId="50F10684" w:rsidR="006A5F64" w:rsidRDefault="000611FD" w:rsidP="000611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2F61DDF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14:paraId="1478040C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0E9265B9" w14:textId="77777777"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2155137F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7D9A5D5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3BBCD25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66B9EC71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05B08964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609368BD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12260955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840C038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471B02FA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24E1A77" w14:textId="77777777"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395A4BC8" w14:textId="674A8E38"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on both end of machine so as to have a clearer view before hitting  </w:t>
            </w:r>
            <w:r w:rsidR="000611FD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5819F792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773B738D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3ECCEE6B" w14:textId="77777777"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56E364FF" w14:textId="77777777"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4993E85E" w14:textId="77777777" w:rsidR="000611FD" w:rsidRDefault="000611FD" w:rsidP="00061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  <w:p w14:paraId="4A464600" w14:textId="77777777" w:rsidR="000611FD" w:rsidRDefault="000611FD" w:rsidP="00061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8D1887B" w14:textId="04F83E67" w:rsidR="006A5F64" w:rsidRDefault="000611FD" w:rsidP="000611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496DCDAB" w14:textId="77777777"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14:paraId="5A31F35C" w14:textId="77777777" w:rsidTr="00A27498">
        <w:trPr>
          <w:cantSplit/>
          <w:trHeight w:val="3045"/>
        </w:trPr>
        <w:tc>
          <w:tcPr>
            <w:tcW w:w="566" w:type="dxa"/>
            <w:vMerge w:val="restart"/>
          </w:tcPr>
          <w:p w14:paraId="5B3FFB8D" w14:textId="77777777" w:rsidR="00A27498" w:rsidRDefault="00290145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40A23D18" w14:textId="15E251A6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and </w:t>
            </w:r>
            <w:r w:rsidR="00D342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</w:t>
            </w:r>
            <w:r w:rsidR="000611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 </w:t>
            </w:r>
            <w:r w:rsidR="00D342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0611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</w:t>
            </w:r>
            <w:r w:rsidR="00D342D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0E98A3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A0273AA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B1C2169" w14:textId="77777777"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14:paraId="013AC57D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46B70821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if aligned directly to the CG of load </w:t>
            </w:r>
          </w:p>
          <w:p w14:paraId="76BFAAE9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well balanced on the fork </w:t>
            </w:r>
          </w:p>
          <w:p w14:paraId="320C988B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14:paraId="2844D58E" w14:textId="77777777" w:rsidR="00A27498" w:rsidRP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3C15FE1" w14:textId="77777777"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883CE3" w14:textId="77777777"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194BDEF" w14:textId="77777777"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247621F" w14:textId="77777777" w:rsidR="00A27498" w:rsidRDefault="00A27498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78C3978" w14:textId="77777777"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9859453" w14:textId="77777777"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49804ED" w14:textId="77777777"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01CA98" w14:textId="77777777" w:rsidR="00A27498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7EA513" w14:textId="77777777" w:rsidR="000611FD" w:rsidRDefault="000611FD" w:rsidP="00061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  <w:p w14:paraId="0F8F9176" w14:textId="77777777" w:rsidR="000611FD" w:rsidRDefault="000611FD" w:rsidP="00061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AD3216B" w14:textId="11CC2141" w:rsidR="00A27498" w:rsidRDefault="000611FD" w:rsidP="00061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0B5D17A" w14:textId="77777777"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14:paraId="68937C09" w14:textId="77777777" w:rsidTr="00080DF3">
        <w:trPr>
          <w:cantSplit/>
          <w:trHeight w:val="390"/>
        </w:trPr>
        <w:tc>
          <w:tcPr>
            <w:tcW w:w="566" w:type="dxa"/>
            <w:vMerge/>
          </w:tcPr>
          <w:p w14:paraId="4951F98C" w14:textId="77777777" w:rsidR="00A27498" w:rsidRDefault="00A27498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8DF4F17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9EA2063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5E9598C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41D12B2" w14:textId="77777777"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14:paraId="4A631167" w14:textId="77777777"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 or behind the forklift </w:t>
            </w:r>
            <w:r w:rsidR="000945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before proceeding to drive </w:t>
            </w:r>
          </w:p>
          <w:p w14:paraId="559F74FB" w14:textId="77777777" w:rsidR="00E367A3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14:paraId="6157B5D8" w14:textId="7C3892CE" w:rsidR="0009450E" w:rsidRDefault="00290145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</w:t>
            </w:r>
            <w:r w:rsidR="00AC33D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E367A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assist to guide forklift operator of any blind spot when proceeding to load up machine onto lorry chassis </w:t>
            </w:r>
          </w:p>
          <w:p w14:paraId="7CE8188D" w14:textId="77777777" w:rsidR="0009450E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02C771" w14:textId="77777777"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8AA1B62" w14:textId="77777777"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0E956A5" w14:textId="77777777"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2ADBBD3" w14:textId="77777777" w:rsidR="00A27498" w:rsidRDefault="0009450E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E0B7D39" w14:textId="77777777"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9CFB8F1" w14:textId="77777777"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0F6C919" w14:textId="77777777"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68D8BDC" w14:textId="77777777" w:rsidR="00A27498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F2475BB" w14:textId="77777777" w:rsidR="000611FD" w:rsidRDefault="000611FD" w:rsidP="00061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31/10/25</w:t>
            </w:r>
          </w:p>
          <w:p w14:paraId="14C56CD7" w14:textId="77777777" w:rsidR="000611FD" w:rsidRDefault="000611FD" w:rsidP="00061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18FE3058" w14:textId="74ED28C7" w:rsidR="00A27498" w:rsidRDefault="000611FD" w:rsidP="000611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917071" w14:textId="77777777"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7D0A4F11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892C53" w14:textId="77777777" w:rsidR="001539BC" w:rsidRDefault="001539BC">
      <w:r>
        <w:separator/>
      </w:r>
    </w:p>
  </w:endnote>
  <w:endnote w:type="continuationSeparator" w:id="0">
    <w:p w14:paraId="67883F90" w14:textId="77777777" w:rsidR="001539BC" w:rsidRDefault="00153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2A6BB1" w14:textId="77777777"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113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113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A747DC" w14:textId="77777777" w:rsidR="00A27498" w:rsidRDefault="00A2749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367A3"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27498" w14:paraId="737214B4" w14:textId="77777777">
      <w:trPr>
        <w:jc w:val="center"/>
      </w:trPr>
      <w:tc>
        <w:tcPr>
          <w:tcW w:w="1206" w:type="dxa"/>
          <w:vAlign w:val="center"/>
        </w:tcPr>
        <w:p w14:paraId="29A4E073" w14:textId="77777777" w:rsidR="00A27498" w:rsidRDefault="00A2749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543571F" w14:textId="77777777" w:rsidR="00A27498" w:rsidRDefault="00A2749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27498" w14:paraId="3A5F1242" w14:textId="77777777">
      <w:trPr>
        <w:jc w:val="center"/>
      </w:trPr>
      <w:tc>
        <w:tcPr>
          <w:tcW w:w="1206" w:type="dxa"/>
          <w:vAlign w:val="center"/>
        </w:tcPr>
        <w:p w14:paraId="7A91326D" w14:textId="77777777" w:rsidR="00A27498" w:rsidRDefault="00A2749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48755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9C93F54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88F3503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8F1701B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166A89A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27498" w14:paraId="78F8E40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C4C408C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4551B24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0FFF1DA8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92166E2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2174D66D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1A52E3C6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27498" w14:paraId="539BB34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F514DEA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D26F4A1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A83B09D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91B2EB4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2DBAE06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60AFCEC1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27498" w14:paraId="7C2BA7C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738A918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73BBC772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05DF566E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40370BB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308ADAB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2EFB5D00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27498" w14:paraId="2395E0D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1D09B3E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AE06F78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F210F2E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2504794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CD6D9F2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6974094E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27498" w14:paraId="6C62E2D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7E02480" w14:textId="77777777"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CE50E66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A665F54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4641885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F0D7BA9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34DD7F6" w14:textId="77777777"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8A53038" w14:textId="77777777"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113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113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0C07C" w14:textId="77777777" w:rsidR="001539BC" w:rsidRDefault="001539BC">
      <w:r>
        <w:separator/>
      </w:r>
    </w:p>
  </w:footnote>
  <w:footnote w:type="continuationSeparator" w:id="0">
    <w:p w14:paraId="7AD481BB" w14:textId="77777777" w:rsidR="001539BC" w:rsidRDefault="001539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9E35BD" w14:textId="77777777" w:rsidR="00A27498" w:rsidRDefault="00A27498">
    <w:pPr>
      <w:pStyle w:val="Header"/>
      <w:jc w:val="right"/>
      <w:rPr>
        <w:b/>
        <w:i/>
        <w:smallCaps/>
        <w:sz w:val="28"/>
        <w:szCs w:val="28"/>
      </w:rPr>
    </w:pPr>
  </w:p>
  <w:p w14:paraId="3880554C" w14:textId="77777777" w:rsidR="00A27498" w:rsidRDefault="00A2749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4C7804" w14:textId="77777777" w:rsidR="00A27498" w:rsidRDefault="00A2749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646463">
    <w:abstractNumId w:val="2"/>
  </w:num>
  <w:num w:numId="2" w16cid:durableId="757560026">
    <w:abstractNumId w:val="0"/>
  </w:num>
  <w:num w:numId="3" w16cid:durableId="1178890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4E77"/>
    <w:rsid w:val="0002384D"/>
    <w:rsid w:val="00024DBA"/>
    <w:rsid w:val="00033E4E"/>
    <w:rsid w:val="00040581"/>
    <w:rsid w:val="000611FD"/>
    <w:rsid w:val="00071A07"/>
    <w:rsid w:val="00080DF3"/>
    <w:rsid w:val="0008597B"/>
    <w:rsid w:val="00087F13"/>
    <w:rsid w:val="0009450E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539BC"/>
    <w:rsid w:val="0016098E"/>
    <w:rsid w:val="00163BB0"/>
    <w:rsid w:val="00186966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145"/>
    <w:rsid w:val="002908F6"/>
    <w:rsid w:val="00296850"/>
    <w:rsid w:val="002A4B82"/>
    <w:rsid w:val="002B3F9E"/>
    <w:rsid w:val="002B4738"/>
    <w:rsid w:val="002B4802"/>
    <w:rsid w:val="002C1A2A"/>
    <w:rsid w:val="002C2A1E"/>
    <w:rsid w:val="002C383E"/>
    <w:rsid w:val="002C3903"/>
    <w:rsid w:val="002E0F5C"/>
    <w:rsid w:val="002F7C22"/>
    <w:rsid w:val="00305AA9"/>
    <w:rsid w:val="00307A26"/>
    <w:rsid w:val="003408E7"/>
    <w:rsid w:val="00351B07"/>
    <w:rsid w:val="003657DA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53377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1131"/>
    <w:rsid w:val="00652195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46445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23D2"/>
    <w:rsid w:val="00926586"/>
    <w:rsid w:val="00937058"/>
    <w:rsid w:val="00941624"/>
    <w:rsid w:val="009561E7"/>
    <w:rsid w:val="00975BB6"/>
    <w:rsid w:val="009762F2"/>
    <w:rsid w:val="009A4058"/>
    <w:rsid w:val="009A7E11"/>
    <w:rsid w:val="009C0EF2"/>
    <w:rsid w:val="009E79A8"/>
    <w:rsid w:val="009F7F25"/>
    <w:rsid w:val="00A04B16"/>
    <w:rsid w:val="00A0630A"/>
    <w:rsid w:val="00A11E67"/>
    <w:rsid w:val="00A14CF5"/>
    <w:rsid w:val="00A256E2"/>
    <w:rsid w:val="00A27498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C33D6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95AF9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42D7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C74D3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367A3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867AA"/>
    <w:rsid w:val="00F90482"/>
    <w:rsid w:val="00FC7688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B814D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31FA3-A7C3-40AC-968A-FB7FA8839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2025-10-28T06:28:00Z</cp:lastPrinted>
  <dcterms:created xsi:type="dcterms:W3CDTF">2025-10-28T06:23:00Z</dcterms:created>
  <dcterms:modified xsi:type="dcterms:W3CDTF">2025-10-28T06:28:00Z</dcterms:modified>
</cp:coreProperties>
</file>