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D333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7 Loyang Way</w:t>
            </w:r>
            <w:r w:rsidR="00C235BA">
              <w:rPr>
                <w:sz w:val="20"/>
                <w:lang w:eastAsia="zh-CN"/>
              </w:rPr>
              <w:t xml:space="preserve"> </w:t>
            </w:r>
            <w:r w:rsidR="004262F1">
              <w:rPr>
                <w:sz w:val="20"/>
                <w:lang w:eastAsia="zh-CN"/>
              </w:rPr>
              <w:t xml:space="preserve"> 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/ 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73662B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</w:t>
            </w:r>
            <w:r w:rsidR="006A3C75">
              <w:rPr>
                <w:rFonts w:ascii="Times New Roman" w:hAnsi="Times New Roman" w:cs="Times New Roman"/>
                <w:sz w:val="22"/>
                <w:lang w:eastAsia="zh-CN"/>
              </w:rPr>
              <w:t xml:space="preserve">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A0630A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Insert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 w:rsidR="00F5057E">
              <w:rPr>
                <w:rFonts w:ascii="Times New Roman" w:hAnsi="Times New Roman" w:cs="Times New Roman"/>
                <w:sz w:val="22"/>
              </w:rPr>
              <w:t xml:space="preserve"> to machine bed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715319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 </w:t>
            </w:r>
            <w:r w:rsidR="004B772B">
              <w:rPr>
                <w:rFonts w:ascii="Times New Roman" w:hAnsi="Times New Roman" w:cs="Times New Roman"/>
                <w:sz w:val="22"/>
              </w:rPr>
              <w:t>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4262F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CD1EA3">
              <w:rPr>
                <w:rFonts w:ascii="Times New Roman" w:hAnsi="Times New Roman"/>
                <w:sz w:val="22"/>
                <w:lang w:eastAsia="zh-CN"/>
              </w:rPr>
              <w:t xml:space="preserve">on site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4262F1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555D2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7 Loyang Way</w:t>
            </w:r>
          </w:p>
          <w:p w:rsidR="003D3335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NOV Oilwell Varco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6049D3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6A52B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D33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04/03</w:t>
            </w:r>
            <w:r w:rsidR="001B7E8F">
              <w:rPr>
                <w:rFonts w:ascii="Times New Roman" w:hAnsi="Times New Roman"/>
                <w:sz w:val="20"/>
                <w:lang w:eastAsia="zh-CN"/>
              </w:rPr>
              <w:t>/2022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1B7E8F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7E6A8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bed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3D3335" w:rsidRPr="00BC556F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bed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suitable hand glove</w:t>
            </w:r>
          </w:p>
          <w:p w:rsidR="001B7E8F" w:rsidRPr="003D044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</w:t>
            </w:r>
            <w:r w:rsidR="003D3335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en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block only when rollers are properly secured onto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by supervisor </w:t>
            </w: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9C5C94" w:rsidRDefault="009C5C94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Use of alternative method 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to insert rollers to below </w:t>
            </w:r>
            <w:bookmarkStart w:id="0" w:name="_GoBack"/>
            <w:bookmarkEnd w:id="0"/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base</w:t>
            </w:r>
            <w:r w:rsidR="00D12CF5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when possible, </w:t>
            </w: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 such as metal tongs or similar tool instead of hand to prevent hand being crash under heavy machinery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Pr="001009E8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B7E8F" w:rsidRPr="00BC556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1B7E8F" w:rsidRPr="00F5725B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D21360">
        <w:trPr>
          <w:cantSplit/>
          <w:trHeight w:val="108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009E8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39364D">
        <w:trPr>
          <w:cantSplit/>
          <w:trHeight w:val="1875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Setting up of crane on site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all outrigger beams to be fully extended and resting on steel plate/timber mats as base plate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helmet, glove)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FB7B75" w:rsidRDefault="00FB7B75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Lifting supervisor and crane operator to ensure crane load chart is review p</w:t>
            </w:r>
            <w:r w:rsidR="009C5C94"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rior to set up of crane to ensure crane lifting radius SWL is sufficient for load weight at the lifting distance </w:t>
            </w:r>
          </w:p>
          <w:p w:rsidR="001B7E8F" w:rsidRDefault="001B7E8F" w:rsidP="001B7E8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 w:val="restart"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B7E8F" w:rsidRPr="00EF262E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3D3335" w:rsidRDefault="003D3335" w:rsidP="003D3335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3D3335" w:rsidP="003D3335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lifted</w:t>
            </w:r>
          </w:p>
          <w:p w:rsidR="001B7E8F" w:rsidRPr="00EF262E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B7E8F" w:rsidRDefault="001B7E8F" w:rsidP="001B7E8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B7E8F" w:rsidRPr="001155B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486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shall be securely slug, properly balanced and trimmed to prevent from dislodgment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1155B3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C5583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B7E8F" w:rsidTr="005E6C1B">
        <w:trPr>
          <w:cantSplit/>
          <w:trHeight w:val="1048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CB44D1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B7E8F" w:rsidTr="00080DF3">
        <w:trPr>
          <w:cantSplit/>
          <w:trHeight w:val="230"/>
        </w:trPr>
        <w:tc>
          <w:tcPr>
            <w:tcW w:w="566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B7E8F" w:rsidRDefault="001B7E8F" w:rsidP="001B7E8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B7E8F" w:rsidRPr="00233E73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1B7E8F" w:rsidRDefault="001B7E8F" w:rsidP="001B7E8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Pr="00F039A0" w:rsidRDefault="001B7E8F" w:rsidP="001B7E8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B7E8F" w:rsidRPr="00F039A0" w:rsidRDefault="001B7E8F" w:rsidP="001B7E8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F05AE8" w:rsidRDefault="00F05AE8" w:rsidP="00F05AE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14-16</w:t>
            </w:r>
          </w:p>
          <w:p w:rsidR="001B7E8F" w:rsidRDefault="00F05AE8" w:rsidP="00F05AE8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/03/22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B7E8F" w:rsidRDefault="001B7E8F" w:rsidP="001B7E8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8118F" w:rsidRDefault="0078118F">
      <w:r>
        <w:separator/>
      </w:r>
    </w:p>
  </w:endnote>
  <w:endnote w:type="continuationSeparator" w:id="0">
    <w:p w:rsidR="0078118F" w:rsidRDefault="007811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9C5C9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9C5C94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715319">
      <w:rPr>
        <w:rFonts w:ascii="Times New Roman" w:hAnsi="Times New Roman"/>
        <w:noProof/>
        <w:sz w:val="16"/>
        <w:szCs w:val="16"/>
        <w:lang w:val="en-US"/>
      </w:rPr>
      <w:t>7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12CF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12CF5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8118F" w:rsidRDefault="0078118F">
      <w:r>
        <w:separator/>
      </w:r>
    </w:p>
  </w:footnote>
  <w:footnote w:type="continuationSeparator" w:id="0">
    <w:p w:rsidR="0078118F" w:rsidRDefault="0078118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A7BB4"/>
    <w:rsid w:val="000B1401"/>
    <w:rsid w:val="000C6699"/>
    <w:rsid w:val="000C78D9"/>
    <w:rsid w:val="000D1866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B7E8F"/>
    <w:rsid w:val="001C3181"/>
    <w:rsid w:val="001D00B5"/>
    <w:rsid w:val="0021333B"/>
    <w:rsid w:val="002160D2"/>
    <w:rsid w:val="00227309"/>
    <w:rsid w:val="00233E73"/>
    <w:rsid w:val="0025215A"/>
    <w:rsid w:val="002547B9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2F7C22"/>
    <w:rsid w:val="00307A26"/>
    <w:rsid w:val="003408E7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C7E9A"/>
    <w:rsid w:val="003D044B"/>
    <w:rsid w:val="003D3335"/>
    <w:rsid w:val="003D6667"/>
    <w:rsid w:val="003D6F4D"/>
    <w:rsid w:val="003E2CF2"/>
    <w:rsid w:val="00414B78"/>
    <w:rsid w:val="00414EF7"/>
    <w:rsid w:val="004262F1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97279"/>
    <w:rsid w:val="005C5841"/>
    <w:rsid w:val="005C62BF"/>
    <w:rsid w:val="005D5FF9"/>
    <w:rsid w:val="005E0B3E"/>
    <w:rsid w:val="005E6C1B"/>
    <w:rsid w:val="005F3A62"/>
    <w:rsid w:val="006049D3"/>
    <w:rsid w:val="00604A0D"/>
    <w:rsid w:val="00624B20"/>
    <w:rsid w:val="00650D02"/>
    <w:rsid w:val="00661D05"/>
    <w:rsid w:val="006810C4"/>
    <w:rsid w:val="006A3087"/>
    <w:rsid w:val="006A3C75"/>
    <w:rsid w:val="006A4F90"/>
    <w:rsid w:val="006A52B4"/>
    <w:rsid w:val="006B0AC4"/>
    <w:rsid w:val="006B4996"/>
    <w:rsid w:val="006C4B95"/>
    <w:rsid w:val="006D226E"/>
    <w:rsid w:val="006D511B"/>
    <w:rsid w:val="006E5DE5"/>
    <w:rsid w:val="006F06AF"/>
    <w:rsid w:val="007065AE"/>
    <w:rsid w:val="007114E8"/>
    <w:rsid w:val="00715319"/>
    <w:rsid w:val="0073662B"/>
    <w:rsid w:val="00746EBC"/>
    <w:rsid w:val="0078118F"/>
    <w:rsid w:val="00783885"/>
    <w:rsid w:val="007903DE"/>
    <w:rsid w:val="0079751C"/>
    <w:rsid w:val="007A3CEC"/>
    <w:rsid w:val="007C2B9E"/>
    <w:rsid w:val="007D5939"/>
    <w:rsid w:val="007D66CE"/>
    <w:rsid w:val="007E6A83"/>
    <w:rsid w:val="00825DD3"/>
    <w:rsid w:val="008639E0"/>
    <w:rsid w:val="00866E96"/>
    <w:rsid w:val="008803FB"/>
    <w:rsid w:val="008C6671"/>
    <w:rsid w:val="008D0221"/>
    <w:rsid w:val="008D45DD"/>
    <w:rsid w:val="00902EF8"/>
    <w:rsid w:val="009031C2"/>
    <w:rsid w:val="00941624"/>
    <w:rsid w:val="00954F5A"/>
    <w:rsid w:val="009561E7"/>
    <w:rsid w:val="00975BB6"/>
    <w:rsid w:val="009762F2"/>
    <w:rsid w:val="009C5C94"/>
    <w:rsid w:val="009E79A8"/>
    <w:rsid w:val="009F7F25"/>
    <w:rsid w:val="00A04B16"/>
    <w:rsid w:val="00A0630A"/>
    <w:rsid w:val="00A14CF5"/>
    <w:rsid w:val="00A256E2"/>
    <w:rsid w:val="00A418FA"/>
    <w:rsid w:val="00A503BA"/>
    <w:rsid w:val="00A5392F"/>
    <w:rsid w:val="00A60E49"/>
    <w:rsid w:val="00A64B3C"/>
    <w:rsid w:val="00A72EDE"/>
    <w:rsid w:val="00A92423"/>
    <w:rsid w:val="00AA2786"/>
    <w:rsid w:val="00AC313D"/>
    <w:rsid w:val="00AF5F96"/>
    <w:rsid w:val="00B40AA4"/>
    <w:rsid w:val="00B555D2"/>
    <w:rsid w:val="00B560DB"/>
    <w:rsid w:val="00B60EDD"/>
    <w:rsid w:val="00B73EF6"/>
    <w:rsid w:val="00B959E5"/>
    <w:rsid w:val="00B97A31"/>
    <w:rsid w:val="00BA64AE"/>
    <w:rsid w:val="00BB58F2"/>
    <w:rsid w:val="00BC556F"/>
    <w:rsid w:val="00BD5E17"/>
    <w:rsid w:val="00BF145E"/>
    <w:rsid w:val="00BF7910"/>
    <w:rsid w:val="00C04C98"/>
    <w:rsid w:val="00C13A10"/>
    <w:rsid w:val="00C227F6"/>
    <w:rsid w:val="00C235BA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2CF5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61AD4"/>
    <w:rsid w:val="00E72F59"/>
    <w:rsid w:val="00E81ED6"/>
    <w:rsid w:val="00E92986"/>
    <w:rsid w:val="00EA109F"/>
    <w:rsid w:val="00EB552D"/>
    <w:rsid w:val="00EC0156"/>
    <w:rsid w:val="00ED5CA3"/>
    <w:rsid w:val="00EE243D"/>
    <w:rsid w:val="00EF2163"/>
    <w:rsid w:val="00EF262E"/>
    <w:rsid w:val="00F039A0"/>
    <w:rsid w:val="00F05AE8"/>
    <w:rsid w:val="00F24253"/>
    <w:rsid w:val="00F5057E"/>
    <w:rsid w:val="00F5725B"/>
    <w:rsid w:val="00F65B4A"/>
    <w:rsid w:val="00FB7B75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E4F9A4-6644-41FE-948B-EAB1899B6F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1094</Words>
  <Characters>6241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7321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5</cp:revision>
  <cp:lastPrinted>2022-03-04T05:39:00Z</cp:lastPrinted>
  <dcterms:created xsi:type="dcterms:W3CDTF">2022-03-08T01:45:00Z</dcterms:created>
  <dcterms:modified xsi:type="dcterms:W3CDTF">2022-03-08T02:15:00Z</dcterms:modified>
</cp:coreProperties>
</file>