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E35897" w:rsidTr="007E6A83">
        <w:trPr>
          <w:trHeight w:val="379"/>
        </w:trPr>
        <w:tc>
          <w:tcPr>
            <w:tcW w:w="675" w:type="dxa"/>
          </w:tcPr>
          <w:p w:rsidR="00E35897" w:rsidRDefault="00E35897"/>
        </w:tc>
        <w:tc>
          <w:tcPr>
            <w:tcW w:w="1735" w:type="dxa"/>
          </w:tcPr>
          <w:p w:rsidR="00E35897" w:rsidRDefault="0065113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115A Commonwealth Drive</w:t>
            </w:r>
          </w:p>
        </w:tc>
        <w:tc>
          <w:tcPr>
            <w:tcW w:w="2268" w:type="dxa"/>
          </w:tcPr>
          <w:p w:rsidR="00E35897" w:rsidRDefault="00D342D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E35897">
              <w:rPr>
                <w:sz w:val="20"/>
                <w:lang w:eastAsia="zh-CN"/>
              </w:rPr>
              <w:t xml:space="preserve"> </w:t>
            </w:r>
            <w:r w:rsidR="002C1A2A">
              <w:rPr>
                <w:sz w:val="20"/>
                <w:lang w:eastAsia="zh-CN"/>
              </w:rPr>
              <w:t xml:space="preserve">&amp; </w:t>
            </w:r>
            <w:r>
              <w:rPr>
                <w:sz w:val="20"/>
                <w:lang w:eastAsia="zh-CN"/>
              </w:rPr>
              <w:t xml:space="preserve">Forklift </w:t>
            </w:r>
            <w:r w:rsidR="00E35897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E35897" w:rsidRDefault="00E35897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E35897" w:rsidRDefault="00E35897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machinery into or out of site premises</w:t>
            </w:r>
          </w:p>
        </w:tc>
        <w:tc>
          <w:tcPr>
            <w:tcW w:w="1843" w:type="dxa"/>
          </w:tcPr>
          <w:p w:rsidR="00E35897" w:rsidRDefault="00E35897"/>
        </w:tc>
      </w:tr>
      <w:tr w:rsidR="003A3B61" w:rsidTr="007E6A83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6A5F6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73662B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</w:t>
            </w:r>
            <w:r w:rsidR="006A3C75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 w:rsidR="00290145">
              <w:rPr>
                <w:rFonts w:ascii="Times New Roman" w:hAnsi="Times New Roman" w:cs="Times New Roman"/>
                <w:sz w:val="22"/>
                <w:lang w:eastAsia="zh-CN"/>
              </w:rPr>
              <w:t xml:space="preserve">hand 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14EF7">
        <w:trPr>
          <w:trHeight w:val="7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D342D7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717FB5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4B772B">
              <w:rPr>
                <w:rFonts w:ascii="Times New Roman" w:hAnsi="Times New Roman" w:cs="Times New Roman"/>
                <w:sz w:val="22"/>
              </w:rPr>
              <w:t>machine to loading bay</w:t>
            </w:r>
            <w:r w:rsidR="00926586">
              <w:rPr>
                <w:rFonts w:ascii="Times New Roman" w:hAnsi="Times New Roman" w:cs="Times New Roman"/>
                <w:sz w:val="22"/>
              </w:rPr>
              <w:t xml:space="preserve"> using rollers </w:t>
            </w:r>
          </w:p>
        </w:tc>
        <w:tc>
          <w:tcPr>
            <w:tcW w:w="1843" w:type="dxa"/>
          </w:tcPr>
          <w:p w:rsidR="003A3B61" w:rsidRDefault="003A3B61"/>
        </w:tc>
      </w:tr>
      <w:tr w:rsidR="00A27498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A27498" w:rsidRDefault="00A2749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A27498" w:rsidRDefault="00A2749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A27498" w:rsidRDefault="00A2749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A27498" w:rsidRDefault="00D342D7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A27498" w:rsidRDefault="00A2749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Using forklift to fork and </w:t>
            </w:r>
            <w:r w:rsidR="00D342D7">
              <w:rPr>
                <w:rFonts w:ascii="Times New Roman" w:hAnsi="Times New Roman" w:cs="Times New Roman"/>
                <w:sz w:val="22"/>
                <w:lang w:eastAsia="zh-CN"/>
              </w:rPr>
              <w:t xml:space="preserve">load up machine onto lorry chassis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A27498" w:rsidRDefault="00A27498"/>
        </w:tc>
      </w:tr>
      <w:tr w:rsidR="003A3B61" w:rsidTr="0073662B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:rsidR="00DD25F6" w:rsidRPr="0002384D" w:rsidRDefault="00DD25F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D342D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Moving</w:t>
            </w:r>
            <w:r w:rsidR="001A27FB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2C1A2A">
              <w:rPr>
                <w:rFonts w:ascii="Times New Roman" w:hAnsi="Times New Roman"/>
                <w:sz w:val="20"/>
                <w:lang w:eastAsia="zh-CN"/>
              </w:rPr>
              <w:t xml:space="preserve">&amp; Forklift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17FB5" w:rsidRDefault="0065113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115A Commonwealth Drive #01-01</w:t>
            </w:r>
          </w:p>
          <w:p w:rsidR="00515081" w:rsidRDefault="0065113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Acot Precision Engineering</w:t>
            </w:r>
            <w:r w:rsidR="00515081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6049D3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911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911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65113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13/09</w:t>
            </w:r>
            <w:r w:rsidR="00222A9A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E35897" w:rsidTr="005E6C1B">
        <w:tc>
          <w:tcPr>
            <w:tcW w:w="566" w:type="dxa"/>
          </w:tcPr>
          <w:p w:rsidR="00E35897" w:rsidRDefault="00E3589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premised </w:t>
            </w:r>
          </w:p>
        </w:tc>
        <w:tc>
          <w:tcPr>
            <w:tcW w:w="1276" w:type="dxa"/>
          </w:tcPr>
          <w:p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moving vehicle onto personnel’s or site property </w:t>
            </w:r>
          </w:p>
        </w:tc>
        <w:tc>
          <w:tcPr>
            <w:tcW w:w="1559" w:type="dxa"/>
          </w:tcPr>
          <w:p w:rsidR="00E35897" w:rsidRDefault="00500E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coordinate with the occupier for safe route access</w:t>
            </w:r>
          </w:p>
          <w:p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Vehicle to be moved into site with the aid of banks man guiding the driver </w:t>
            </w:r>
          </w:p>
          <w:p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all obstruction in way of moving path </w:t>
            </w:r>
          </w:p>
          <w:p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Driver to observed speed limit when entering into customer premise</w:t>
            </w:r>
          </w:p>
          <w:p w:rsidR="00E35897" w:rsidRP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Vehicle must not be left unattended while engine is running </w:t>
            </w:r>
          </w:p>
        </w:tc>
        <w:tc>
          <w:tcPr>
            <w:tcW w:w="407" w:type="dxa"/>
          </w:tcPr>
          <w:p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35897" w:rsidRDefault="00500E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651131" w:rsidRDefault="00651131" w:rsidP="006511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12/10/24</w:t>
            </w:r>
          </w:p>
          <w:p w:rsidR="00651131" w:rsidRDefault="00651131" w:rsidP="006511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651131" w:rsidRPr="00BC556F" w:rsidRDefault="00651131" w:rsidP="006511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13/10/24</w:t>
            </w:r>
          </w:p>
        </w:tc>
        <w:tc>
          <w:tcPr>
            <w:tcW w:w="994" w:type="dxa"/>
          </w:tcPr>
          <w:p w:rsidR="00E35897" w:rsidRDefault="00E3589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A5F64" w:rsidTr="005E6C1B">
        <w:tc>
          <w:tcPr>
            <w:tcW w:w="566" w:type="dxa"/>
          </w:tcPr>
          <w:p w:rsidR="006A5F64" w:rsidRDefault="006A5F64" w:rsidP="006A5F6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6A5F64" w:rsidRPr="0000066E" w:rsidRDefault="00290145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up machine using hand</w:t>
            </w:r>
            <w:r w:rsidR="006A5F6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jack</w:t>
            </w:r>
          </w:p>
        </w:tc>
        <w:tc>
          <w:tcPr>
            <w:tcW w:w="1276" w:type="dxa"/>
          </w:tcPr>
          <w:p w:rsidR="006A5F64" w:rsidRPr="0000066E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</w:tcPr>
          <w:p w:rsidR="006A5F64" w:rsidRPr="0000066E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Worker to be alert when jack up machine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4” high from one side to another is carried out in stages with the use of hard woodblock to be insert under machine bed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 </w:t>
            </w:r>
          </w:p>
          <w:p w:rsidR="006A5F64" w:rsidRDefault="006A5F64" w:rsidP="006A5F6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 worker to control the jack handling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A5F64" w:rsidRPr="00BC556F" w:rsidRDefault="006A5F64" w:rsidP="006A5F64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6A5F64" w:rsidRPr="00BC556F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651131" w:rsidRDefault="00651131" w:rsidP="006511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12/10/24</w:t>
            </w:r>
          </w:p>
          <w:p w:rsidR="00651131" w:rsidRDefault="00651131" w:rsidP="006511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6A5F64" w:rsidRDefault="00651131" w:rsidP="0065113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13/10/24</w:t>
            </w:r>
          </w:p>
        </w:tc>
        <w:tc>
          <w:tcPr>
            <w:tcW w:w="994" w:type="dxa"/>
          </w:tcPr>
          <w:p w:rsidR="006A5F64" w:rsidRDefault="006A5F64" w:rsidP="006A5F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A5F64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6A5F64" w:rsidRDefault="00290145" w:rsidP="006A5F6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loading bay using rollers 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onto machine bed with bolts and nuts 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6A5F64" w:rsidRPr="00F5725B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745E83" w:rsidRDefault="00D342D7" w:rsidP="006A5F6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</w:t>
            </w:r>
          </w:p>
          <w:p w:rsidR="00745E83" w:rsidRPr="001009E8" w:rsidRDefault="00745E83" w:rsidP="006A5F6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651131" w:rsidRDefault="00651131" w:rsidP="006511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12/10/24</w:t>
            </w:r>
          </w:p>
          <w:p w:rsidR="00651131" w:rsidRDefault="00651131" w:rsidP="006511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6A5F64" w:rsidRDefault="00651131" w:rsidP="0065113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13/10/24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A5F64" w:rsidTr="00A75A50">
        <w:trPr>
          <w:cantSplit/>
          <w:trHeight w:val="1080"/>
        </w:trPr>
        <w:tc>
          <w:tcPr>
            <w:tcW w:w="566" w:type="dxa"/>
            <w:vMerge/>
          </w:tcPr>
          <w:p w:rsidR="006A5F64" w:rsidRDefault="006A5F64" w:rsidP="006A5F6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if force moving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for the move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tools such as manual puller to be brought to site 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waist belt, if needed, to prevent sprain back or back ache </w:t>
            </w:r>
          </w:p>
          <w:p w:rsidR="006A5F64" w:rsidRDefault="006A5F64" w:rsidP="006A5F6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Pr="001009E8" w:rsidRDefault="006A5F64" w:rsidP="006A5F6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Use manual puller or forklift if possible to assist in puling/pushing the machine if required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51131" w:rsidRDefault="00651131" w:rsidP="006511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12/10/24</w:t>
            </w:r>
          </w:p>
          <w:p w:rsidR="00651131" w:rsidRDefault="00651131" w:rsidP="006511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6A5F64" w:rsidRDefault="00651131" w:rsidP="0065113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13/10/24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A5F64" w:rsidTr="00A75A50">
        <w:trPr>
          <w:cantSplit/>
          <w:trHeight w:val="1875"/>
        </w:trPr>
        <w:tc>
          <w:tcPr>
            <w:tcW w:w="566" w:type="dxa"/>
            <w:vMerge/>
          </w:tcPr>
          <w:p w:rsidR="006A5F64" w:rsidRDefault="006A5F64" w:rsidP="006A5F6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Sprains &amp; strains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cords or cable if any to prevent from tripping 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51131" w:rsidRDefault="00651131" w:rsidP="006511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12/10/24</w:t>
            </w:r>
          </w:p>
          <w:p w:rsidR="00651131" w:rsidRDefault="00651131" w:rsidP="006511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6A5F64" w:rsidRDefault="00651131" w:rsidP="0065113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13/10/24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A5F64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651131" w:rsidRDefault="00651131" w:rsidP="006511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12/10/24</w:t>
            </w:r>
          </w:p>
          <w:p w:rsidR="00651131" w:rsidRDefault="00651131" w:rsidP="006511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6A5F64" w:rsidRDefault="00651131" w:rsidP="0065113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13/10/24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27498" w:rsidTr="00A27498">
        <w:trPr>
          <w:cantSplit/>
          <w:trHeight w:val="3045"/>
        </w:trPr>
        <w:tc>
          <w:tcPr>
            <w:tcW w:w="566" w:type="dxa"/>
            <w:vMerge w:val="restart"/>
          </w:tcPr>
          <w:p w:rsidR="00A27498" w:rsidRDefault="00290145" w:rsidP="006A5F6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A27498" w:rsidRDefault="00A27498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fork and </w:t>
            </w:r>
            <w:r w:rsidR="00D342D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machine lorry chassis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27498" w:rsidRDefault="00A27498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load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27498" w:rsidRDefault="00A27498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27498" w:rsidRDefault="00A27498" w:rsidP="00A274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competent forklift operator are allowed to operate the forklift </w:t>
            </w:r>
          </w:p>
          <w:p w:rsidR="00A27498" w:rsidRDefault="00A27498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:rsidR="00A27498" w:rsidRDefault="00A27498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fork if aligned directly to the CG of load </w:t>
            </w:r>
          </w:p>
          <w:p w:rsidR="00A27498" w:rsidRDefault="00A27498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load is well balanced on the fork </w:t>
            </w:r>
          </w:p>
          <w:p w:rsidR="00A27498" w:rsidRDefault="00A27498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Elevate the load slightly and fully tilt the mast backward </w:t>
            </w:r>
          </w:p>
          <w:p w:rsidR="00A27498" w:rsidRPr="00A27498" w:rsidRDefault="00A27498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27498" w:rsidRDefault="00A27498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27498" w:rsidRDefault="00A27498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27498" w:rsidRDefault="00A27498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27498" w:rsidRDefault="00A27498" w:rsidP="006A5F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if required to give greater stability of the load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27498" w:rsidRDefault="00A27498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27498" w:rsidRDefault="00A27498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27498" w:rsidRDefault="00A27498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27498" w:rsidRDefault="0009450E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51131" w:rsidRDefault="00651131" w:rsidP="006511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12/10/24</w:t>
            </w:r>
          </w:p>
          <w:p w:rsidR="00651131" w:rsidRDefault="00651131" w:rsidP="006511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A27498" w:rsidRDefault="00651131" w:rsidP="006511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13/10/24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27498" w:rsidRDefault="00A27498" w:rsidP="006A5F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27498" w:rsidTr="00080DF3">
        <w:trPr>
          <w:cantSplit/>
          <w:trHeight w:val="390"/>
        </w:trPr>
        <w:tc>
          <w:tcPr>
            <w:tcW w:w="566" w:type="dxa"/>
            <w:vMerge/>
          </w:tcPr>
          <w:p w:rsidR="00A27498" w:rsidRDefault="00A27498" w:rsidP="006A5F6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27498" w:rsidRDefault="00A27498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27498" w:rsidRDefault="00A27498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27498" w:rsidRDefault="00A27498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27498" w:rsidRDefault="00A27498" w:rsidP="00A274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competent forklift operator are allowed to operate the forklift </w:t>
            </w:r>
          </w:p>
          <w:p w:rsidR="00A27498" w:rsidRDefault="00A27498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Forklift operator to check whether anyone is near or behind the forklift </w:t>
            </w:r>
            <w:r w:rsidR="000945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before proceeding to drive </w:t>
            </w:r>
          </w:p>
          <w:p w:rsidR="00E367A3" w:rsidRDefault="0009450E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any obstruction and unauthorised personnel</w:t>
            </w:r>
          </w:p>
          <w:p w:rsidR="0009450E" w:rsidRDefault="00290145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</w:t>
            </w:r>
            <w:r w:rsidR="00E367A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assist to guide forklift operator of any blind spot when proceeding to load up machine onto lorry chassis </w:t>
            </w:r>
          </w:p>
          <w:p w:rsidR="0009450E" w:rsidRDefault="0009450E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27498" w:rsidRDefault="0009450E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27498" w:rsidRDefault="0009450E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27498" w:rsidRDefault="0009450E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27498" w:rsidRDefault="0009450E" w:rsidP="006A5F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Press horn if necessary to warn others that forklift is approaching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27498" w:rsidRDefault="0009450E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27498" w:rsidRDefault="0009450E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27498" w:rsidRDefault="0009450E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27498" w:rsidRDefault="0009450E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51131" w:rsidRDefault="00651131" w:rsidP="006511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12/10/24</w:t>
            </w:r>
          </w:p>
          <w:p w:rsidR="00651131" w:rsidRDefault="00651131" w:rsidP="006511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A27498" w:rsidRDefault="00651131" w:rsidP="006511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13/10/24</w:t>
            </w:r>
            <w:bookmarkStart w:id="0" w:name="_GoBack"/>
            <w:bookmarkEnd w:id="0"/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27498" w:rsidRDefault="00A27498" w:rsidP="006A5F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53377" w:rsidRDefault="00553377">
      <w:r>
        <w:separator/>
      </w:r>
    </w:p>
  </w:endnote>
  <w:endnote w:type="continuationSeparator" w:id="0">
    <w:p w:rsidR="00553377" w:rsidRDefault="005533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27498" w:rsidRDefault="00A2749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51131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51131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27498" w:rsidRDefault="00A2749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E367A3">
      <w:rPr>
        <w:rFonts w:ascii="Times New Roman" w:hAnsi="Times New Roman"/>
        <w:noProof/>
        <w:sz w:val="16"/>
        <w:szCs w:val="16"/>
        <w:lang w:val="en-US"/>
      </w:rPr>
      <w:t>10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A27498">
      <w:trPr>
        <w:jc w:val="center"/>
      </w:trPr>
      <w:tc>
        <w:tcPr>
          <w:tcW w:w="1206" w:type="dxa"/>
          <w:vAlign w:val="center"/>
        </w:tcPr>
        <w:p w:rsidR="00A27498" w:rsidRDefault="00A2749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A27498">
      <w:trPr>
        <w:jc w:val="center"/>
      </w:trPr>
      <w:tc>
        <w:tcPr>
          <w:tcW w:w="1206" w:type="dxa"/>
          <w:vAlign w:val="center"/>
        </w:tcPr>
        <w:p w:rsidR="00A27498" w:rsidRDefault="00A2749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A27498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A27498" w:rsidRDefault="00A2749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A27498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A27498" w:rsidRDefault="00A2749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A27498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A27498" w:rsidRDefault="00A2749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A27498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A27498" w:rsidRDefault="00A2749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A27498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A27498" w:rsidRDefault="00A2749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A27498" w:rsidRDefault="00A2749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51131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51131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53377" w:rsidRDefault="00553377">
      <w:r>
        <w:separator/>
      </w:r>
    </w:p>
  </w:footnote>
  <w:footnote w:type="continuationSeparator" w:id="0">
    <w:p w:rsidR="00553377" w:rsidRDefault="0055337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27498" w:rsidRDefault="00A27498">
    <w:pPr>
      <w:pStyle w:val="Header"/>
      <w:jc w:val="right"/>
      <w:rPr>
        <w:b/>
        <w:i/>
        <w:smallCaps/>
        <w:sz w:val="28"/>
        <w:szCs w:val="28"/>
      </w:rPr>
    </w:pPr>
  </w:p>
  <w:p w:rsidR="00A27498" w:rsidRDefault="00A2749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27498" w:rsidRDefault="00A2749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E77"/>
    <w:rsid w:val="0002384D"/>
    <w:rsid w:val="00024DBA"/>
    <w:rsid w:val="00033E4E"/>
    <w:rsid w:val="00040581"/>
    <w:rsid w:val="00071A07"/>
    <w:rsid w:val="00080DF3"/>
    <w:rsid w:val="0008597B"/>
    <w:rsid w:val="00087F13"/>
    <w:rsid w:val="0009450E"/>
    <w:rsid w:val="000A7BB4"/>
    <w:rsid w:val="000B1401"/>
    <w:rsid w:val="000C1FCC"/>
    <w:rsid w:val="000C6699"/>
    <w:rsid w:val="000C78D9"/>
    <w:rsid w:val="000D1866"/>
    <w:rsid w:val="000D5A7C"/>
    <w:rsid w:val="000E358D"/>
    <w:rsid w:val="000F00F8"/>
    <w:rsid w:val="001009E8"/>
    <w:rsid w:val="001155B3"/>
    <w:rsid w:val="00134A3A"/>
    <w:rsid w:val="00137261"/>
    <w:rsid w:val="00142F10"/>
    <w:rsid w:val="0016098E"/>
    <w:rsid w:val="00163BB0"/>
    <w:rsid w:val="00186966"/>
    <w:rsid w:val="001951F3"/>
    <w:rsid w:val="001A16FD"/>
    <w:rsid w:val="001A27FB"/>
    <w:rsid w:val="001A7CD5"/>
    <w:rsid w:val="001B014C"/>
    <w:rsid w:val="001B657A"/>
    <w:rsid w:val="001B7E8F"/>
    <w:rsid w:val="001C3181"/>
    <w:rsid w:val="001D00B5"/>
    <w:rsid w:val="001D0FA2"/>
    <w:rsid w:val="001D301E"/>
    <w:rsid w:val="001D6C67"/>
    <w:rsid w:val="001E5E60"/>
    <w:rsid w:val="001E72AF"/>
    <w:rsid w:val="0021333B"/>
    <w:rsid w:val="0021428E"/>
    <w:rsid w:val="002160D2"/>
    <w:rsid w:val="00222A9A"/>
    <w:rsid w:val="00227309"/>
    <w:rsid w:val="00233E73"/>
    <w:rsid w:val="00250DF3"/>
    <w:rsid w:val="0025215A"/>
    <w:rsid w:val="002547B9"/>
    <w:rsid w:val="002601A5"/>
    <w:rsid w:val="002603D8"/>
    <w:rsid w:val="00260D41"/>
    <w:rsid w:val="00273E54"/>
    <w:rsid w:val="00274DBB"/>
    <w:rsid w:val="0028060D"/>
    <w:rsid w:val="0028331D"/>
    <w:rsid w:val="00290145"/>
    <w:rsid w:val="002908F6"/>
    <w:rsid w:val="00296850"/>
    <w:rsid w:val="002A4B82"/>
    <w:rsid w:val="002B3F9E"/>
    <w:rsid w:val="002B4738"/>
    <w:rsid w:val="002B4802"/>
    <w:rsid w:val="002C1A2A"/>
    <w:rsid w:val="002C2A1E"/>
    <w:rsid w:val="002C383E"/>
    <w:rsid w:val="002C3903"/>
    <w:rsid w:val="002E0F5C"/>
    <w:rsid w:val="002F7C22"/>
    <w:rsid w:val="00305AA9"/>
    <w:rsid w:val="00307A26"/>
    <w:rsid w:val="003408E7"/>
    <w:rsid w:val="003657DA"/>
    <w:rsid w:val="003658EF"/>
    <w:rsid w:val="00367DF1"/>
    <w:rsid w:val="003868F5"/>
    <w:rsid w:val="00387B59"/>
    <w:rsid w:val="0039142A"/>
    <w:rsid w:val="003A20DB"/>
    <w:rsid w:val="003A3B61"/>
    <w:rsid w:val="003B7CAF"/>
    <w:rsid w:val="003C1DC3"/>
    <w:rsid w:val="003C7E9A"/>
    <w:rsid w:val="003D044B"/>
    <w:rsid w:val="003D6667"/>
    <w:rsid w:val="003D6F4D"/>
    <w:rsid w:val="003E2CF2"/>
    <w:rsid w:val="003E5334"/>
    <w:rsid w:val="00414B78"/>
    <w:rsid w:val="00414EF7"/>
    <w:rsid w:val="004262F1"/>
    <w:rsid w:val="0042630E"/>
    <w:rsid w:val="00441786"/>
    <w:rsid w:val="00444B47"/>
    <w:rsid w:val="004952ED"/>
    <w:rsid w:val="00496DC7"/>
    <w:rsid w:val="004B2E33"/>
    <w:rsid w:val="004B6E56"/>
    <w:rsid w:val="004B772B"/>
    <w:rsid w:val="004C6C59"/>
    <w:rsid w:val="004D108E"/>
    <w:rsid w:val="004E7779"/>
    <w:rsid w:val="00500E2F"/>
    <w:rsid w:val="00503073"/>
    <w:rsid w:val="00512956"/>
    <w:rsid w:val="00515081"/>
    <w:rsid w:val="00521AA8"/>
    <w:rsid w:val="00521F8B"/>
    <w:rsid w:val="00533657"/>
    <w:rsid w:val="005426CC"/>
    <w:rsid w:val="005434AD"/>
    <w:rsid w:val="005512F2"/>
    <w:rsid w:val="00553377"/>
    <w:rsid w:val="00575357"/>
    <w:rsid w:val="00597279"/>
    <w:rsid w:val="005C4CCE"/>
    <w:rsid w:val="005C5841"/>
    <w:rsid w:val="005C62BF"/>
    <w:rsid w:val="005D5FF9"/>
    <w:rsid w:val="005E0B3E"/>
    <w:rsid w:val="005E6C1B"/>
    <w:rsid w:val="005F3A62"/>
    <w:rsid w:val="005F5898"/>
    <w:rsid w:val="005F6309"/>
    <w:rsid w:val="006049D3"/>
    <w:rsid w:val="00604A0D"/>
    <w:rsid w:val="00613874"/>
    <w:rsid w:val="00624B20"/>
    <w:rsid w:val="00650D02"/>
    <w:rsid w:val="00651131"/>
    <w:rsid w:val="00657EB5"/>
    <w:rsid w:val="00661D05"/>
    <w:rsid w:val="00670C5F"/>
    <w:rsid w:val="006810C4"/>
    <w:rsid w:val="006A3C75"/>
    <w:rsid w:val="006A4F90"/>
    <w:rsid w:val="006A52B4"/>
    <w:rsid w:val="006A5F64"/>
    <w:rsid w:val="006B0AC4"/>
    <w:rsid w:val="006B4996"/>
    <w:rsid w:val="006C4B95"/>
    <w:rsid w:val="006D226E"/>
    <w:rsid w:val="006D511B"/>
    <w:rsid w:val="006E5DE5"/>
    <w:rsid w:val="006F06AF"/>
    <w:rsid w:val="007065AE"/>
    <w:rsid w:val="007114E8"/>
    <w:rsid w:val="00717FB5"/>
    <w:rsid w:val="00726FDD"/>
    <w:rsid w:val="0073013F"/>
    <w:rsid w:val="0073662B"/>
    <w:rsid w:val="00745E83"/>
    <w:rsid w:val="00746EBC"/>
    <w:rsid w:val="0076169B"/>
    <w:rsid w:val="00783885"/>
    <w:rsid w:val="007850AD"/>
    <w:rsid w:val="007903DE"/>
    <w:rsid w:val="0079751C"/>
    <w:rsid w:val="007A3CEC"/>
    <w:rsid w:val="007B18BD"/>
    <w:rsid w:val="007C2B9E"/>
    <w:rsid w:val="007D557F"/>
    <w:rsid w:val="007D5939"/>
    <w:rsid w:val="007D66CE"/>
    <w:rsid w:val="007E6A83"/>
    <w:rsid w:val="007F2165"/>
    <w:rsid w:val="00825DD3"/>
    <w:rsid w:val="00846445"/>
    <w:rsid w:val="008639E0"/>
    <w:rsid w:val="00866E96"/>
    <w:rsid w:val="008803FB"/>
    <w:rsid w:val="008C6671"/>
    <w:rsid w:val="008D0221"/>
    <w:rsid w:val="008D45DD"/>
    <w:rsid w:val="00902EF8"/>
    <w:rsid w:val="009031C2"/>
    <w:rsid w:val="0090417A"/>
    <w:rsid w:val="00926586"/>
    <w:rsid w:val="00937058"/>
    <w:rsid w:val="00941624"/>
    <w:rsid w:val="009561E7"/>
    <w:rsid w:val="00975BB6"/>
    <w:rsid w:val="009762F2"/>
    <w:rsid w:val="009A4058"/>
    <w:rsid w:val="009A7E11"/>
    <w:rsid w:val="009E79A8"/>
    <w:rsid w:val="009F7F25"/>
    <w:rsid w:val="00A04B16"/>
    <w:rsid w:val="00A0630A"/>
    <w:rsid w:val="00A11E67"/>
    <w:rsid w:val="00A14CF5"/>
    <w:rsid w:val="00A256E2"/>
    <w:rsid w:val="00A27498"/>
    <w:rsid w:val="00A37105"/>
    <w:rsid w:val="00A418FA"/>
    <w:rsid w:val="00A41981"/>
    <w:rsid w:val="00A503BA"/>
    <w:rsid w:val="00A5392F"/>
    <w:rsid w:val="00A60E49"/>
    <w:rsid w:val="00A64B3C"/>
    <w:rsid w:val="00A65125"/>
    <w:rsid w:val="00A72493"/>
    <w:rsid w:val="00A72EDE"/>
    <w:rsid w:val="00A75A50"/>
    <w:rsid w:val="00A92423"/>
    <w:rsid w:val="00A94F93"/>
    <w:rsid w:val="00AA2786"/>
    <w:rsid w:val="00AA68A8"/>
    <w:rsid w:val="00AB065F"/>
    <w:rsid w:val="00AC313D"/>
    <w:rsid w:val="00AD0B87"/>
    <w:rsid w:val="00AF5F96"/>
    <w:rsid w:val="00B06B18"/>
    <w:rsid w:val="00B108E1"/>
    <w:rsid w:val="00B32803"/>
    <w:rsid w:val="00B40AA4"/>
    <w:rsid w:val="00B555D2"/>
    <w:rsid w:val="00B560DB"/>
    <w:rsid w:val="00B60EDD"/>
    <w:rsid w:val="00B73EF6"/>
    <w:rsid w:val="00B9111F"/>
    <w:rsid w:val="00B959E5"/>
    <w:rsid w:val="00B97A31"/>
    <w:rsid w:val="00BA64AE"/>
    <w:rsid w:val="00BA7C40"/>
    <w:rsid w:val="00BB58F2"/>
    <w:rsid w:val="00BC556F"/>
    <w:rsid w:val="00BD5E17"/>
    <w:rsid w:val="00BF145E"/>
    <w:rsid w:val="00BF7910"/>
    <w:rsid w:val="00C04C98"/>
    <w:rsid w:val="00C13A10"/>
    <w:rsid w:val="00C227F6"/>
    <w:rsid w:val="00C235BA"/>
    <w:rsid w:val="00C259A4"/>
    <w:rsid w:val="00C26C53"/>
    <w:rsid w:val="00C33182"/>
    <w:rsid w:val="00C36B45"/>
    <w:rsid w:val="00C54B23"/>
    <w:rsid w:val="00C55830"/>
    <w:rsid w:val="00C73E74"/>
    <w:rsid w:val="00C91C27"/>
    <w:rsid w:val="00C9392D"/>
    <w:rsid w:val="00CA12F4"/>
    <w:rsid w:val="00CA6175"/>
    <w:rsid w:val="00CB44D1"/>
    <w:rsid w:val="00CC63E6"/>
    <w:rsid w:val="00CC76CF"/>
    <w:rsid w:val="00CD1EA3"/>
    <w:rsid w:val="00CE103A"/>
    <w:rsid w:val="00CF5BDC"/>
    <w:rsid w:val="00D039EF"/>
    <w:rsid w:val="00D1644E"/>
    <w:rsid w:val="00D1769A"/>
    <w:rsid w:val="00D319D8"/>
    <w:rsid w:val="00D33369"/>
    <w:rsid w:val="00D339D3"/>
    <w:rsid w:val="00D342D7"/>
    <w:rsid w:val="00D37269"/>
    <w:rsid w:val="00D41765"/>
    <w:rsid w:val="00D451E2"/>
    <w:rsid w:val="00D66FB9"/>
    <w:rsid w:val="00D732DD"/>
    <w:rsid w:val="00D800E7"/>
    <w:rsid w:val="00DA2FDB"/>
    <w:rsid w:val="00DA5542"/>
    <w:rsid w:val="00DB1390"/>
    <w:rsid w:val="00DC27E4"/>
    <w:rsid w:val="00DC74D3"/>
    <w:rsid w:val="00DD0334"/>
    <w:rsid w:val="00DD25F6"/>
    <w:rsid w:val="00DD693B"/>
    <w:rsid w:val="00DE2999"/>
    <w:rsid w:val="00E027AC"/>
    <w:rsid w:val="00E03F72"/>
    <w:rsid w:val="00E208E7"/>
    <w:rsid w:val="00E2751C"/>
    <w:rsid w:val="00E35897"/>
    <w:rsid w:val="00E3606A"/>
    <w:rsid w:val="00E367A3"/>
    <w:rsid w:val="00E4721F"/>
    <w:rsid w:val="00E61AD4"/>
    <w:rsid w:val="00E72F59"/>
    <w:rsid w:val="00E81ED6"/>
    <w:rsid w:val="00E924F1"/>
    <w:rsid w:val="00E92986"/>
    <w:rsid w:val="00EA109F"/>
    <w:rsid w:val="00EB552D"/>
    <w:rsid w:val="00EC0156"/>
    <w:rsid w:val="00EC4517"/>
    <w:rsid w:val="00ED5CA3"/>
    <w:rsid w:val="00EF2163"/>
    <w:rsid w:val="00EF262E"/>
    <w:rsid w:val="00F039A0"/>
    <w:rsid w:val="00F24253"/>
    <w:rsid w:val="00F42F84"/>
    <w:rsid w:val="00F5057E"/>
    <w:rsid w:val="00F5725B"/>
    <w:rsid w:val="00F65B4A"/>
    <w:rsid w:val="00F677E1"/>
    <w:rsid w:val="00F867AA"/>
    <w:rsid w:val="00F90482"/>
    <w:rsid w:val="00FC7688"/>
    <w:rsid w:val="00FD14C6"/>
    <w:rsid w:val="00FD2A50"/>
    <w:rsid w:val="00FE7BF5"/>
    <w:rsid w:val="00FF2C4B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231FA3-A7C3-40AC-968A-FB7FA88393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798</Words>
  <Characters>4551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5339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2024-07-03T07:05:00Z</cp:lastPrinted>
  <dcterms:created xsi:type="dcterms:W3CDTF">2024-09-13T07:08:00Z</dcterms:created>
  <dcterms:modified xsi:type="dcterms:W3CDTF">2024-09-13T07:08:00Z</dcterms:modified>
</cp:coreProperties>
</file>