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:rsidTr="007E6A83">
        <w:trPr>
          <w:trHeight w:val="379"/>
        </w:trPr>
        <w:tc>
          <w:tcPr>
            <w:tcW w:w="675" w:type="dxa"/>
          </w:tcPr>
          <w:p w:rsidR="00E35897" w:rsidRDefault="00E35897"/>
        </w:tc>
        <w:tc>
          <w:tcPr>
            <w:tcW w:w="1735" w:type="dxa"/>
          </w:tcPr>
          <w:p w:rsidR="00E35897" w:rsidRDefault="00D342D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5012 A.M.K Ave 5</w:t>
            </w:r>
          </w:p>
        </w:tc>
        <w:tc>
          <w:tcPr>
            <w:tcW w:w="2268" w:type="dxa"/>
          </w:tcPr>
          <w:p w:rsidR="00E35897" w:rsidRDefault="00AE13C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Crane</w:t>
            </w:r>
            <w:r w:rsidR="00E35897">
              <w:rPr>
                <w:sz w:val="20"/>
                <w:lang w:eastAsia="zh-CN"/>
              </w:rPr>
              <w:t xml:space="preserve"> </w:t>
            </w:r>
            <w:r w:rsidR="002C1A2A">
              <w:rPr>
                <w:sz w:val="20"/>
                <w:lang w:eastAsia="zh-CN"/>
              </w:rPr>
              <w:t xml:space="preserve">&amp; </w:t>
            </w:r>
            <w:r w:rsidR="00D342D7">
              <w:rPr>
                <w:sz w:val="20"/>
                <w:lang w:eastAsia="zh-CN"/>
              </w:rPr>
              <w:t xml:space="preserve">Forklift </w:t>
            </w:r>
            <w:r w:rsidR="00E35897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E35897" w:rsidRDefault="00E35897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290145">
              <w:rPr>
                <w:rFonts w:ascii="Times New Roman" w:hAnsi="Times New Roman" w:cs="Times New Roman"/>
                <w:sz w:val="22"/>
                <w:lang w:eastAsia="zh-CN"/>
              </w:rPr>
              <w:t xml:space="preserve">hand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D342D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:rsidR="003A3B61" w:rsidRDefault="003A3B61"/>
        </w:tc>
      </w:tr>
      <w:tr w:rsidR="00A27498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A27498" w:rsidRDefault="00D342D7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A27498" w:rsidRDefault="00C15FE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Forklift operation - </w:t>
            </w:r>
            <w:r w:rsidR="00A27498">
              <w:rPr>
                <w:rFonts w:ascii="Times New Roman" w:hAnsi="Times New Roman" w:cs="Times New Roman"/>
                <w:sz w:val="22"/>
                <w:lang w:eastAsia="zh-CN"/>
              </w:rPr>
              <w:t xml:space="preserve">to fork and </w:t>
            </w:r>
            <w:r w:rsidR="00D342D7">
              <w:rPr>
                <w:rFonts w:ascii="Times New Roman" w:hAnsi="Times New Roman" w:cs="Times New Roman"/>
                <w:sz w:val="22"/>
                <w:lang w:eastAsia="zh-CN"/>
              </w:rPr>
              <w:t xml:space="preserve">load up machine 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621D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15FE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hoist and load up machine 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56DD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C1A2A">
              <w:rPr>
                <w:rFonts w:ascii="Times New Roman" w:hAnsi="Times New Roman"/>
                <w:sz w:val="20"/>
                <w:lang w:eastAsia="zh-CN"/>
              </w:rPr>
              <w:t xml:space="preserve">&amp; Forklift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D342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5012 A.M.K Ave 5 #01-04/07</w:t>
            </w:r>
          </w:p>
          <w:p w:rsidR="00515081" w:rsidRDefault="00D342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Akribis Systems</w:t>
            </w:r>
            <w:r w:rsidR="0051508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4D3333">
              <w:rPr>
                <w:rFonts w:ascii="Times New Roman" w:hAnsi="Times New Roman"/>
                <w:sz w:val="20"/>
              </w:rPr>
              <w:t>: Wong Yen Siong</w:t>
            </w:r>
            <w:r w:rsidR="006049D3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4D33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Koh Ban San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82E8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</w:t>
            </w:r>
            <w:r w:rsidR="00250DF3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222A9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:rsidTr="005E6C1B">
        <w:tc>
          <w:tcPr>
            <w:tcW w:w="566" w:type="dxa"/>
          </w:tcPr>
          <w:p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D3333" w:rsidRDefault="004D3333" w:rsidP="004D3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4D3333" w:rsidRDefault="004D3333" w:rsidP="004D3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</w:tcPr>
          <w:p w:rsidR="00D94159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10/08/24</w:t>
            </w:r>
          </w:p>
          <w:p w:rsidR="00D94159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94159" w:rsidRPr="00BC556F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11/08/24</w:t>
            </w:r>
          </w:p>
        </w:tc>
        <w:tc>
          <w:tcPr>
            <w:tcW w:w="994" w:type="dxa"/>
          </w:tcPr>
          <w:p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c>
          <w:tcPr>
            <w:tcW w:w="566" w:type="dxa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6A5F64" w:rsidRPr="0000066E" w:rsidRDefault="00290145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hand</w:t>
            </w:r>
            <w:r w:rsidR="006A5F6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</w:p>
        </w:tc>
        <w:tc>
          <w:tcPr>
            <w:tcW w:w="1276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D3333" w:rsidRDefault="004D3333" w:rsidP="004D3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6A5F64" w:rsidRPr="00BC556F" w:rsidRDefault="004D3333" w:rsidP="004D3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D94159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10/08/24</w:t>
            </w:r>
          </w:p>
          <w:p w:rsidR="00D94159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D94159" w:rsidP="00D9415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11/08/24</w:t>
            </w:r>
          </w:p>
        </w:tc>
        <w:tc>
          <w:tcPr>
            <w:tcW w:w="994" w:type="dxa"/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6A5F64" w:rsidRDefault="00290145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A5F64" w:rsidRPr="00F5725B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45E83" w:rsidRDefault="00D342D7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</w:t>
            </w:r>
          </w:p>
          <w:p w:rsidR="00745E83" w:rsidRPr="001009E8" w:rsidRDefault="00745E8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D3333" w:rsidRDefault="004D3333" w:rsidP="004D3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6A5F64" w:rsidRDefault="004D3333" w:rsidP="004D3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94159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10/08/24</w:t>
            </w:r>
          </w:p>
          <w:p w:rsidR="00D94159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D94159" w:rsidP="00D9415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080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1009E8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possible to assist in puling/pushing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3333" w:rsidRDefault="004D3333" w:rsidP="004D3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6A5F64" w:rsidRDefault="004D3333" w:rsidP="004D3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94159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10/08/24</w:t>
            </w:r>
          </w:p>
          <w:p w:rsidR="00D94159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D94159" w:rsidP="00D9415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875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3333" w:rsidRDefault="004D3333" w:rsidP="004D3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6A5F64" w:rsidRDefault="004D3333" w:rsidP="004D3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94159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10/08/24</w:t>
            </w:r>
          </w:p>
          <w:p w:rsidR="00D94159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D94159" w:rsidP="00D9415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D3333" w:rsidRDefault="004D3333" w:rsidP="004D3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6A5F64" w:rsidRDefault="004D3333" w:rsidP="004D3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94159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10/08/24</w:t>
            </w:r>
          </w:p>
          <w:p w:rsidR="00D94159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A5F64" w:rsidRDefault="00D94159" w:rsidP="00D9415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7498" w:rsidTr="00A27498">
        <w:trPr>
          <w:cantSplit/>
          <w:trHeight w:val="3045"/>
        </w:trPr>
        <w:tc>
          <w:tcPr>
            <w:tcW w:w="566" w:type="dxa"/>
            <w:vMerge w:val="restart"/>
          </w:tcPr>
          <w:p w:rsidR="00A27498" w:rsidRDefault="00290145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AE13C3" w:rsidRDefault="00AE13C3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fork and </w:t>
            </w:r>
            <w:r w:rsidR="00D342D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</w:t>
            </w:r>
            <w:r w:rsidR="00AE13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 </w:t>
            </w:r>
            <w:r w:rsidR="00D342D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AE13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onto </w:t>
            </w:r>
            <w:r w:rsidR="00D342D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if aligned directly to the CG of load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well balanced on the fork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A27498" w:rsidRP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3333" w:rsidRDefault="004D3333" w:rsidP="004D3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A27498" w:rsidRDefault="004D3333" w:rsidP="004D3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94159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10/08/24</w:t>
            </w:r>
          </w:p>
          <w:p w:rsidR="00D94159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27498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7498" w:rsidTr="00080DF3">
        <w:trPr>
          <w:cantSplit/>
          <w:trHeight w:val="390"/>
        </w:trPr>
        <w:tc>
          <w:tcPr>
            <w:tcW w:w="566" w:type="dxa"/>
            <w:vMerge/>
          </w:tcPr>
          <w:p w:rsidR="00A27498" w:rsidRDefault="00A27498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F67AB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 or behind the forklift </w:t>
            </w:r>
            <w:r w:rsidR="000945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before proceeding to drive </w:t>
            </w:r>
          </w:p>
          <w:p w:rsidR="00E367A3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any obstruction and unauthorised personnel</w:t>
            </w:r>
          </w:p>
          <w:p w:rsidR="0009450E" w:rsidRDefault="00290145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</w:t>
            </w:r>
            <w:r w:rsidR="00E367A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assist to guide forklift operator of any blind spot when proceeding to load up machine onto lorry chassis </w:t>
            </w:r>
          </w:p>
          <w:p w:rsidR="0009450E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3333" w:rsidRDefault="004D3333" w:rsidP="004D3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A27498" w:rsidRDefault="004D3333" w:rsidP="004D3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94159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10/08/24</w:t>
            </w:r>
          </w:p>
          <w:p w:rsidR="00D94159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27498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9C7" w:rsidTr="006659C7">
        <w:trPr>
          <w:cantSplit/>
          <w:trHeight w:val="3240"/>
        </w:trPr>
        <w:tc>
          <w:tcPr>
            <w:tcW w:w="566" w:type="dxa"/>
            <w:vMerge w:val="restart"/>
            <w:tcBorders>
              <w:left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and load up machine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6659C7" w:rsidRDefault="006659C7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659C7" w:rsidRDefault="006659C7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3333" w:rsidRDefault="004D3333" w:rsidP="004D3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6659C7" w:rsidRDefault="004D3333" w:rsidP="004D3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94159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10/08/24</w:t>
            </w:r>
          </w:p>
          <w:p w:rsidR="00D94159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659C7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9C7" w:rsidTr="006659C7">
        <w:trPr>
          <w:cantSplit/>
          <w:trHeight w:val="2145"/>
        </w:trPr>
        <w:tc>
          <w:tcPr>
            <w:tcW w:w="566" w:type="dxa"/>
            <w:vMerge/>
            <w:tcBorders>
              <w:left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659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crane </w:t>
            </w:r>
          </w:p>
          <w:p w:rsidR="006659C7" w:rsidRDefault="006659C7" w:rsidP="006659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6659C7" w:rsidRDefault="006659C7" w:rsidP="006659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659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</w:t>
            </w:r>
          </w:p>
          <w:p w:rsidR="006659C7" w:rsidRDefault="006659C7" w:rsidP="006659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of lifting arm and reach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3333" w:rsidRDefault="004D3333" w:rsidP="004D3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6659C7" w:rsidRDefault="004D3333" w:rsidP="004D3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94159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10/08/24</w:t>
            </w:r>
          </w:p>
          <w:p w:rsidR="00D94159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659C7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9C7" w:rsidTr="006659C7">
        <w:trPr>
          <w:cantSplit/>
          <w:trHeight w:val="3270"/>
        </w:trPr>
        <w:tc>
          <w:tcPr>
            <w:tcW w:w="566" w:type="dxa"/>
            <w:vMerge/>
            <w:tcBorders>
              <w:left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659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Entire lifting crew is trained and to have relevant skill, certificate and experiences required to carry out tasks </w:t>
            </w:r>
          </w:p>
          <w:p w:rsidR="006659C7" w:rsidRDefault="006659C7" w:rsidP="006659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dislodgment </w:t>
            </w:r>
          </w:p>
          <w:p w:rsidR="006659C7" w:rsidRDefault="006659C7" w:rsidP="006659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</w:t>
            </w:r>
            <w:r w:rsidR="008B06A1">
              <w:rPr>
                <w:rFonts w:ascii="Times New Roman" w:hAnsi="Times New Roman"/>
                <w:sz w:val="20"/>
                <w:szCs w:val="20"/>
                <w:lang w:eastAsia="zh-CN"/>
              </w:rPr>
              <w:t>sure machine is rig at it centre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 gravity </w:t>
            </w:r>
          </w:p>
          <w:p w:rsidR="006659C7" w:rsidRDefault="006659C7" w:rsidP="006659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659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3333" w:rsidRDefault="004D3333" w:rsidP="004D3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6659C7" w:rsidRDefault="004D3333" w:rsidP="004D3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94159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10/08/24</w:t>
            </w:r>
          </w:p>
          <w:p w:rsidR="00D94159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659C7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9C7" w:rsidTr="006659C7">
        <w:trPr>
          <w:cantSplit/>
          <w:trHeight w:val="280"/>
        </w:trPr>
        <w:tc>
          <w:tcPr>
            <w:tcW w:w="566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659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riggers and lifting supervisor on site </w:t>
            </w:r>
          </w:p>
          <w:p w:rsidR="006659C7" w:rsidRDefault="006659C7" w:rsidP="006659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Taglines should be used to control load from swinging so as to prevent bodily contact with load </w:t>
            </w:r>
          </w:p>
          <w:p w:rsidR="006659C7" w:rsidRDefault="006659C7" w:rsidP="006659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6659C7" w:rsidRDefault="006659C7" w:rsidP="006659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6659C7" w:rsidRDefault="006659C7" w:rsidP="006659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</w:t>
            </w:r>
            <w:r w:rsidR="00AE13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(safety helmet, safety shoe) provided and put on</w:t>
            </w:r>
          </w:p>
          <w:p w:rsidR="006659C7" w:rsidRDefault="006659C7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659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3333" w:rsidRDefault="004D3333" w:rsidP="004D3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6659C7" w:rsidRDefault="004D3333" w:rsidP="004D3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94159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10/08/24</w:t>
            </w:r>
          </w:p>
          <w:p w:rsidR="00D94159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659C7" w:rsidRDefault="00D94159" w:rsidP="00D941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9C7" w:rsidRDefault="006659C7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D120FF" w:rsidRDefault="00D120FF">
      <w:r>
        <w:br w:type="page"/>
      </w:r>
    </w:p>
    <w:p w:rsidR="00482E80" w:rsidRDefault="00482E80"/>
    <w:p w:rsidR="00482E80" w:rsidRPr="00482E80" w:rsidRDefault="00482E80" w:rsidP="00482E80"/>
    <w:p w:rsidR="00482E80" w:rsidRPr="00482E80" w:rsidRDefault="00482E80" w:rsidP="00482E80"/>
    <w:p w:rsidR="00482E80" w:rsidRPr="00482E80" w:rsidRDefault="00482E80" w:rsidP="00482E80"/>
    <w:p w:rsidR="00482E80" w:rsidRPr="00482E80" w:rsidRDefault="00482E80" w:rsidP="00482E80"/>
    <w:p w:rsidR="00482E80" w:rsidRPr="00482E80" w:rsidRDefault="00482E80" w:rsidP="00482E80"/>
    <w:p w:rsidR="00482E80" w:rsidRPr="00482E80" w:rsidRDefault="00482E80" w:rsidP="00482E80"/>
    <w:p w:rsidR="00482E80" w:rsidRPr="00482E80" w:rsidRDefault="00482E80" w:rsidP="00482E80"/>
    <w:p w:rsidR="00482E80" w:rsidRDefault="00482E80"/>
    <w:p w:rsidR="00482E80" w:rsidRDefault="00482E80" w:rsidP="00482E80">
      <w:pPr>
        <w:tabs>
          <w:tab w:val="left" w:pos="10635"/>
        </w:tabs>
      </w:pPr>
      <w:r>
        <w:tab/>
      </w:r>
    </w:p>
    <w:p w:rsidR="00D120FF" w:rsidRDefault="00D120FF">
      <w:r w:rsidRPr="00482E80">
        <w:br w:type="page"/>
      </w:r>
    </w:p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14F3" w:rsidRDefault="00CC14F3">
      <w:r>
        <w:separator/>
      </w:r>
    </w:p>
  </w:endnote>
  <w:endnote w:type="continuationSeparator" w:id="0">
    <w:p w:rsidR="00CC14F3" w:rsidRDefault="00CC1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8688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E13C3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D3333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A27498">
      <w:trPr>
        <w:jc w:val="center"/>
      </w:trPr>
      <w:tc>
        <w:tcPr>
          <w:tcW w:w="1206" w:type="dxa"/>
          <w:vAlign w:val="center"/>
        </w:tcPr>
        <w:p w:rsidR="00A27498" w:rsidRDefault="00A2749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A27498">
      <w:trPr>
        <w:jc w:val="center"/>
      </w:trPr>
      <w:tc>
        <w:tcPr>
          <w:tcW w:w="1206" w:type="dxa"/>
          <w:vAlign w:val="center"/>
        </w:tcPr>
        <w:p w:rsidR="00A27498" w:rsidRDefault="00A2749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8688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E13C3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14F3" w:rsidRDefault="00CC14F3">
      <w:r>
        <w:separator/>
      </w:r>
    </w:p>
  </w:footnote>
  <w:footnote w:type="continuationSeparator" w:id="0">
    <w:p w:rsidR="00CC14F3" w:rsidRDefault="00CC14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Header"/>
      <w:jc w:val="right"/>
      <w:rPr>
        <w:b/>
        <w:i/>
        <w:smallCaps/>
        <w:sz w:val="28"/>
        <w:szCs w:val="28"/>
      </w:rPr>
    </w:pPr>
  </w:p>
  <w:p w:rsidR="00A27498" w:rsidRDefault="00A2749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9450E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1F51"/>
    <w:rsid w:val="001155B3"/>
    <w:rsid w:val="0013403A"/>
    <w:rsid w:val="00134A3A"/>
    <w:rsid w:val="00137261"/>
    <w:rsid w:val="00142F10"/>
    <w:rsid w:val="0016098E"/>
    <w:rsid w:val="00163BB0"/>
    <w:rsid w:val="00186966"/>
    <w:rsid w:val="001951F3"/>
    <w:rsid w:val="001A16FD"/>
    <w:rsid w:val="001A27FB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5E60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47B9"/>
    <w:rsid w:val="002601A5"/>
    <w:rsid w:val="002603D8"/>
    <w:rsid w:val="00260D41"/>
    <w:rsid w:val="00273E54"/>
    <w:rsid w:val="00274DBB"/>
    <w:rsid w:val="0028060D"/>
    <w:rsid w:val="0028331D"/>
    <w:rsid w:val="00290145"/>
    <w:rsid w:val="002908F6"/>
    <w:rsid w:val="00296850"/>
    <w:rsid w:val="002A4B82"/>
    <w:rsid w:val="002B3F9E"/>
    <w:rsid w:val="002B4738"/>
    <w:rsid w:val="002B4802"/>
    <w:rsid w:val="002C1A2A"/>
    <w:rsid w:val="002C2A1E"/>
    <w:rsid w:val="002C383E"/>
    <w:rsid w:val="002C3903"/>
    <w:rsid w:val="002E0F5C"/>
    <w:rsid w:val="002F7C22"/>
    <w:rsid w:val="00307A26"/>
    <w:rsid w:val="003408E7"/>
    <w:rsid w:val="00357D3C"/>
    <w:rsid w:val="003657DA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36BD"/>
    <w:rsid w:val="004262F1"/>
    <w:rsid w:val="0042630E"/>
    <w:rsid w:val="00441786"/>
    <w:rsid w:val="00444B47"/>
    <w:rsid w:val="00482E80"/>
    <w:rsid w:val="0048688B"/>
    <w:rsid w:val="004952ED"/>
    <w:rsid w:val="00496DC7"/>
    <w:rsid w:val="004B2E33"/>
    <w:rsid w:val="004B6E56"/>
    <w:rsid w:val="004B772B"/>
    <w:rsid w:val="004C6C59"/>
    <w:rsid w:val="004D108E"/>
    <w:rsid w:val="004D3333"/>
    <w:rsid w:val="004E7779"/>
    <w:rsid w:val="004F5F69"/>
    <w:rsid w:val="00500E2F"/>
    <w:rsid w:val="00503073"/>
    <w:rsid w:val="00512956"/>
    <w:rsid w:val="00515081"/>
    <w:rsid w:val="0051529C"/>
    <w:rsid w:val="00521AA8"/>
    <w:rsid w:val="00521F8B"/>
    <w:rsid w:val="00533657"/>
    <w:rsid w:val="005426CC"/>
    <w:rsid w:val="005434AD"/>
    <w:rsid w:val="005512F2"/>
    <w:rsid w:val="00553377"/>
    <w:rsid w:val="00575357"/>
    <w:rsid w:val="00583CA5"/>
    <w:rsid w:val="00597279"/>
    <w:rsid w:val="005C4CCE"/>
    <w:rsid w:val="005C5841"/>
    <w:rsid w:val="005C62BF"/>
    <w:rsid w:val="005D5FF9"/>
    <w:rsid w:val="005E0B3E"/>
    <w:rsid w:val="005E6C1B"/>
    <w:rsid w:val="005F3A62"/>
    <w:rsid w:val="005F5898"/>
    <w:rsid w:val="005F6309"/>
    <w:rsid w:val="006049D3"/>
    <w:rsid w:val="00604A0D"/>
    <w:rsid w:val="00613874"/>
    <w:rsid w:val="00624B20"/>
    <w:rsid w:val="00650D02"/>
    <w:rsid w:val="00657EB5"/>
    <w:rsid w:val="00661D05"/>
    <w:rsid w:val="006659C7"/>
    <w:rsid w:val="00670C5F"/>
    <w:rsid w:val="006810C4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26FDD"/>
    <w:rsid w:val="0073013F"/>
    <w:rsid w:val="0073662B"/>
    <w:rsid w:val="00745E83"/>
    <w:rsid w:val="00746EBC"/>
    <w:rsid w:val="0074737C"/>
    <w:rsid w:val="0076169B"/>
    <w:rsid w:val="00783885"/>
    <w:rsid w:val="007850AD"/>
    <w:rsid w:val="007903DE"/>
    <w:rsid w:val="0079751C"/>
    <w:rsid w:val="007A3CEC"/>
    <w:rsid w:val="007A5E90"/>
    <w:rsid w:val="007B18BD"/>
    <w:rsid w:val="007C2B9E"/>
    <w:rsid w:val="007D557F"/>
    <w:rsid w:val="007D5939"/>
    <w:rsid w:val="007D66CE"/>
    <w:rsid w:val="007E6A83"/>
    <w:rsid w:val="007F2165"/>
    <w:rsid w:val="00825DD3"/>
    <w:rsid w:val="00846445"/>
    <w:rsid w:val="008639E0"/>
    <w:rsid w:val="00866E96"/>
    <w:rsid w:val="008803FB"/>
    <w:rsid w:val="008B06A1"/>
    <w:rsid w:val="008C6671"/>
    <w:rsid w:val="008D0221"/>
    <w:rsid w:val="008D0781"/>
    <w:rsid w:val="008D2B18"/>
    <w:rsid w:val="008D45DD"/>
    <w:rsid w:val="008E6E39"/>
    <w:rsid w:val="008F317F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0722"/>
    <w:rsid w:val="009A4058"/>
    <w:rsid w:val="009A7E11"/>
    <w:rsid w:val="009B4E64"/>
    <w:rsid w:val="009E79A8"/>
    <w:rsid w:val="009F7F25"/>
    <w:rsid w:val="00A04B16"/>
    <w:rsid w:val="00A0630A"/>
    <w:rsid w:val="00A11E67"/>
    <w:rsid w:val="00A14CF5"/>
    <w:rsid w:val="00A256E2"/>
    <w:rsid w:val="00A27498"/>
    <w:rsid w:val="00A37105"/>
    <w:rsid w:val="00A418FA"/>
    <w:rsid w:val="00A41981"/>
    <w:rsid w:val="00A503BA"/>
    <w:rsid w:val="00A5392F"/>
    <w:rsid w:val="00A56DDA"/>
    <w:rsid w:val="00A60E49"/>
    <w:rsid w:val="00A631F0"/>
    <w:rsid w:val="00A64B3C"/>
    <w:rsid w:val="00A65125"/>
    <w:rsid w:val="00A712FC"/>
    <w:rsid w:val="00A72493"/>
    <w:rsid w:val="00A72EDE"/>
    <w:rsid w:val="00A75A50"/>
    <w:rsid w:val="00A92423"/>
    <w:rsid w:val="00A94F93"/>
    <w:rsid w:val="00AA2786"/>
    <w:rsid w:val="00AA68A8"/>
    <w:rsid w:val="00AB065F"/>
    <w:rsid w:val="00AB3623"/>
    <w:rsid w:val="00AC313D"/>
    <w:rsid w:val="00AD0B87"/>
    <w:rsid w:val="00AE13C3"/>
    <w:rsid w:val="00AF5F96"/>
    <w:rsid w:val="00B06B18"/>
    <w:rsid w:val="00B108E1"/>
    <w:rsid w:val="00B32803"/>
    <w:rsid w:val="00B40AA4"/>
    <w:rsid w:val="00B555D2"/>
    <w:rsid w:val="00B560DB"/>
    <w:rsid w:val="00B60EDD"/>
    <w:rsid w:val="00B73EF6"/>
    <w:rsid w:val="00B9111F"/>
    <w:rsid w:val="00B93C21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14F9E"/>
    <w:rsid w:val="00C15FE6"/>
    <w:rsid w:val="00C227F6"/>
    <w:rsid w:val="00C235BA"/>
    <w:rsid w:val="00C259A4"/>
    <w:rsid w:val="00C26C53"/>
    <w:rsid w:val="00C33182"/>
    <w:rsid w:val="00C36B45"/>
    <w:rsid w:val="00C37E10"/>
    <w:rsid w:val="00C54B23"/>
    <w:rsid w:val="00C55830"/>
    <w:rsid w:val="00C73E74"/>
    <w:rsid w:val="00C91C27"/>
    <w:rsid w:val="00C9392D"/>
    <w:rsid w:val="00CA12F4"/>
    <w:rsid w:val="00CA6175"/>
    <w:rsid w:val="00CB44D1"/>
    <w:rsid w:val="00CC14F3"/>
    <w:rsid w:val="00CC63E6"/>
    <w:rsid w:val="00CC76CF"/>
    <w:rsid w:val="00CD1EA3"/>
    <w:rsid w:val="00CE103A"/>
    <w:rsid w:val="00CF5BDC"/>
    <w:rsid w:val="00D039EF"/>
    <w:rsid w:val="00D120FF"/>
    <w:rsid w:val="00D1644E"/>
    <w:rsid w:val="00D1769A"/>
    <w:rsid w:val="00D319D8"/>
    <w:rsid w:val="00D33369"/>
    <w:rsid w:val="00D339D3"/>
    <w:rsid w:val="00D342D7"/>
    <w:rsid w:val="00D37269"/>
    <w:rsid w:val="00D41765"/>
    <w:rsid w:val="00D451E2"/>
    <w:rsid w:val="00D66FB9"/>
    <w:rsid w:val="00D732DD"/>
    <w:rsid w:val="00D800E7"/>
    <w:rsid w:val="00D94159"/>
    <w:rsid w:val="00DA2FDB"/>
    <w:rsid w:val="00DA5542"/>
    <w:rsid w:val="00DB1390"/>
    <w:rsid w:val="00DC27E4"/>
    <w:rsid w:val="00DC74D3"/>
    <w:rsid w:val="00DC753E"/>
    <w:rsid w:val="00DD0334"/>
    <w:rsid w:val="00DD25F6"/>
    <w:rsid w:val="00DD693B"/>
    <w:rsid w:val="00DE2999"/>
    <w:rsid w:val="00E027AC"/>
    <w:rsid w:val="00E03F72"/>
    <w:rsid w:val="00E11E48"/>
    <w:rsid w:val="00E208E7"/>
    <w:rsid w:val="00E2751C"/>
    <w:rsid w:val="00E35897"/>
    <w:rsid w:val="00E3606A"/>
    <w:rsid w:val="00E367A3"/>
    <w:rsid w:val="00E4721F"/>
    <w:rsid w:val="00E61AD4"/>
    <w:rsid w:val="00E72F59"/>
    <w:rsid w:val="00E81ED6"/>
    <w:rsid w:val="00E924F1"/>
    <w:rsid w:val="00E92986"/>
    <w:rsid w:val="00E96157"/>
    <w:rsid w:val="00EA109F"/>
    <w:rsid w:val="00EB552D"/>
    <w:rsid w:val="00EC0156"/>
    <w:rsid w:val="00EC4517"/>
    <w:rsid w:val="00ED5CA3"/>
    <w:rsid w:val="00EF2163"/>
    <w:rsid w:val="00EF262E"/>
    <w:rsid w:val="00F039A0"/>
    <w:rsid w:val="00F24253"/>
    <w:rsid w:val="00F42F84"/>
    <w:rsid w:val="00F5057E"/>
    <w:rsid w:val="00F5725B"/>
    <w:rsid w:val="00F621DA"/>
    <w:rsid w:val="00F65B4A"/>
    <w:rsid w:val="00F677E1"/>
    <w:rsid w:val="00F67AB7"/>
    <w:rsid w:val="00F70623"/>
    <w:rsid w:val="00F867AA"/>
    <w:rsid w:val="00F90482"/>
    <w:rsid w:val="00FC7688"/>
    <w:rsid w:val="00FD14C6"/>
    <w:rsid w:val="00FD244A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C0DBA5-1C70-4D9E-9C04-422336F38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1169</Words>
  <Characters>6668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2024-07-10T05:06:00Z</cp:lastPrinted>
  <dcterms:created xsi:type="dcterms:W3CDTF">2024-07-10T05:07:00Z</dcterms:created>
  <dcterms:modified xsi:type="dcterms:W3CDTF">2024-07-23T06:01:00Z</dcterms:modified>
</cp:coreProperties>
</file>