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D342D7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5012 A.M.K Ave 5</w:t>
            </w:r>
          </w:p>
        </w:tc>
        <w:tc>
          <w:tcPr>
            <w:tcW w:w="2268" w:type="dxa"/>
          </w:tcPr>
          <w:p w:rsidR="00E35897" w:rsidRDefault="00D342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E35897">
              <w:rPr>
                <w:sz w:val="20"/>
                <w:lang w:eastAsia="zh-CN"/>
              </w:rPr>
              <w:t xml:space="preserve"> </w:t>
            </w:r>
            <w:r w:rsidR="002C1A2A">
              <w:rPr>
                <w:sz w:val="20"/>
                <w:lang w:eastAsia="zh-CN"/>
              </w:rPr>
              <w:t xml:space="preserve">&amp; </w:t>
            </w:r>
            <w:r>
              <w:rPr>
                <w:sz w:val="20"/>
                <w:lang w:eastAsia="zh-CN"/>
              </w:rPr>
              <w:t xml:space="preserve">Forklift </w:t>
            </w:r>
            <w:r w:rsidR="00E35897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290145">
              <w:rPr>
                <w:rFonts w:ascii="Times New Roman" w:hAnsi="Times New Roman" w:cs="Times New Roman"/>
                <w:sz w:val="22"/>
                <w:lang w:eastAsia="zh-CN"/>
              </w:rPr>
              <w:t xml:space="preserve">hand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342D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:rsidR="003A3B61" w:rsidRDefault="003A3B61"/>
        </w:tc>
      </w:tr>
      <w:tr w:rsidR="00A27498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A27498" w:rsidRDefault="00D342D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A27498" w:rsidRDefault="00C15FE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Forklift operation - </w:t>
            </w:r>
            <w:r w:rsidR="00A27498">
              <w:rPr>
                <w:rFonts w:ascii="Times New Roman" w:hAnsi="Times New Roman" w:cs="Times New Roman"/>
                <w:sz w:val="22"/>
                <w:lang w:eastAsia="zh-CN"/>
              </w:rPr>
              <w:t xml:space="preserve">to fork and </w:t>
            </w:r>
            <w:r w:rsidR="00D342D7">
              <w:rPr>
                <w:rFonts w:ascii="Times New Roman" w:hAnsi="Times New Roman" w:cs="Times New Roman"/>
                <w:sz w:val="22"/>
                <w:lang w:eastAsia="zh-CN"/>
              </w:rPr>
              <w:t xml:space="preserve">load up machine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621D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15FE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hoist and load up machine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342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C1A2A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D342D7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5012 A.M.K Ave 5 #01-04/07</w:t>
            </w:r>
          </w:p>
          <w:p w:rsidR="00515081" w:rsidRDefault="00D342D7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Akribis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Systems</w:t>
            </w:r>
            <w:r w:rsidR="0051508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342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</w:t>
            </w:r>
            <w:r w:rsidR="00250DF3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342D7" w:rsidRPr="00BC556F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c>
          <w:tcPr>
            <w:tcW w:w="566" w:type="dxa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A5F64" w:rsidRPr="0000066E" w:rsidRDefault="00290145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hand</w:t>
            </w:r>
            <w:r w:rsidR="006A5F6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</w:p>
        </w:tc>
        <w:tc>
          <w:tcPr>
            <w:tcW w:w="1276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D342D7" w:rsidP="00D342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6A5F64" w:rsidRDefault="00290145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A5F64" w:rsidRPr="00F5725B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45E83" w:rsidRDefault="00D342D7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</w:t>
            </w:r>
          </w:p>
          <w:p w:rsidR="00745E83" w:rsidRPr="001009E8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D342D7" w:rsidP="00D342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080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D342D7" w:rsidP="00D342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875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D342D7" w:rsidP="00D342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D342D7" w:rsidP="00D342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498" w:rsidTr="00A27498">
        <w:trPr>
          <w:cantSplit/>
          <w:trHeight w:val="3045"/>
        </w:trPr>
        <w:tc>
          <w:tcPr>
            <w:tcW w:w="566" w:type="dxa"/>
            <w:vMerge w:val="restart"/>
          </w:tcPr>
          <w:p w:rsidR="00A27498" w:rsidRDefault="00290145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and </w:t>
            </w:r>
            <w:r w:rsidR="00D342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machine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if aligned directly to the CG of load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well balanced on the fork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A27498" w:rsidRP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27498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498" w:rsidTr="00080DF3">
        <w:trPr>
          <w:cantSplit/>
          <w:trHeight w:val="390"/>
        </w:trPr>
        <w:tc>
          <w:tcPr>
            <w:tcW w:w="566" w:type="dxa"/>
            <w:vMerge/>
          </w:tcPr>
          <w:p w:rsidR="00A27498" w:rsidRDefault="00A27498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F67AB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 or behind the forklift </w:t>
            </w:r>
            <w:r w:rsidR="000945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before proceeding to drive </w:t>
            </w:r>
          </w:p>
          <w:p w:rsidR="00E367A3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any obstruction and unauthorised personnel</w:t>
            </w:r>
          </w:p>
          <w:p w:rsidR="0009450E" w:rsidRDefault="00290145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</w:t>
            </w:r>
            <w:r w:rsidR="00E367A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assist to guide forklift operator of any blind spot when proceeding to load up machine onto lorry chassis </w:t>
            </w:r>
          </w:p>
          <w:p w:rsidR="0009450E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27498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20FF" w:rsidTr="00D120FF">
        <w:trPr>
          <w:cantSplit/>
          <w:trHeight w:val="3000"/>
        </w:trPr>
        <w:tc>
          <w:tcPr>
            <w:tcW w:w="566" w:type="dxa"/>
            <w:tcBorders>
              <w:left w:val="nil"/>
              <w:bottom w:val="single" w:sz="4" w:space="0" w:color="auto"/>
            </w:tcBorders>
          </w:tcPr>
          <w:p w:rsidR="00D120FF" w:rsidRDefault="00D120FF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D120FF" w:rsidRDefault="00D120FF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and load up machine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D120FF" w:rsidRDefault="00D120FF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120FF" w:rsidRDefault="00D120FF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D120FF" w:rsidRDefault="00D120FF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D120FF" w:rsidRDefault="00D120FF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D120FF" w:rsidRDefault="00D120FF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D120FF" w:rsidRDefault="00D120FF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120FF" w:rsidRDefault="00D120FF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20FF" w:rsidTr="00D120FF">
        <w:trPr>
          <w:cantSplit/>
          <w:trHeight w:val="210"/>
        </w:trPr>
        <w:tc>
          <w:tcPr>
            <w:tcW w:w="566" w:type="dxa"/>
            <w:tcBorders>
              <w:top w:val="single" w:sz="4" w:space="0" w:color="auto"/>
              <w:tl2br w:val="single" w:sz="4" w:space="0" w:color="auto"/>
            </w:tcBorders>
          </w:tcPr>
          <w:p w:rsidR="00D120FF" w:rsidRDefault="00D120FF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D120FF" w:rsidRDefault="00D120FF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D120FF" w:rsidRDefault="00D120FF">
      <w:r>
        <w:br w:type="page"/>
      </w:r>
    </w:p>
    <w:p w:rsidR="00D120FF" w:rsidRDefault="00D120FF">
      <w:r>
        <w:br w:type="page"/>
      </w: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D120FF" w:rsidTr="0074737C">
        <w:trPr>
          <w:cantSplit/>
          <w:trHeight w:val="1395"/>
        </w:trPr>
        <w:tc>
          <w:tcPr>
            <w:tcW w:w="566" w:type="dxa"/>
            <w:vMerge w:val="restart"/>
          </w:tcPr>
          <w:p w:rsidR="00D120FF" w:rsidRDefault="00D120FF" w:rsidP="007473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 w:val="restart"/>
          </w:tcPr>
          <w:p w:rsidR="00D120FF" w:rsidRDefault="00D120FF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:rsidR="00D120FF" w:rsidRDefault="00D120FF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D120FF" w:rsidRDefault="00D120FF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36BD">
              <w:rPr>
                <w:rFonts w:ascii="Times New Roman" w:hAnsi="Times New Roman"/>
                <w:sz w:val="20"/>
                <w:szCs w:val="20"/>
                <w:lang w:eastAsia="zh-CN"/>
              </w:rPr>
              <w:t>To test lift load about 1ft above ground to check on stability and to ensure no overloading of load to be lifted</w:t>
            </w:r>
          </w:p>
          <w:p w:rsidR="00D120FF" w:rsidRDefault="00D120FF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583CA5" w:rsidP="007473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583CA5" w:rsidP="007473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583CA5" w:rsidP="007473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583CA5" w:rsidP="007473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</w:t>
            </w:r>
          </w:p>
          <w:p w:rsidR="00583CA5" w:rsidRDefault="00583CA5" w:rsidP="007473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of lifting arm and reach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583CA5" w:rsidP="007473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583CA5" w:rsidP="007473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583CA5" w:rsidP="007473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7473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7473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20FF" w:rsidTr="0074737C">
        <w:trPr>
          <w:cantSplit/>
          <w:trHeight w:val="900"/>
        </w:trPr>
        <w:tc>
          <w:tcPr>
            <w:tcW w:w="566" w:type="dxa"/>
            <w:vMerge/>
          </w:tcPr>
          <w:p w:rsidR="00D120FF" w:rsidRDefault="00D120FF" w:rsidP="007473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20FF" w:rsidRDefault="00D120FF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4236BD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4236BD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4236BD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-Entire lifting crew is trained and to have relevant skill, certificate and experiences required to carry out tasks </w:t>
            </w:r>
          </w:p>
          <w:p w:rsidR="004236BD" w:rsidRDefault="004236BD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-Load shall be securely slug, properly balanced and dislodgment </w:t>
            </w:r>
          </w:p>
          <w:p w:rsidR="004236BD" w:rsidRDefault="004236BD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-Ensure machine is rig at it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center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</w:t>
            </w:r>
            <w:r w:rsidR="00583CA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gravity </w:t>
            </w:r>
          </w:p>
          <w:p w:rsidR="00583CA5" w:rsidRDefault="00583CA5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-Riggers to check and ensure safe rigging and lifting supervisor to confirm load are safe to be rig</w:t>
            </w:r>
          </w:p>
          <w:p w:rsidR="00D120FF" w:rsidRDefault="00D120FF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120FF" w:rsidRDefault="00D120FF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120FF" w:rsidRDefault="00D120FF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583CA5" w:rsidP="007473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583CA5" w:rsidP="007473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583CA5" w:rsidP="007473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8/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583CA5" w:rsidP="007473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wong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583CA5" w:rsidP="007473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583CA5" w:rsidP="007473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583CA5" w:rsidP="007473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7473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7473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20FF" w:rsidTr="0074737C">
        <w:trPr>
          <w:cantSplit/>
          <w:trHeight w:val="136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120FF" w:rsidRDefault="00D120FF" w:rsidP="007473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120FF" w:rsidRDefault="00D120FF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583CA5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by or in between loose part of sling or lifting gears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583CA5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583CA5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-Keep han</w:t>
            </w:r>
            <w:r w:rsidR="0074737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 off loose part of sling or lifting gears </w:t>
            </w:r>
          </w:p>
          <w:p w:rsidR="00D120FF" w:rsidRDefault="0074737C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Ensurs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signalman give proper mean of signal to crane operator </w:t>
            </w:r>
          </w:p>
          <w:p w:rsidR="00D120FF" w:rsidRDefault="0074737C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74737C" w:rsidP="007473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74737C" w:rsidP="007473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74737C" w:rsidP="007473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74737C" w:rsidP="007473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to ensure all workers are hand off any loose parts of sling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7473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7473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7473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7473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20FF" w:rsidRDefault="00D120FF" w:rsidP="007473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37C" w:rsidTr="0074737C">
        <w:trPr>
          <w:cantSplit/>
          <w:trHeight w:val="240"/>
        </w:trPr>
        <w:tc>
          <w:tcPr>
            <w:tcW w:w="566" w:type="dxa"/>
            <w:tcBorders>
              <w:top w:val="single" w:sz="4" w:space="0" w:color="auto"/>
            </w:tcBorders>
          </w:tcPr>
          <w:p w:rsidR="0074737C" w:rsidRDefault="0074737C" w:rsidP="007473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74737C" w:rsidRDefault="0074737C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37C" w:rsidRDefault="0074737C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37C" w:rsidRDefault="0074737C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37C" w:rsidRDefault="0074737C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-Appointed and trained signalman, riggers and lifting supervisor on site </w:t>
            </w:r>
          </w:p>
          <w:p w:rsidR="0074737C" w:rsidRDefault="0074737C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Tsglines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should be used to control load from swinging so as to prevent bodily contact</w:t>
            </w:r>
            <w:r w:rsidR="004F5F6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 load </w:t>
            </w:r>
          </w:p>
          <w:p w:rsidR="004F5F69" w:rsidRDefault="004F5F69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-Clear obstruction and unauthorised personnel in way of lifting path </w:t>
            </w:r>
          </w:p>
          <w:p w:rsidR="004F5F69" w:rsidRDefault="004F5F69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-Never stand close or under the suspended load and away from possible swing path </w:t>
            </w:r>
          </w:p>
          <w:p w:rsidR="004F5F69" w:rsidRDefault="004F5F69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-PPE(safety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37C" w:rsidRDefault="004F5F69" w:rsidP="007473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37C" w:rsidRDefault="004F5F69" w:rsidP="007473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37C" w:rsidRDefault="004F5F69" w:rsidP="007473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37C" w:rsidRDefault="004F5F69" w:rsidP="007473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37C" w:rsidRDefault="004F5F69" w:rsidP="007473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37C" w:rsidRDefault="004F5F69" w:rsidP="007473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37C" w:rsidRDefault="004F5F69" w:rsidP="007473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  <w:bookmarkStart w:id="0" w:name="_GoBack"/>
            <w:bookmarkEnd w:id="0"/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37C" w:rsidRDefault="0074737C" w:rsidP="007473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37C" w:rsidRDefault="0074737C" w:rsidP="007473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37C" w:rsidRDefault="0074737C" w:rsidP="007473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2E10" w:rsidRDefault="00822E10">
      <w:r>
        <w:separator/>
      </w:r>
    </w:p>
  </w:endnote>
  <w:endnote w:type="continuationSeparator" w:id="0">
    <w:p w:rsidR="00822E10" w:rsidRDefault="00822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4737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4737C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367A3"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A27498">
      <w:trPr>
        <w:jc w:val="center"/>
      </w:trPr>
      <w:tc>
        <w:tcPr>
          <w:tcW w:w="1206" w:type="dxa"/>
          <w:vAlign w:val="center"/>
        </w:tcPr>
        <w:p w:rsidR="00A27498" w:rsidRDefault="00A2749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A27498">
      <w:trPr>
        <w:jc w:val="center"/>
      </w:trPr>
      <w:tc>
        <w:tcPr>
          <w:tcW w:w="1206" w:type="dxa"/>
          <w:vAlign w:val="center"/>
        </w:tcPr>
        <w:p w:rsidR="00A27498" w:rsidRDefault="00A2749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F5F69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F5F69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2E10" w:rsidRDefault="00822E10">
      <w:r>
        <w:separator/>
      </w:r>
    </w:p>
  </w:footnote>
  <w:footnote w:type="continuationSeparator" w:id="0">
    <w:p w:rsidR="00822E10" w:rsidRDefault="00822E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Header"/>
      <w:jc w:val="right"/>
      <w:rPr>
        <w:b/>
        <w:i/>
        <w:smallCaps/>
        <w:sz w:val="28"/>
        <w:szCs w:val="28"/>
      </w:rPr>
    </w:pPr>
  </w:p>
  <w:p w:rsidR="00A27498" w:rsidRDefault="00A2749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9450E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86966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90145"/>
    <w:rsid w:val="002908F6"/>
    <w:rsid w:val="00296850"/>
    <w:rsid w:val="002A4B82"/>
    <w:rsid w:val="002B3F9E"/>
    <w:rsid w:val="002B4738"/>
    <w:rsid w:val="002B4802"/>
    <w:rsid w:val="002C1A2A"/>
    <w:rsid w:val="002C2A1E"/>
    <w:rsid w:val="002C383E"/>
    <w:rsid w:val="002C3903"/>
    <w:rsid w:val="002E0F5C"/>
    <w:rsid w:val="002F7C22"/>
    <w:rsid w:val="00307A26"/>
    <w:rsid w:val="003408E7"/>
    <w:rsid w:val="003657DA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36BD"/>
    <w:rsid w:val="004262F1"/>
    <w:rsid w:val="0042630E"/>
    <w:rsid w:val="00441786"/>
    <w:rsid w:val="00444B47"/>
    <w:rsid w:val="004952ED"/>
    <w:rsid w:val="00496DC7"/>
    <w:rsid w:val="004B2E33"/>
    <w:rsid w:val="004B6E56"/>
    <w:rsid w:val="004B772B"/>
    <w:rsid w:val="004C6C59"/>
    <w:rsid w:val="004D108E"/>
    <w:rsid w:val="004E7779"/>
    <w:rsid w:val="004F5F69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53377"/>
    <w:rsid w:val="00575357"/>
    <w:rsid w:val="00583CA5"/>
    <w:rsid w:val="00597279"/>
    <w:rsid w:val="005C4CCE"/>
    <w:rsid w:val="005C5841"/>
    <w:rsid w:val="005C62BF"/>
    <w:rsid w:val="005D5FF9"/>
    <w:rsid w:val="005E0B3E"/>
    <w:rsid w:val="005E6C1B"/>
    <w:rsid w:val="005F3A62"/>
    <w:rsid w:val="005F5898"/>
    <w:rsid w:val="005F6309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4737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2E10"/>
    <w:rsid w:val="00825DD3"/>
    <w:rsid w:val="00846445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E79A8"/>
    <w:rsid w:val="009F7F25"/>
    <w:rsid w:val="00A04B16"/>
    <w:rsid w:val="00A0630A"/>
    <w:rsid w:val="00A11E67"/>
    <w:rsid w:val="00A14CF5"/>
    <w:rsid w:val="00A256E2"/>
    <w:rsid w:val="00A27498"/>
    <w:rsid w:val="00A37105"/>
    <w:rsid w:val="00A418FA"/>
    <w:rsid w:val="00A41981"/>
    <w:rsid w:val="00A503BA"/>
    <w:rsid w:val="00A5392F"/>
    <w:rsid w:val="00A60E49"/>
    <w:rsid w:val="00A64B3C"/>
    <w:rsid w:val="00A65125"/>
    <w:rsid w:val="00A712FC"/>
    <w:rsid w:val="00A72493"/>
    <w:rsid w:val="00A72EDE"/>
    <w:rsid w:val="00A75A50"/>
    <w:rsid w:val="00A92423"/>
    <w:rsid w:val="00A94F93"/>
    <w:rsid w:val="00AA2786"/>
    <w:rsid w:val="00AA68A8"/>
    <w:rsid w:val="00AB065F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15FE6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20FF"/>
    <w:rsid w:val="00D1644E"/>
    <w:rsid w:val="00D1769A"/>
    <w:rsid w:val="00D319D8"/>
    <w:rsid w:val="00D33369"/>
    <w:rsid w:val="00D339D3"/>
    <w:rsid w:val="00D342D7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C74D3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367A3"/>
    <w:rsid w:val="00E4721F"/>
    <w:rsid w:val="00E61AD4"/>
    <w:rsid w:val="00E72F59"/>
    <w:rsid w:val="00E81ED6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42F84"/>
    <w:rsid w:val="00F5057E"/>
    <w:rsid w:val="00F5725B"/>
    <w:rsid w:val="00F621DA"/>
    <w:rsid w:val="00F65B4A"/>
    <w:rsid w:val="00F677E1"/>
    <w:rsid w:val="00F67AB7"/>
    <w:rsid w:val="00F867AA"/>
    <w:rsid w:val="00F90482"/>
    <w:rsid w:val="00FC7688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5B478-431D-4173-B824-BBF4B5B85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1174</Words>
  <Characters>6693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2024-07-03T07:05:00Z</cp:lastPrinted>
  <dcterms:created xsi:type="dcterms:W3CDTF">2024-07-09T07:22:00Z</dcterms:created>
  <dcterms:modified xsi:type="dcterms:W3CDTF">2024-07-09T08:24:00Z</dcterms:modified>
</cp:coreProperties>
</file>