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D342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 A.M.K Ave 5</w:t>
            </w:r>
          </w:p>
        </w:tc>
        <w:tc>
          <w:tcPr>
            <w:tcW w:w="2268" w:type="dxa"/>
          </w:tcPr>
          <w:p w:rsidR="00E35897" w:rsidRDefault="00D342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35897">
              <w:rPr>
                <w:sz w:val="20"/>
                <w:lang w:eastAsia="zh-CN"/>
              </w:rPr>
              <w:t xml:space="preserve"> </w:t>
            </w:r>
            <w:r w:rsidR="002C1A2A">
              <w:rPr>
                <w:sz w:val="20"/>
                <w:lang w:eastAsia="zh-CN"/>
              </w:rPr>
              <w:t xml:space="preserve">&amp; </w:t>
            </w:r>
            <w:r>
              <w:rPr>
                <w:sz w:val="20"/>
                <w:lang w:eastAsia="zh-CN"/>
              </w:rPr>
              <w:t xml:space="preserve">Forklift </w:t>
            </w:r>
            <w:r w:rsidR="00E35897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290145">
              <w:rPr>
                <w:rFonts w:ascii="Times New Roman" w:hAnsi="Times New Roman" w:cs="Times New Roman"/>
                <w:sz w:val="22"/>
                <w:lang w:eastAsia="zh-CN"/>
              </w:rPr>
              <w:t xml:space="preserve">hand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342D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A27498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27498" w:rsidRDefault="00D342D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A27498" w:rsidRDefault="00A2749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and </w:t>
            </w:r>
            <w:r w:rsidR="00D342D7">
              <w:rPr>
                <w:rFonts w:ascii="Times New Roman" w:hAnsi="Times New Roman" w:cs="Times New Roman"/>
                <w:sz w:val="22"/>
                <w:lang w:eastAsia="zh-CN"/>
              </w:rPr>
              <w:t xml:space="preserve">load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34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C1A2A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D34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 5 #01-04/07</w:t>
            </w:r>
          </w:p>
          <w:p w:rsidR="00515081" w:rsidRDefault="00D34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Akribis Systems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34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250DF3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342D7" w:rsidRPr="00BC556F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A5F64" w:rsidRPr="0000066E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hand</w:t>
            </w:r>
            <w:r w:rsidR="006A5F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342D7" w:rsidP="00D342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A5F64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45E83" w:rsidRDefault="00D342D7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</w:p>
          <w:p w:rsidR="00745E83" w:rsidRPr="001009E8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342D7" w:rsidP="00D342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080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342D7" w:rsidP="00D342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87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342D7" w:rsidP="00D342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342D7" w:rsidP="00D342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:rsidTr="00A27498">
        <w:trPr>
          <w:cantSplit/>
          <w:trHeight w:val="3045"/>
        </w:trPr>
        <w:tc>
          <w:tcPr>
            <w:tcW w:w="566" w:type="dxa"/>
            <w:vMerge w:val="restart"/>
          </w:tcPr>
          <w:p w:rsidR="00A27498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and </w:t>
            </w:r>
            <w:r w:rsidR="00D342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machine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if aligned directly to the CG of load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well balanced on the fork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A27498" w:rsidRP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27498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:rsidTr="00080DF3">
        <w:trPr>
          <w:cantSplit/>
          <w:trHeight w:val="390"/>
        </w:trPr>
        <w:tc>
          <w:tcPr>
            <w:tcW w:w="566" w:type="dxa"/>
            <w:vMerge/>
          </w:tcPr>
          <w:p w:rsidR="00A27498" w:rsidRDefault="00A27498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 or behind the forklift </w:t>
            </w:r>
            <w:r w:rsidR="000945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before proceeding to drive </w:t>
            </w:r>
          </w:p>
          <w:p w:rsidR="00E367A3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:rsidR="0009450E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</w:t>
            </w:r>
            <w:r w:rsidR="00E367A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assist to guide forklift operator of any blind spot when proceeding to load up machine onto lorry chassis </w:t>
            </w:r>
          </w:p>
          <w:p w:rsidR="0009450E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27498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3377" w:rsidRDefault="00553377">
      <w:r>
        <w:separator/>
      </w:r>
    </w:p>
  </w:endnote>
  <w:endnote w:type="continuationSeparator" w:id="0">
    <w:p w:rsidR="00553377" w:rsidRDefault="00553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74D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74D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367A3"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74D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74D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3377" w:rsidRDefault="00553377">
      <w:r>
        <w:separator/>
      </w:r>
    </w:p>
  </w:footnote>
  <w:footnote w:type="continuationSeparator" w:id="0">
    <w:p w:rsidR="00553377" w:rsidRDefault="005533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</w:p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9450E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86966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145"/>
    <w:rsid w:val="002908F6"/>
    <w:rsid w:val="00296850"/>
    <w:rsid w:val="002A4B82"/>
    <w:rsid w:val="002B3F9E"/>
    <w:rsid w:val="002B4738"/>
    <w:rsid w:val="002B4802"/>
    <w:rsid w:val="002C1A2A"/>
    <w:rsid w:val="002C2A1E"/>
    <w:rsid w:val="002C383E"/>
    <w:rsid w:val="002C3903"/>
    <w:rsid w:val="002E0F5C"/>
    <w:rsid w:val="002F7C22"/>
    <w:rsid w:val="00307A26"/>
    <w:rsid w:val="003408E7"/>
    <w:rsid w:val="003657DA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53377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46445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27498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42D7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C74D3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367A3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867AA"/>
    <w:rsid w:val="00F90482"/>
    <w:rsid w:val="00FC7688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FE620-07F5-4003-BB42-4A80BC155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2024-07-03T07:05:00Z</cp:lastPrinted>
  <dcterms:created xsi:type="dcterms:W3CDTF">2024-07-09T06:22:00Z</dcterms:created>
  <dcterms:modified xsi:type="dcterms:W3CDTF">2024-07-09T06:22:00Z</dcterms:modified>
</cp:coreProperties>
</file>