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0EB73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4455EA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E86274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44D68F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8C090F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34F99DA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B9D969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7A65F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4B79E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33E49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798737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E92CD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76BC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2E6EDEA6" w14:textId="77777777" w:rsidTr="007E6A83">
        <w:trPr>
          <w:trHeight w:val="379"/>
        </w:trPr>
        <w:tc>
          <w:tcPr>
            <w:tcW w:w="675" w:type="dxa"/>
          </w:tcPr>
          <w:p w14:paraId="1FCDF5C5" w14:textId="77777777" w:rsidR="00E35897" w:rsidRDefault="00E35897"/>
        </w:tc>
        <w:tc>
          <w:tcPr>
            <w:tcW w:w="1735" w:type="dxa"/>
          </w:tcPr>
          <w:p w14:paraId="3B5A5B8A" w14:textId="43AEF82E" w:rsidR="00E35897" w:rsidRDefault="00097E5D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4009 A.M.K Ave 10</w:t>
            </w:r>
          </w:p>
        </w:tc>
        <w:tc>
          <w:tcPr>
            <w:tcW w:w="2268" w:type="dxa"/>
          </w:tcPr>
          <w:p w14:paraId="147686DE" w14:textId="4D9AA444" w:rsidR="00E35897" w:rsidRDefault="00097E5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AE13C3">
              <w:rPr>
                <w:sz w:val="20"/>
                <w:lang w:eastAsia="zh-CN"/>
              </w:rPr>
              <w:t>Lorry Crane</w:t>
            </w:r>
            <w:r w:rsidR="00E35897">
              <w:rPr>
                <w:sz w:val="20"/>
                <w:lang w:eastAsia="zh-CN"/>
              </w:rPr>
              <w:t xml:space="preserve"> </w:t>
            </w:r>
            <w:r w:rsidR="002C1A2A">
              <w:rPr>
                <w:sz w:val="20"/>
                <w:lang w:eastAsia="zh-CN"/>
              </w:rPr>
              <w:t xml:space="preserve">&amp; </w:t>
            </w:r>
            <w:r w:rsidR="00D342D7">
              <w:rPr>
                <w:sz w:val="20"/>
                <w:lang w:eastAsia="zh-CN"/>
              </w:rPr>
              <w:t xml:space="preserve">Forklift </w:t>
            </w:r>
            <w:r w:rsidR="00E35897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22209BF0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580AFCE2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38945ADF" w14:textId="77777777" w:rsidR="00E35897" w:rsidRDefault="00E35897"/>
        </w:tc>
      </w:tr>
      <w:tr w:rsidR="003A3B61" w14:paraId="43699A30" w14:textId="77777777" w:rsidTr="007E6A83">
        <w:trPr>
          <w:trHeight w:val="379"/>
        </w:trPr>
        <w:tc>
          <w:tcPr>
            <w:tcW w:w="675" w:type="dxa"/>
          </w:tcPr>
          <w:p w14:paraId="6E6064A3" w14:textId="77777777" w:rsidR="003A3B61" w:rsidRDefault="003A3B61"/>
        </w:tc>
        <w:tc>
          <w:tcPr>
            <w:tcW w:w="1735" w:type="dxa"/>
          </w:tcPr>
          <w:p w14:paraId="0301B55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3972C8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993903C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7D1114E7" w14:textId="77777777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290145"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135BCA39" w14:textId="77777777" w:rsidR="003A3B61" w:rsidRDefault="003A3B61"/>
        </w:tc>
      </w:tr>
      <w:tr w:rsidR="003A3B61" w14:paraId="23A2C86A" w14:textId="77777777" w:rsidTr="00414EF7">
        <w:trPr>
          <w:trHeight w:val="73"/>
        </w:trPr>
        <w:tc>
          <w:tcPr>
            <w:tcW w:w="675" w:type="dxa"/>
          </w:tcPr>
          <w:p w14:paraId="454D0718" w14:textId="77777777" w:rsidR="003A3B61" w:rsidRDefault="003A3B61"/>
        </w:tc>
        <w:tc>
          <w:tcPr>
            <w:tcW w:w="1735" w:type="dxa"/>
          </w:tcPr>
          <w:p w14:paraId="3715ED8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F46044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C1FB08D" w14:textId="77777777" w:rsidR="003A3B61" w:rsidRDefault="00D342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6C4DC01" w14:textId="77777777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14:paraId="4938D07B" w14:textId="77777777" w:rsidR="003A3B61" w:rsidRDefault="003A3B61"/>
        </w:tc>
      </w:tr>
      <w:tr w:rsidR="00A27498" w14:paraId="35F30FEF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36EF5A28" w14:textId="77777777"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7628D98" w14:textId="77777777"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ADECAA0" w14:textId="77777777"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0101DC4" w14:textId="77777777" w:rsidR="00A27498" w:rsidRDefault="00D342D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552A02C" w14:textId="12B04370" w:rsidR="00A27498" w:rsidRDefault="00C15FE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D7AC1F" w14:textId="77777777" w:rsidR="00A27498" w:rsidRDefault="00A27498"/>
        </w:tc>
      </w:tr>
      <w:tr w:rsidR="003A3B61" w14:paraId="6AA80A8D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8B702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FDAE3E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B658B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A4A582" w14:textId="77777777" w:rsidR="003A3B61" w:rsidRDefault="00F621D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6E2C24" w14:textId="1BA98981" w:rsidR="003A3B61" w:rsidRDefault="00C15FE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1A0389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0AC54BA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BA9B7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901C2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7F88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9CE8A9" w14:textId="0F54C8AB" w:rsidR="003A3B61" w:rsidRDefault="00256D06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66A71" w14:textId="051842DE" w:rsidR="003A3B61" w:rsidRDefault="00256D0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97E6318" w14:textId="77777777" w:rsidR="003A3B61" w:rsidRDefault="003A3B61"/>
        </w:tc>
      </w:tr>
      <w:tr w:rsidR="003A3B61" w14:paraId="78222E83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E3B48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35C03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C00E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524D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A40A6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52FDC45" w14:textId="77777777" w:rsidR="003A3B61" w:rsidRDefault="003A3B61"/>
        </w:tc>
      </w:tr>
      <w:tr w:rsidR="003A3B61" w14:paraId="07722447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25F439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BAFBB6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B58B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B5DB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6D30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D99692" w14:textId="77777777" w:rsidR="003A3B61" w:rsidRDefault="003A3B61"/>
        </w:tc>
      </w:tr>
      <w:tr w:rsidR="003A3B61" w14:paraId="0D858503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E664F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BC92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A50F83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4FEAE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3FA0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CBFBB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564C8786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0F80BCD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6E9956F" w14:textId="77777777" w:rsidR="003A3B61" w:rsidRDefault="003A3B61">
      <w:pPr>
        <w:rPr>
          <w:sz w:val="16"/>
          <w:szCs w:val="16"/>
        </w:rPr>
      </w:pPr>
    </w:p>
    <w:tbl>
      <w:tblPr>
        <w:tblW w:w="1559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665"/>
        <w:gridCol w:w="4111"/>
        <w:gridCol w:w="3402"/>
        <w:gridCol w:w="1843"/>
        <w:gridCol w:w="1984"/>
        <w:gridCol w:w="1588"/>
      </w:tblGrid>
      <w:tr w:rsidR="003A3B61" w14:paraId="0B1AB6E4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5A16949F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F5074AD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C98CD51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4D09664E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7CA69BEB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EB8818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274EEFB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588" w:type="dxa"/>
            <w:vMerge w:val="restart"/>
          </w:tcPr>
          <w:p w14:paraId="1A50069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D2CAE79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1AE6F3F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2AFC5D" w14:textId="6A1AA5FF" w:rsidR="003A3B61" w:rsidRDefault="00097E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A56DDA"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C1A2A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1205240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000529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88" w:type="dxa"/>
            <w:vMerge/>
          </w:tcPr>
          <w:p w14:paraId="276E4A7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9BA0238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462E326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502FBE" w14:textId="02672610" w:rsidR="00717FB5" w:rsidRDefault="00097E5D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4009 A.M.K Ave 10 #01-37, #01-40</w:t>
            </w:r>
          </w:p>
          <w:p w14:paraId="2044912C" w14:textId="66B17B18" w:rsidR="00515081" w:rsidRDefault="00097E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Royal Insignia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821649" w14:textId="3201C358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4D3333">
              <w:rPr>
                <w:rFonts w:ascii="Times New Roman" w:hAnsi="Times New Roman"/>
                <w:sz w:val="20"/>
              </w:rPr>
              <w:t xml:space="preserve">: </w:t>
            </w:r>
            <w:r w:rsidR="00256D06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69DA51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88" w:type="dxa"/>
            <w:vMerge/>
          </w:tcPr>
          <w:p w14:paraId="18D260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E2C48D6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4FF401D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EF7C410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22978AC" w14:textId="2B239696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C0736A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BC95CAB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588" w:type="dxa"/>
            <w:vMerge/>
          </w:tcPr>
          <w:p w14:paraId="26F4F37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7477E6E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23F30D3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E4EB7CB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CEDC52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8B1644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860BC0D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588" w:type="dxa"/>
            <w:vMerge/>
          </w:tcPr>
          <w:p w14:paraId="421B2AD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3B60DF0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7CCA134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F51A7E3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AA2924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D3379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70773DD" w14:textId="53435B1A" w:rsidR="003A3B61" w:rsidRDefault="00AC5C6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27/06/2025</w:t>
            </w:r>
          </w:p>
        </w:tc>
        <w:tc>
          <w:tcPr>
            <w:tcW w:w="1588" w:type="dxa"/>
            <w:vMerge/>
            <w:tcBorders>
              <w:bottom w:val="single" w:sz="4" w:space="0" w:color="000000"/>
            </w:tcBorders>
          </w:tcPr>
          <w:p w14:paraId="73F4DC5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A416E4E" w14:textId="77777777" w:rsidR="003A3B61" w:rsidRDefault="003A3B61">
      <w:pPr>
        <w:rPr>
          <w:sz w:val="16"/>
          <w:lang w:eastAsia="zh-CN"/>
        </w:rPr>
      </w:pPr>
    </w:p>
    <w:p w14:paraId="4B317011" w14:textId="77777777" w:rsidR="003A3B61" w:rsidRDefault="003A3B61">
      <w:pPr>
        <w:rPr>
          <w:sz w:val="16"/>
          <w:lang w:eastAsia="zh-CN"/>
        </w:rPr>
      </w:pPr>
    </w:p>
    <w:tbl>
      <w:tblPr>
        <w:tblW w:w="1559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9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749"/>
        <w:gridCol w:w="992"/>
        <w:gridCol w:w="992"/>
      </w:tblGrid>
      <w:tr w:rsidR="003A3B61" w14:paraId="315B2E1A" w14:textId="77777777" w:rsidTr="00256D06">
        <w:trPr>
          <w:tblHeader/>
        </w:trPr>
        <w:tc>
          <w:tcPr>
            <w:tcW w:w="5074" w:type="dxa"/>
            <w:gridSpan w:val="4"/>
            <w:shd w:val="clear" w:color="auto" w:fill="D9D9D9"/>
          </w:tcPr>
          <w:p w14:paraId="42A50BD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0C37AB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975" w:type="dxa"/>
            <w:gridSpan w:val="7"/>
            <w:shd w:val="clear" w:color="auto" w:fill="D9D9D9"/>
          </w:tcPr>
          <w:p w14:paraId="764788E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95F60D2" w14:textId="77777777" w:rsidTr="00256D06">
        <w:trPr>
          <w:tblHeader/>
        </w:trPr>
        <w:tc>
          <w:tcPr>
            <w:tcW w:w="679" w:type="dxa"/>
            <w:shd w:val="clear" w:color="auto" w:fill="D9D9D9"/>
          </w:tcPr>
          <w:p w14:paraId="120479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0C0BB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E359A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8F25A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47AE86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33D3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157D5A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1ABDA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58F4FB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955E95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FE5C94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D66BF3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749" w:type="dxa"/>
            <w:tcBorders>
              <w:bottom w:val="single" w:sz="4" w:space="0" w:color="000000"/>
            </w:tcBorders>
            <w:shd w:val="clear" w:color="auto" w:fill="D9D9D9"/>
          </w:tcPr>
          <w:p w14:paraId="59C2A3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B15D5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F9CB1D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5BC95D4" w14:textId="77777777" w:rsidTr="00256D06">
        <w:tc>
          <w:tcPr>
            <w:tcW w:w="679" w:type="dxa"/>
          </w:tcPr>
          <w:p w14:paraId="4B12185A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03D1A27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14:paraId="1320FB66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7359387D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0D91BB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408B1D0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3C9A683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0A9C8576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31B8A8EE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4357A9F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2ADD62A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1FDF022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5F23140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7758497A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107B65F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FEC277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49" w:type="dxa"/>
          </w:tcPr>
          <w:p w14:paraId="42D08DCA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52C6F47E" w14:textId="55DC58F8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14:paraId="52CFE17F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15/08/25</w:t>
            </w:r>
          </w:p>
          <w:p w14:paraId="0C0A9636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28A30D3" w14:textId="0D315DA0" w:rsidR="00097E5D" w:rsidRPr="00BC556F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2" w:type="dxa"/>
          </w:tcPr>
          <w:p w14:paraId="4A7FD935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579C5EC9" w14:textId="77777777" w:rsidTr="00256D06">
        <w:tc>
          <w:tcPr>
            <w:tcW w:w="679" w:type="dxa"/>
          </w:tcPr>
          <w:p w14:paraId="4ECCBC1C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1F594CB3" w14:textId="77777777" w:rsidR="006A5F64" w:rsidRPr="0000066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hand</w:t>
            </w:r>
            <w:r w:rsidR="006A5F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14:paraId="3FE0304A" w14:textId="77777777"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16A968BE" w14:textId="77777777"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C23FD0A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14:paraId="0BAF556F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606D2CE8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14:paraId="5760B937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34AE5344" w14:textId="77777777"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BD1AD7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7BB7A5A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51BD24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0D1DDE1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14:paraId="7E39C55E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0955B60A" w14:textId="77777777"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8356018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2B456FA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B79A1FF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49" w:type="dxa"/>
          </w:tcPr>
          <w:p w14:paraId="014E1317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76A8EC39" w14:textId="2B3F0989" w:rsidR="006A5F64" w:rsidRPr="00BC556F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</w:tcPr>
          <w:p w14:paraId="39E18BF5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15/08/25</w:t>
            </w:r>
          </w:p>
          <w:p w14:paraId="1CC2FEC3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F3A4891" w14:textId="7FB440A0" w:rsidR="006A5F64" w:rsidRDefault="00097E5D" w:rsidP="00097E5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2" w:type="dxa"/>
          </w:tcPr>
          <w:p w14:paraId="19FE9B66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21AFFD37" w14:textId="77777777" w:rsidTr="00256D06">
        <w:trPr>
          <w:cantSplit/>
          <w:trHeight w:val="2507"/>
        </w:trPr>
        <w:tc>
          <w:tcPr>
            <w:tcW w:w="679" w:type="dxa"/>
            <w:vMerge w:val="restart"/>
          </w:tcPr>
          <w:p w14:paraId="24ED30D8" w14:textId="77777777" w:rsidR="006A5F64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3A77908E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7F1795F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5C9E69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D9EECDE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64F1D038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2BCDF0C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169BB70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6EC83C43" w14:textId="77777777"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2BCB833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CF338B1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9D2D908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8DCF620" w14:textId="77777777" w:rsidR="00745E83" w:rsidRDefault="00D342D7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  <w:p w14:paraId="0FDB0AE3" w14:textId="77777777" w:rsidR="00745E83" w:rsidRPr="001009E8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13D5119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85D137D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5C148FF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2C5D9EBE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73176E0F" w14:textId="1E9FB96D" w:rsidR="006A5F64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1202666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15/08/25</w:t>
            </w:r>
          </w:p>
          <w:p w14:paraId="096DDCAB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19E9865" w14:textId="56B735C8" w:rsidR="006A5F64" w:rsidRDefault="00097E5D" w:rsidP="00097E5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C494383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788EE8C6" w14:textId="77777777" w:rsidTr="00256D06">
        <w:trPr>
          <w:cantSplit/>
          <w:trHeight w:val="1080"/>
        </w:trPr>
        <w:tc>
          <w:tcPr>
            <w:tcW w:w="679" w:type="dxa"/>
            <w:vMerge/>
          </w:tcPr>
          <w:p w14:paraId="7791EDEF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3461EA8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6FFF76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A81C5A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544AF1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14:paraId="6ACBB367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14:paraId="23AE5B9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72FB7641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14:paraId="33F49EBD" w14:textId="77777777"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7A8DB4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A9B1273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1F9A60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9720B1F" w14:textId="7E0BB57F"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7219195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DDADB91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262CBB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49B04E54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0B4FC412" w14:textId="0BB9CD2D" w:rsidR="006A5F64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D971332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15/08/25</w:t>
            </w:r>
          </w:p>
          <w:p w14:paraId="37C84154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399EBB3" w14:textId="187EF707" w:rsidR="006A5F64" w:rsidRDefault="00097E5D" w:rsidP="00097E5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F41322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7C03086D" w14:textId="77777777" w:rsidTr="00256D06">
        <w:trPr>
          <w:cantSplit/>
          <w:trHeight w:val="1875"/>
        </w:trPr>
        <w:tc>
          <w:tcPr>
            <w:tcW w:w="679" w:type="dxa"/>
            <w:vMerge/>
          </w:tcPr>
          <w:p w14:paraId="1D84E393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0E1B4AC2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0FAB79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32273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18005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2D0DCE5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1B7233E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79CFEAA5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869B613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4A7AD3B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19D585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2143AE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62E476C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76D294" w14:textId="77777777"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793128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15FD0FA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3E0F3FD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7200F6F6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554F6E5B" w14:textId="2A0F1D60" w:rsidR="006A5F64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D79445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15/08/25</w:t>
            </w:r>
          </w:p>
          <w:p w14:paraId="3E5FF4E8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C757B54" w14:textId="024339F5" w:rsidR="006A5F64" w:rsidRDefault="00097E5D" w:rsidP="00097E5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08F09A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7140A571" w14:textId="77777777" w:rsidTr="00256D06">
        <w:trPr>
          <w:cantSplit/>
          <w:trHeight w:val="420"/>
        </w:trPr>
        <w:tc>
          <w:tcPr>
            <w:tcW w:w="679" w:type="dxa"/>
            <w:vMerge/>
            <w:tcBorders>
              <w:bottom w:val="single" w:sz="4" w:space="0" w:color="000000"/>
            </w:tcBorders>
          </w:tcPr>
          <w:p w14:paraId="1B673E8D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62D771E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E3A6E9B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2B22486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72FF808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64B0C17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81BCF9C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1DF853E3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AB6F87D" w14:textId="3E846823" w:rsidR="006A5F64" w:rsidRDefault="0004295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3867C920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009B91D1" w14:textId="0D05B027" w:rsidR="006A5F64" w:rsidRDefault="0004295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6B35B373" w14:textId="2ADA8B56"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on both end of machine so as to have a clearer view before hitting </w:t>
            </w:r>
            <w:r w:rsidR="007A554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06322949" w14:textId="6DF0FA5A" w:rsidR="006A5F64" w:rsidRDefault="0004295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D6680C1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70663E88" w14:textId="21AF2E4E" w:rsidR="006A5F64" w:rsidRDefault="0004295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000000"/>
            </w:tcBorders>
          </w:tcPr>
          <w:p w14:paraId="20E6B5D5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6797AA59" w14:textId="4DDA6A92" w:rsidR="006A5F64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8131F07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15/08/25</w:t>
            </w:r>
          </w:p>
          <w:p w14:paraId="409A4422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B02585D" w14:textId="7934AF1B" w:rsidR="006A5F64" w:rsidRDefault="00097E5D" w:rsidP="00097E5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404A526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14:paraId="513C6957" w14:textId="77777777" w:rsidTr="00256D06">
        <w:trPr>
          <w:cantSplit/>
          <w:trHeight w:val="3045"/>
        </w:trPr>
        <w:tc>
          <w:tcPr>
            <w:tcW w:w="679" w:type="dxa"/>
            <w:vMerge w:val="restart"/>
          </w:tcPr>
          <w:p w14:paraId="5817C13B" w14:textId="77777777" w:rsidR="00A27498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60C63E0B" w14:textId="21E44D62" w:rsidR="00A27498" w:rsidRDefault="00AE13C3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0471AD1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DC9034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94F148" w14:textId="77777777"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14:paraId="1354BBBB" w14:textId="178F8C3C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</w:t>
            </w:r>
            <w:r w:rsidR="00B35AAD">
              <w:rPr>
                <w:rFonts w:ascii="Times New Roman" w:hAnsi="Times New Roman"/>
                <w:sz w:val="20"/>
                <w:szCs w:val="20"/>
                <w:lang w:eastAsia="zh-CN"/>
              </w:rPr>
              <w:t>are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aligned directly to the </w:t>
            </w:r>
            <w:r w:rsidR="00B35AAD">
              <w:rPr>
                <w:rFonts w:ascii="Times New Roman" w:hAnsi="Times New Roman"/>
                <w:sz w:val="20"/>
                <w:szCs w:val="20"/>
                <w:lang w:eastAsia="zh-CN"/>
              </w:rPr>
              <w:t>lifting point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</w:t>
            </w:r>
            <w:r w:rsidR="007A55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</w:t>
            </w:r>
          </w:p>
          <w:p w14:paraId="18BCC331" w14:textId="6C2FF947" w:rsidR="00B35AAD" w:rsidRDefault="00B35AAD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34B2B1ED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well balanced on the fork </w:t>
            </w:r>
          </w:p>
          <w:p w14:paraId="4660A564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14:paraId="04B5D46F" w14:textId="77777777" w:rsidR="00A27498" w:rsidRP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A35767" w14:textId="6D717CB2" w:rsidR="00A27498" w:rsidRDefault="00256D06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5CE348" w14:textId="77777777"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5882B54" w14:textId="0F90EF16" w:rsidR="00A27498" w:rsidRDefault="00256D06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3F31E31" w14:textId="77777777" w:rsidR="00A27498" w:rsidRDefault="00A27498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0DA0E21" w14:textId="5BE441CC" w:rsidR="00A27498" w:rsidRDefault="00256D06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CB0AD" w14:textId="77777777"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6F2A887" w14:textId="15F3199B" w:rsidR="00A27498" w:rsidRDefault="00256D06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4F3733BC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7E99BFB9" w14:textId="13C8A531" w:rsidR="00A27498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52E8814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15/08/25</w:t>
            </w:r>
          </w:p>
          <w:p w14:paraId="15276F6A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25BD092" w14:textId="24E9EAA2" w:rsidR="00A27498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75D4C13" w14:textId="77777777"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14:paraId="1A55AC38" w14:textId="77777777" w:rsidTr="00256D06">
        <w:trPr>
          <w:cantSplit/>
          <w:trHeight w:val="390"/>
        </w:trPr>
        <w:tc>
          <w:tcPr>
            <w:tcW w:w="679" w:type="dxa"/>
            <w:vMerge/>
          </w:tcPr>
          <w:p w14:paraId="15A212F0" w14:textId="77777777" w:rsidR="00A27498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5BD3CFC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7D94113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A25236" w14:textId="77777777" w:rsidR="00A27498" w:rsidRDefault="00F67AB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8D96E" w14:textId="77777777"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14:paraId="7A1870DF" w14:textId="5BA7A3CE" w:rsidR="00E367A3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 or behind the forklift </w:t>
            </w:r>
            <w:r w:rsidR="000945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before proceeding to drive </w:t>
            </w:r>
          </w:p>
          <w:p w14:paraId="505C99DA" w14:textId="130E90B5" w:rsidR="00B35AAD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</w:t>
            </w:r>
            <w:r w:rsidR="007A55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367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to guide forklift operator of any blind spot when proceeding to load up machine onto </w:t>
            </w:r>
            <w:r w:rsidR="00097E5D">
              <w:rPr>
                <w:rFonts w:ascii="Times New Roman" w:hAnsi="Times New Roman"/>
                <w:sz w:val="20"/>
                <w:szCs w:val="20"/>
                <w:lang w:eastAsia="zh-CN"/>
              </w:rPr>
              <w:t>lorry</w:t>
            </w:r>
          </w:p>
          <w:p w14:paraId="16AF07E3" w14:textId="072DD687" w:rsidR="0009450E" w:rsidRDefault="00B35AAD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Press horn if necessary to warn others that forklift is approaching</w:t>
            </w:r>
          </w:p>
          <w:p w14:paraId="53CE4018" w14:textId="77777777" w:rsidR="0009450E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7DAE23" w14:textId="065A9C69" w:rsidR="00A27498" w:rsidRDefault="0004295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8E5141" w14:textId="77777777"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8CFEA9B" w14:textId="7F7F498F" w:rsidR="00A27498" w:rsidRDefault="0004295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6053CA2" w14:textId="504A4F6A" w:rsidR="00B35AAD" w:rsidRDefault="00B35AAD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 traffic controller to control movement of vehicle and people within the vicinity</w:t>
            </w:r>
          </w:p>
          <w:p w14:paraId="6300542C" w14:textId="77777777" w:rsidR="00B35AAD" w:rsidRDefault="00B35AAD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67F46D" w14:textId="5AE46715" w:rsidR="00A27498" w:rsidRDefault="00A27498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E18FBAC" w14:textId="1F955BB5" w:rsidR="00A27498" w:rsidRDefault="0004295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7BDBE8" w14:textId="77777777"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DB05F19" w14:textId="5A803E81" w:rsidR="00A27498" w:rsidRDefault="0004295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1375FFE0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7D148206" w14:textId="30E5FB42" w:rsidR="00A27498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CDB1A60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15/08/25</w:t>
            </w:r>
          </w:p>
          <w:p w14:paraId="3C8FA054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7CEF855" w14:textId="6D068CFB" w:rsidR="00A27498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A19C98C" w14:textId="77777777"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9C7" w14:paraId="751EF240" w14:textId="77777777" w:rsidTr="00256D06">
        <w:trPr>
          <w:cantSplit/>
          <w:trHeight w:val="3240"/>
        </w:trPr>
        <w:tc>
          <w:tcPr>
            <w:tcW w:w="679" w:type="dxa"/>
            <w:vMerge w:val="restart"/>
            <w:tcBorders>
              <w:left w:val="single" w:sz="4" w:space="0" w:color="auto"/>
            </w:tcBorders>
          </w:tcPr>
          <w:p w14:paraId="63BCA833" w14:textId="77777777" w:rsidR="006659C7" w:rsidRDefault="006659C7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578D8DC8" w14:textId="6FD922C9"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C852904" w14:textId="77777777"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8365DB" w14:textId="77777777"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AE74F83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14:paraId="66E21CF8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0B7E41C5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14:paraId="05ADD6B8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79131480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14:paraId="6C067386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4E8AD3CA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EBCCD1" w14:textId="1FD8EE37" w:rsidR="006659C7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1D3EFF" w14:textId="77777777"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806AB02" w14:textId="763F9466" w:rsidR="006659C7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DB34A1" w14:textId="77777777" w:rsidR="006659C7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14:paraId="5E7EFA93" w14:textId="77777777" w:rsidR="006659C7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07F32E6" w14:textId="77777777" w:rsidR="007A554E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A122F43" w14:textId="77777777" w:rsidR="007A554E" w:rsidRDefault="007A554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85FBD6E" w14:textId="70613270" w:rsidR="006659C7" w:rsidRDefault="007A554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operation is to be carried out during bad weather </w:t>
            </w:r>
            <w:r w:rsidR="006659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BF3119C" w14:textId="5C486460" w:rsidR="006659C7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6F74FAF" w14:textId="77777777"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8B8C763" w14:textId="04EF9664" w:rsidR="006659C7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01E4E660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2E0DF8AE" w14:textId="4566AAB8" w:rsidR="006659C7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F5B6A8D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15/08/25</w:t>
            </w:r>
          </w:p>
          <w:p w14:paraId="61137651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55EE2EB" w14:textId="42AEEC20" w:rsidR="006659C7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4344A9B" w14:textId="77777777" w:rsidR="006659C7" w:rsidRDefault="006659C7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295E" w14:paraId="42004312" w14:textId="77777777" w:rsidTr="00256D06">
        <w:trPr>
          <w:cantSplit/>
          <w:trHeight w:val="2145"/>
        </w:trPr>
        <w:tc>
          <w:tcPr>
            <w:tcW w:w="679" w:type="dxa"/>
            <w:vMerge/>
            <w:tcBorders>
              <w:left w:val="single" w:sz="4" w:space="0" w:color="auto"/>
            </w:tcBorders>
          </w:tcPr>
          <w:p w14:paraId="3F406834" w14:textId="77777777" w:rsidR="0004295E" w:rsidRDefault="0004295E" w:rsidP="000429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4EA5C8C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ED2F8A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45A251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70C774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14:paraId="7AA098A9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14:paraId="7E0D7E55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2B895669" w14:textId="645B7E90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B4754B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04A62C" w14:textId="5C71E1D2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67BD5A" w14:textId="77777777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3D7F797" w14:textId="6719486A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F424A26" w14:textId="77777777" w:rsidR="0004295E" w:rsidRDefault="0004295E" w:rsidP="000429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</w:t>
            </w:r>
          </w:p>
          <w:p w14:paraId="6D237C07" w14:textId="77777777" w:rsidR="0004295E" w:rsidRDefault="0004295E" w:rsidP="000429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lifting arm and reach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55A0BC9" w14:textId="0F6545A2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82DF94" w14:textId="77777777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C82E7F" w14:textId="4C6B6C6B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0EB03761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2A1E7134" w14:textId="19494940" w:rsidR="0004295E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BA55447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15/08/25</w:t>
            </w:r>
          </w:p>
          <w:p w14:paraId="209EFAAA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B08CAD6" w14:textId="0E03218E" w:rsidR="0004295E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B5A4B1C" w14:textId="77777777" w:rsidR="0004295E" w:rsidRDefault="0004295E" w:rsidP="000429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295E" w14:paraId="1AA31742" w14:textId="77777777" w:rsidTr="00256D06">
        <w:trPr>
          <w:cantSplit/>
          <w:trHeight w:val="3270"/>
        </w:trPr>
        <w:tc>
          <w:tcPr>
            <w:tcW w:w="679" w:type="dxa"/>
            <w:vMerge/>
            <w:tcBorders>
              <w:left w:val="single" w:sz="4" w:space="0" w:color="auto"/>
            </w:tcBorders>
          </w:tcPr>
          <w:p w14:paraId="1F19D179" w14:textId="77777777" w:rsidR="0004295E" w:rsidRDefault="0004295E" w:rsidP="000429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85D0D2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4A8D52A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069409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369E6C5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14:paraId="40C71B09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dislodgment </w:t>
            </w:r>
          </w:p>
          <w:p w14:paraId="316511B2" w14:textId="22D1D0EF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it centre of gravity </w:t>
            </w:r>
          </w:p>
          <w:p w14:paraId="6E2EBD8B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D64A2F3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CBEA1D" w14:textId="47DBC20B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1E15052" w14:textId="77777777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BD3484E" w14:textId="40D9910C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89D58B" w14:textId="77777777" w:rsidR="0004295E" w:rsidRDefault="0004295E" w:rsidP="000429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9D1FD0D" w14:textId="52C5C169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E5C779" w14:textId="77777777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522283A" w14:textId="2EDBBA90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2B8BDAE4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49FDFBA8" w14:textId="2F5930F9" w:rsidR="0004295E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92AF73D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15/08/25</w:t>
            </w:r>
          </w:p>
          <w:p w14:paraId="705BB0E8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1C2AE0A" w14:textId="089E94A5" w:rsidR="0004295E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49B734D" w14:textId="77777777" w:rsidR="0004295E" w:rsidRDefault="0004295E" w:rsidP="000429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554E" w14:paraId="7AB649D1" w14:textId="77777777" w:rsidTr="00256D06">
        <w:trPr>
          <w:cantSplit/>
          <w:trHeight w:val="280"/>
        </w:trPr>
        <w:tc>
          <w:tcPr>
            <w:tcW w:w="679" w:type="dxa"/>
            <w:tcBorders>
              <w:left w:val="single" w:sz="4" w:space="0" w:color="auto"/>
              <w:bottom w:val="single" w:sz="4" w:space="0" w:color="auto"/>
            </w:tcBorders>
          </w:tcPr>
          <w:p w14:paraId="0F89101C" w14:textId="3E3AC78B" w:rsidR="007A554E" w:rsidRDefault="007A554E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83BC1A4" w14:textId="155ECBC4" w:rsidR="007A554E" w:rsidRDefault="007A554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7805E49" w14:textId="0A086262" w:rsidR="007A554E" w:rsidRDefault="007A554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ADE8B8" w14:textId="77777777" w:rsidR="007A554E" w:rsidRDefault="007A554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D637E0" w14:textId="442505BE" w:rsidR="007A554E" w:rsidRDefault="007A554E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A2A4EFC" w14:textId="77777777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Taglines should be used to control load from swinging so as to prevent bodily contact with load </w:t>
            </w:r>
          </w:p>
          <w:p w14:paraId="6FAD1635" w14:textId="77777777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E39F4ED" w14:textId="3A942FD6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D175825" w14:textId="27FE6510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</w:t>
            </w:r>
            <w:r w:rsidR="00AC5C6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method </w:t>
            </w:r>
          </w:p>
          <w:p w14:paraId="7862EB2C" w14:textId="77777777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C5984A" w14:textId="170AEA29" w:rsidR="00256D06" w:rsidRPr="007A554E" w:rsidRDefault="00256D06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700043" w14:textId="1547BCC6" w:rsidR="007A554E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C6D8B8" w14:textId="7C21A974" w:rsidR="007A554E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74BE2C" w14:textId="5F41285F" w:rsidR="007A554E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6B061BA" w14:textId="5409C141" w:rsidR="007A554E" w:rsidRDefault="00AC5C6C" w:rsidP="006659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7A1C87B" w14:textId="61B6AF5C" w:rsidR="007A554E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94DB17" w14:textId="38723703" w:rsidR="007A554E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DA5FB57" w14:textId="10B538B9" w:rsidR="007A554E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0BB899A0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23A8075B" w14:textId="43EA4872" w:rsidR="007A554E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6B921D5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15/08/25</w:t>
            </w:r>
          </w:p>
          <w:p w14:paraId="4753C271" w14:textId="77777777" w:rsidR="00097E5D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02F043B" w14:textId="73574FA0" w:rsidR="007A554E" w:rsidRDefault="00097E5D" w:rsidP="00097E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6C1FA91" w14:textId="77777777" w:rsidR="007A554E" w:rsidRDefault="007A554E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9C758A1" w14:textId="77777777" w:rsidR="00D120FF" w:rsidRDefault="00D120FF">
      <w:r>
        <w:br w:type="page"/>
      </w:r>
    </w:p>
    <w:p w14:paraId="7F9FF0D3" w14:textId="77777777" w:rsidR="00482E80" w:rsidRDefault="00482E80"/>
    <w:p w14:paraId="35E6D4C6" w14:textId="77777777" w:rsidR="00482E80" w:rsidRPr="00482E80" w:rsidRDefault="00482E80" w:rsidP="00482E80"/>
    <w:p w14:paraId="737D8F29" w14:textId="77777777" w:rsidR="00482E80" w:rsidRPr="00482E80" w:rsidRDefault="00482E80" w:rsidP="00482E80"/>
    <w:p w14:paraId="32EA12EE" w14:textId="77777777" w:rsidR="00482E80" w:rsidRPr="00482E80" w:rsidRDefault="00482E80" w:rsidP="00482E80"/>
    <w:p w14:paraId="58E4F1D3" w14:textId="77777777" w:rsidR="00482E80" w:rsidRPr="00482E80" w:rsidRDefault="00482E80" w:rsidP="00482E80"/>
    <w:p w14:paraId="621E22C9" w14:textId="77777777" w:rsidR="00482E80" w:rsidRPr="00482E80" w:rsidRDefault="00482E80" w:rsidP="00482E80"/>
    <w:p w14:paraId="392971E1" w14:textId="77777777" w:rsidR="00482E80" w:rsidRPr="00482E80" w:rsidRDefault="00482E80" w:rsidP="00482E80"/>
    <w:p w14:paraId="06029E0F" w14:textId="77777777" w:rsidR="00482E80" w:rsidRPr="00482E80" w:rsidRDefault="00482E80" w:rsidP="00482E80"/>
    <w:p w14:paraId="2D764658" w14:textId="77777777" w:rsidR="00482E80" w:rsidRDefault="00482E80"/>
    <w:p w14:paraId="2D756DD8" w14:textId="77777777" w:rsidR="00482E80" w:rsidRDefault="00482E80" w:rsidP="00482E80">
      <w:pPr>
        <w:tabs>
          <w:tab w:val="left" w:pos="10635"/>
        </w:tabs>
      </w:pPr>
      <w:r>
        <w:tab/>
      </w:r>
    </w:p>
    <w:p w14:paraId="0D03C313" w14:textId="77777777" w:rsidR="00D120FF" w:rsidRDefault="00D120FF">
      <w:r w:rsidRPr="00482E80">
        <w:br w:type="page"/>
      </w:r>
    </w:p>
    <w:p w14:paraId="645F6DF1" w14:textId="77777777" w:rsidR="003A3B61" w:rsidRDefault="00CA6175">
      <w:r>
        <w:lastRenderedPageBreak/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5F03BC" w14:textId="77777777" w:rsidR="000428FB" w:rsidRDefault="000428FB">
      <w:r>
        <w:separator/>
      </w:r>
    </w:p>
  </w:endnote>
  <w:endnote w:type="continuationSeparator" w:id="0">
    <w:p w14:paraId="56CD0C74" w14:textId="77777777" w:rsidR="000428FB" w:rsidRDefault="00042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8B9DD" w14:textId="595A169C"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68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56D06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A5BD" w14:textId="77777777"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D3333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 w14:paraId="3CFEBAEF" w14:textId="77777777">
      <w:trPr>
        <w:jc w:val="center"/>
      </w:trPr>
      <w:tc>
        <w:tcPr>
          <w:tcW w:w="1206" w:type="dxa"/>
          <w:vAlign w:val="center"/>
        </w:tcPr>
        <w:p w14:paraId="401C522B" w14:textId="77777777"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989228A" w14:textId="77777777"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 w14:paraId="2079F12D" w14:textId="77777777">
      <w:trPr>
        <w:jc w:val="center"/>
      </w:trPr>
      <w:tc>
        <w:tcPr>
          <w:tcW w:w="1206" w:type="dxa"/>
          <w:vAlign w:val="center"/>
        </w:tcPr>
        <w:p w14:paraId="13564283" w14:textId="77777777"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F424D57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D9DF3D2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F9FAAD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68BA23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B9C2FA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 w14:paraId="69CC4DE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604AC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A8DEC3D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1ACAB0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8298909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C7B18E3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976B36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 w14:paraId="1B6B11F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DD58390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32513B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07121C1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F28A249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4E694B3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CE36A1F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 w14:paraId="38A3C8C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59CD704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CF1ADB1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EA10EE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3C4B4B2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C54B3F5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88886AF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 w14:paraId="79AFCAE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598481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B3D3463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60F869F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CAC2E46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477E2DD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646EAF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 w14:paraId="0E71A1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809132E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F31BC5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212BC9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3D96057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551DD12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09AD1DB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860422C" w14:textId="77777777"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68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3C3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7ED519" w14:textId="77777777" w:rsidR="000428FB" w:rsidRDefault="000428FB">
      <w:r>
        <w:separator/>
      </w:r>
    </w:p>
  </w:footnote>
  <w:footnote w:type="continuationSeparator" w:id="0">
    <w:p w14:paraId="3ABFCBD6" w14:textId="77777777" w:rsidR="000428FB" w:rsidRDefault="000428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8267E" w14:textId="77777777"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14:paraId="04E95D42" w14:textId="77777777"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1F7A3" w14:textId="77777777"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496340">
    <w:abstractNumId w:val="2"/>
  </w:num>
  <w:num w:numId="2" w16cid:durableId="1630866136">
    <w:abstractNumId w:val="0"/>
  </w:num>
  <w:num w:numId="3" w16cid:durableId="95875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24DBA"/>
    <w:rsid w:val="00033E4E"/>
    <w:rsid w:val="00040581"/>
    <w:rsid w:val="000428FB"/>
    <w:rsid w:val="0004295E"/>
    <w:rsid w:val="00071A07"/>
    <w:rsid w:val="00080DF3"/>
    <w:rsid w:val="0008597B"/>
    <w:rsid w:val="00087F13"/>
    <w:rsid w:val="0009450E"/>
    <w:rsid w:val="00097E5D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1F51"/>
    <w:rsid w:val="001155B3"/>
    <w:rsid w:val="0013403A"/>
    <w:rsid w:val="00134A3A"/>
    <w:rsid w:val="00137261"/>
    <w:rsid w:val="00142F10"/>
    <w:rsid w:val="0016098E"/>
    <w:rsid w:val="00163BB0"/>
    <w:rsid w:val="00186966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56D06"/>
    <w:rsid w:val="002601A5"/>
    <w:rsid w:val="002603D8"/>
    <w:rsid w:val="00260D41"/>
    <w:rsid w:val="00273E54"/>
    <w:rsid w:val="00274DBB"/>
    <w:rsid w:val="0028060D"/>
    <w:rsid w:val="0028331D"/>
    <w:rsid w:val="00290145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7A26"/>
    <w:rsid w:val="003408E7"/>
    <w:rsid w:val="00357D3C"/>
    <w:rsid w:val="003657DA"/>
    <w:rsid w:val="003658EF"/>
    <w:rsid w:val="00367DF1"/>
    <w:rsid w:val="00385F33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260F"/>
    <w:rsid w:val="004236BD"/>
    <w:rsid w:val="004262F1"/>
    <w:rsid w:val="0042630E"/>
    <w:rsid w:val="00441786"/>
    <w:rsid w:val="00444B47"/>
    <w:rsid w:val="00482E80"/>
    <w:rsid w:val="0048688B"/>
    <w:rsid w:val="004952ED"/>
    <w:rsid w:val="00496DC7"/>
    <w:rsid w:val="004B2E33"/>
    <w:rsid w:val="004B6E56"/>
    <w:rsid w:val="004B772B"/>
    <w:rsid w:val="004C6C59"/>
    <w:rsid w:val="004D108E"/>
    <w:rsid w:val="004D3333"/>
    <w:rsid w:val="004E7779"/>
    <w:rsid w:val="004F5F69"/>
    <w:rsid w:val="00500E2F"/>
    <w:rsid w:val="00503073"/>
    <w:rsid w:val="00512956"/>
    <w:rsid w:val="00515081"/>
    <w:rsid w:val="0051529C"/>
    <w:rsid w:val="00521AA8"/>
    <w:rsid w:val="00521F8B"/>
    <w:rsid w:val="00533657"/>
    <w:rsid w:val="00537798"/>
    <w:rsid w:val="005426CC"/>
    <w:rsid w:val="005434AD"/>
    <w:rsid w:val="005512F2"/>
    <w:rsid w:val="00553377"/>
    <w:rsid w:val="00575357"/>
    <w:rsid w:val="00583CA5"/>
    <w:rsid w:val="00597279"/>
    <w:rsid w:val="005C491B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659C7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4737C"/>
    <w:rsid w:val="0076169B"/>
    <w:rsid w:val="00783885"/>
    <w:rsid w:val="007850AD"/>
    <w:rsid w:val="0078791B"/>
    <w:rsid w:val="007903DE"/>
    <w:rsid w:val="0079751C"/>
    <w:rsid w:val="007A3CEC"/>
    <w:rsid w:val="007A554E"/>
    <w:rsid w:val="007A5E90"/>
    <w:rsid w:val="007B18BD"/>
    <w:rsid w:val="007C2B9E"/>
    <w:rsid w:val="007D1CDE"/>
    <w:rsid w:val="007D557F"/>
    <w:rsid w:val="007D5939"/>
    <w:rsid w:val="007D66CE"/>
    <w:rsid w:val="007E6A83"/>
    <w:rsid w:val="007F2165"/>
    <w:rsid w:val="00825DD3"/>
    <w:rsid w:val="00827583"/>
    <w:rsid w:val="008335E5"/>
    <w:rsid w:val="00846445"/>
    <w:rsid w:val="008639E0"/>
    <w:rsid w:val="00866E96"/>
    <w:rsid w:val="008803FB"/>
    <w:rsid w:val="00881264"/>
    <w:rsid w:val="008B06A1"/>
    <w:rsid w:val="008C6671"/>
    <w:rsid w:val="008D0221"/>
    <w:rsid w:val="008D0781"/>
    <w:rsid w:val="008D2B18"/>
    <w:rsid w:val="008D45DD"/>
    <w:rsid w:val="008E6E39"/>
    <w:rsid w:val="008F317F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0722"/>
    <w:rsid w:val="009A4058"/>
    <w:rsid w:val="009A7E11"/>
    <w:rsid w:val="009B4E64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56DDA"/>
    <w:rsid w:val="00A60E49"/>
    <w:rsid w:val="00A631F0"/>
    <w:rsid w:val="00A64B3C"/>
    <w:rsid w:val="00A65125"/>
    <w:rsid w:val="00A712FC"/>
    <w:rsid w:val="00A72493"/>
    <w:rsid w:val="00A7257D"/>
    <w:rsid w:val="00A72EDE"/>
    <w:rsid w:val="00A75A50"/>
    <w:rsid w:val="00A92423"/>
    <w:rsid w:val="00A94F93"/>
    <w:rsid w:val="00AA2786"/>
    <w:rsid w:val="00AA68A8"/>
    <w:rsid w:val="00AB065F"/>
    <w:rsid w:val="00AB3623"/>
    <w:rsid w:val="00AC313D"/>
    <w:rsid w:val="00AC5C6C"/>
    <w:rsid w:val="00AD0B87"/>
    <w:rsid w:val="00AE13C3"/>
    <w:rsid w:val="00AF5F96"/>
    <w:rsid w:val="00B06B18"/>
    <w:rsid w:val="00B108E1"/>
    <w:rsid w:val="00B32803"/>
    <w:rsid w:val="00B35AAD"/>
    <w:rsid w:val="00B40AA4"/>
    <w:rsid w:val="00B555D2"/>
    <w:rsid w:val="00B560DB"/>
    <w:rsid w:val="00B60EDD"/>
    <w:rsid w:val="00B73EF6"/>
    <w:rsid w:val="00B9111F"/>
    <w:rsid w:val="00B93C21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14F9E"/>
    <w:rsid w:val="00C15FE6"/>
    <w:rsid w:val="00C227F6"/>
    <w:rsid w:val="00C235BA"/>
    <w:rsid w:val="00C259A4"/>
    <w:rsid w:val="00C26C53"/>
    <w:rsid w:val="00C33182"/>
    <w:rsid w:val="00C36B45"/>
    <w:rsid w:val="00C37E10"/>
    <w:rsid w:val="00C43592"/>
    <w:rsid w:val="00C54B23"/>
    <w:rsid w:val="00C55830"/>
    <w:rsid w:val="00C73E74"/>
    <w:rsid w:val="00C8507C"/>
    <w:rsid w:val="00C868CF"/>
    <w:rsid w:val="00C91C27"/>
    <w:rsid w:val="00C9392D"/>
    <w:rsid w:val="00CA12F4"/>
    <w:rsid w:val="00CA6175"/>
    <w:rsid w:val="00CB44D1"/>
    <w:rsid w:val="00CC14F3"/>
    <w:rsid w:val="00CC63E6"/>
    <w:rsid w:val="00CC76CF"/>
    <w:rsid w:val="00CD1EA3"/>
    <w:rsid w:val="00CE103A"/>
    <w:rsid w:val="00CF5BDC"/>
    <w:rsid w:val="00D039EF"/>
    <w:rsid w:val="00D120FF"/>
    <w:rsid w:val="00D1644E"/>
    <w:rsid w:val="00D1769A"/>
    <w:rsid w:val="00D319D8"/>
    <w:rsid w:val="00D33369"/>
    <w:rsid w:val="00D339D3"/>
    <w:rsid w:val="00D342D7"/>
    <w:rsid w:val="00D37269"/>
    <w:rsid w:val="00D41765"/>
    <w:rsid w:val="00D451E2"/>
    <w:rsid w:val="00D66FB9"/>
    <w:rsid w:val="00D732DD"/>
    <w:rsid w:val="00D800E7"/>
    <w:rsid w:val="00D94159"/>
    <w:rsid w:val="00DA2FDB"/>
    <w:rsid w:val="00DA5542"/>
    <w:rsid w:val="00DB1390"/>
    <w:rsid w:val="00DC27E4"/>
    <w:rsid w:val="00DC74D3"/>
    <w:rsid w:val="00DC753E"/>
    <w:rsid w:val="00DD0334"/>
    <w:rsid w:val="00DD25F6"/>
    <w:rsid w:val="00DD693B"/>
    <w:rsid w:val="00DE2999"/>
    <w:rsid w:val="00E027AC"/>
    <w:rsid w:val="00E03F72"/>
    <w:rsid w:val="00E11E48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96157"/>
    <w:rsid w:val="00EA0359"/>
    <w:rsid w:val="00EA109F"/>
    <w:rsid w:val="00EB552D"/>
    <w:rsid w:val="00EC0156"/>
    <w:rsid w:val="00EC4517"/>
    <w:rsid w:val="00ED5CA3"/>
    <w:rsid w:val="00EF2163"/>
    <w:rsid w:val="00EF262E"/>
    <w:rsid w:val="00F039A0"/>
    <w:rsid w:val="00F21034"/>
    <w:rsid w:val="00F24253"/>
    <w:rsid w:val="00F42F84"/>
    <w:rsid w:val="00F5057E"/>
    <w:rsid w:val="00F5725B"/>
    <w:rsid w:val="00F621DA"/>
    <w:rsid w:val="00F65B4A"/>
    <w:rsid w:val="00F677E1"/>
    <w:rsid w:val="00F67AB7"/>
    <w:rsid w:val="00F70623"/>
    <w:rsid w:val="00F867AA"/>
    <w:rsid w:val="00F90482"/>
    <w:rsid w:val="00F96B75"/>
    <w:rsid w:val="00FC7688"/>
    <w:rsid w:val="00FD14C6"/>
    <w:rsid w:val="00FD244A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66775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0DBA5-1C70-4D9E-9C04-422336F38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2024-07-10T05:06:00Z</cp:lastPrinted>
  <dcterms:created xsi:type="dcterms:W3CDTF">2025-07-10T06:42:00Z</dcterms:created>
  <dcterms:modified xsi:type="dcterms:W3CDTF">2025-07-10T06:42:00Z</dcterms:modified>
</cp:coreProperties>
</file>