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7E6A83">
        <w:trPr>
          <w:trHeight w:val="379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462B73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No 4 Gul Way</w:t>
            </w:r>
            <w:r w:rsidR="00AF5F96">
              <w:rPr>
                <w:sz w:val="20"/>
                <w:lang w:eastAsia="zh-CN"/>
              </w:rPr>
              <w:t xml:space="preserve"> </w:t>
            </w:r>
          </w:p>
        </w:tc>
        <w:tc>
          <w:tcPr>
            <w:tcW w:w="2268" w:type="dxa"/>
          </w:tcPr>
          <w:p w:rsidR="003A3B61" w:rsidRDefault="00CA617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Moving</w:t>
            </w:r>
            <w:r w:rsidR="004B772B">
              <w:rPr>
                <w:sz w:val="20"/>
                <w:lang w:eastAsia="zh-CN"/>
              </w:rPr>
              <w:t xml:space="preserve"> / Lifting</w:t>
            </w:r>
            <w:r>
              <w:rPr>
                <w:sz w:val="20"/>
                <w:lang w:eastAsia="zh-CN"/>
              </w:rPr>
              <w:t xml:space="preserve">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73662B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</w:t>
            </w:r>
            <w:r w:rsidR="00A0630A">
              <w:rPr>
                <w:rFonts w:ascii="Times New Roman" w:hAnsi="Times New Roman" w:cs="Times New Roman"/>
                <w:sz w:val="22"/>
                <w:lang w:eastAsia="zh-CN"/>
              </w:rPr>
              <w:t xml:space="preserve"> up machine using </w:t>
            </w:r>
            <w:r w:rsidR="00A92423">
              <w:rPr>
                <w:rFonts w:ascii="Times New Roman" w:hAnsi="Times New Roman" w:cs="Times New Roman"/>
                <w:sz w:val="22"/>
                <w:lang w:eastAsia="zh-CN"/>
              </w:rPr>
              <w:t>hydraulic jack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AF5F96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A0630A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Insert </w:t>
            </w:r>
            <w:r w:rsidR="004B772B">
              <w:rPr>
                <w:rFonts w:ascii="Times New Roman" w:hAnsi="Times New Roman" w:cs="Times New Roman"/>
                <w:sz w:val="22"/>
              </w:rPr>
              <w:t>rollers</w:t>
            </w:r>
            <w:r w:rsidR="00F5057E">
              <w:rPr>
                <w:rFonts w:ascii="Times New Roman" w:hAnsi="Times New Roman" w:cs="Times New Roman"/>
                <w:sz w:val="22"/>
              </w:rPr>
              <w:t xml:space="preserve"> to machine bed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AF5F96">
        <w:trPr>
          <w:trHeight w:val="7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4B772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Transportation of machine to loading bay</w:t>
            </w:r>
          </w:p>
        </w:tc>
        <w:tc>
          <w:tcPr>
            <w:tcW w:w="1843" w:type="dxa"/>
          </w:tcPr>
          <w:p w:rsidR="003A3B61" w:rsidRDefault="003A3B61"/>
        </w:tc>
      </w:tr>
      <w:tr w:rsidR="00C13A10" w:rsidTr="00AF5F96">
        <w:trPr>
          <w:trHeight w:val="70"/>
        </w:trPr>
        <w:tc>
          <w:tcPr>
            <w:tcW w:w="675" w:type="dxa"/>
          </w:tcPr>
          <w:p w:rsidR="00C13A10" w:rsidRDefault="00C13A10"/>
        </w:tc>
        <w:tc>
          <w:tcPr>
            <w:tcW w:w="1735" w:type="dxa"/>
          </w:tcPr>
          <w:p w:rsidR="00C13A10" w:rsidRDefault="00C13A1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C13A10" w:rsidRDefault="00C13A1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C13A10" w:rsidRDefault="00C13A1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:rsidR="00C13A10" w:rsidRDefault="00C13A10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Using forklift to a</w:t>
            </w:r>
            <w:r w:rsidR="00462B73">
              <w:rPr>
                <w:rFonts w:ascii="Times New Roman" w:hAnsi="Times New Roman" w:cs="Times New Roman"/>
                <w:sz w:val="22"/>
              </w:rPr>
              <w:t xml:space="preserve">ssist in pulling/pushing </w:t>
            </w:r>
          </w:p>
        </w:tc>
        <w:tc>
          <w:tcPr>
            <w:tcW w:w="1843" w:type="dxa"/>
          </w:tcPr>
          <w:p w:rsidR="00C13A10" w:rsidRDefault="00C13A10"/>
        </w:tc>
      </w:tr>
      <w:tr w:rsidR="003A3B61" w:rsidTr="00AF5F96">
        <w:trPr>
          <w:trHeight w:val="70"/>
        </w:trPr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13A1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</w:tcPr>
          <w:p w:rsidR="003A3B61" w:rsidRDefault="00AF5F96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Setting</w:t>
            </w:r>
            <w:r w:rsidR="00462B73">
              <w:rPr>
                <w:rFonts w:ascii="Times New Roman" w:hAnsi="Times New Roman"/>
                <w:sz w:val="22"/>
                <w:lang w:eastAsia="zh-CN"/>
              </w:rPr>
              <w:t xml:space="preserve"> up</w:t>
            </w:r>
            <w:r>
              <w:rPr>
                <w:rFonts w:ascii="Times New Roman" w:hAnsi="Times New Roman"/>
                <w:sz w:val="22"/>
                <w:lang w:eastAsia="zh-CN"/>
              </w:rPr>
              <w:t xml:space="preserve"> of crane 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 w:rsidTr="0073662B">
        <w:trPr>
          <w:cantSplit/>
          <w:trHeight w:val="70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C13A10" w:rsidP="0021333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6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21333B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Lifting operation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73662B">
        <w:trPr>
          <w:cantSplit/>
          <w:trHeight w:val="152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21333B">
        <w:trPr>
          <w:cantSplit/>
          <w:trHeight w:val="76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1333B">
        <w:trPr>
          <w:cantSplit/>
          <w:trHeight w:val="126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1333B">
        <w:trPr>
          <w:cantSplit/>
          <w:trHeight w:val="19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1333B">
        <w:trPr>
          <w:cantSplit/>
          <w:trHeight w:val="14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02384D" w:rsidRDefault="007E6A8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Leader</w:t>
            </w:r>
            <w:r w:rsidR="0002384D">
              <w:rPr>
                <w:rFonts w:ascii="Times New Roman" w:hAnsi="Times New Roman"/>
                <w:sz w:val="20"/>
              </w:rPr>
              <w:t>: Kevin Wong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1A27F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Moving / Lifting </w:t>
            </w:r>
            <w:r w:rsidR="00CE103A">
              <w:rPr>
                <w:rFonts w:ascii="Times New Roman" w:hAnsi="Times New Roman"/>
                <w:sz w:val="20"/>
                <w:lang w:eastAsia="zh-CN"/>
              </w:rPr>
              <w:t>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259A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AC313D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proofErr w:type="spellStart"/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7E6A83" w:rsidRDefault="00462B7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No 4 Gul Way </w:t>
            </w:r>
          </w:p>
          <w:p w:rsidR="00B555D2" w:rsidRDefault="00462B7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National Oilwell Varco</w:t>
            </w:r>
            <w:r w:rsidR="00AF5F96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B555D2">
              <w:rPr>
                <w:rFonts w:ascii="Times New Roman" w:hAnsi="Times New Roman"/>
                <w:sz w:val="20"/>
                <w:lang w:eastAsia="zh-CN"/>
              </w:rPr>
              <w:t>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02384D" w:rsidRDefault="007E6A8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02384D">
              <w:rPr>
                <w:rFonts w:ascii="Times New Roman" w:hAnsi="Times New Roman"/>
                <w:sz w:val="20"/>
              </w:rPr>
              <w:t xml:space="preserve">: </w:t>
            </w:r>
            <w:proofErr w:type="spellStart"/>
            <w:r w:rsidR="0002384D">
              <w:rPr>
                <w:rFonts w:ascii="Times New Roman" w:hAnsi="Times New Roman"/>
                <w:sz w:val="20"/>
              </w:rPr>
              <w:t>Zaharin</w:t>
            </w:r>
            <w:proofErr w:type="spellEnd"/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2384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01/07/2017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2384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462B7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07/10</w:t>
            </w:r>
            <w:r w:rsidR="00AF5F96">
              <w:rPr>
                <w:rFonts w:ascii="Times New Roman" w:hAnsi="Times New Roman"/>
                <w:sz w:val="20"/>
                <w:lang w:eastAsia="zh-CN"/>
              </w:rPr>
              <w:t>/2019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7E6A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Jack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 using</w:t>
            </w:r>
            <w:r w:rsidR="00462B7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hand/ </w:t>
            </w:r>
            <w:r w:rsidR="00444B4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73662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hydraulic </w:t>
            </w:r>
            <w:r w:rsidR="00444B47">
              <w:rPr>
                <w:rFonts w:ascii="Times New Roman" w:hAnsi="Times New Roman"/>
                <w:sz w:val="20"/>
                <w:szCs w:val="20"/>
                <w:lang w:eastAsia="zh-CN"/>
              </w:rPr>
              <w:t>jack</w:t>
            </w:r>
          </w:p>
        </w:tc>
        <w:tc>
          <w:tcPr>
            <w:tcW w:w="1276" w:type="dxa"/>
          </w:tcPr>
          <w:p w:rsidR="003A3B61" w:rsidRPr="0000066E" w:rsidRDefault="006D51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Machine topple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due to </w:t>
            </w:r>
            <w:proofErr w:type="spellStart"/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lost</w:t>
            </w:r>
            <w:proofErr w:type="spellEnd"/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of balance upon lifted up</w:t>
            </w:r>
          </w:p>
        </w:tc>
        <w:tc>
          <w:tcPr>
            <w:tcW w:w="1559" w:type="dxa"/>
          </w:tcPr>
          <w:p w:rsidR="003A3B61" w:rsidRPr="0000066E" w:rsidRDefault="00B60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</w:t>
            </w:r>
            <w:r w:rsidR="0000066E">
              <w:rPr>
                <w:rFonts w:ascii="Times New Roman" w:hAnsi="Times New Roman"/>
                <w:sz w:val="20"/>
                <w:szCs w:val="20"/>
                <w:lang w:eastAsia="zh-CN"/>
              </w:rPr>
              <w:t>Property</w:t>
            </w:r>
          </w:p>
        </w:tc>
        <w:tc>
          <w:tcPr>
            <w:tcW w:w="2551" w:type="dxa"/>
          </w:tcPr>
          <w:p w:rsidR="0042630E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080DF3">
              <w:rPr>
                <w:rFonts w:ascii="Times New Roman" w:hAnsi="Times New Roman"/>
                <w:sz w:val="20"/>
                <w:szCs w:val="20"/>
                <w:lang w:eastAsia="zh-CN"/>
              </w:rPr>
              <w:t>Worker</w:t>
            </w:r>
            <w:r w:rsidR="00A9242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be alert when jack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</w:t>
            </w:r>
          </w:p>
          <w:p w:rsidR="006D511B" w:rsidRDefault="00A924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are jack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at the right angle of gravity</w:t>
            </w:r>
          </w:p>
          <w:p w:rsidR="00503073" w:rsidRDefault="00A924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Jack up machine to 4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” high from one side to another is carried out in stages with the use of hard wooden block</w:t>
            </w:r>
            <w:r w:rsidR="007E6A8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insert under machine bed</w:t>
            </w:r>
          </w:p>
          <w:p w:rsidR="00B60EDD" w:rsidRDefault="005030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operation area is clear of unauthorised personnel </w:t>
            </w:r>
            <w:r w:rsidR="00A9242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B60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Only skill and experience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worker to control the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jack handling</w:t>
            </w:r>
          </w:p>
          <w:p w:rsidR="006D511B" w:rsidRDefault="006D51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6D511B" w:rsidRPr="00BC556F" w:rsidRDefault="006D511B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FE7B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FE7B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BC55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</w:p>
        </w:tc>
        <w:tc>
          <w:tcPr>
            <w:tcW w:w="992" w:type="dxa"/>
          </w:tcPr>
          <w:p w:rsidR="003A3B61" w:rsidRPr="00BC556F" w:rsidRDefault="005C24AA" w:rsidP="00AF5F9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11/10/19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C24AA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5C24AA" w:rsidRDefault="005C24AA" w:rsidP="005C24AA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5C24AA" w:rsidRPr="00BC556F" w:rsidRDefault="005C24AA" w:rsidP="005C24A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Insert rollers to machine bed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5C24AA" w:rsidRPr="00BC556F" w:rsidRDefault="005C24AA" w:rsidP="005C24A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Sharp edges of machine</w:t>
            </w:r>
          </w:p>
          <w:p w:rsidR="005C24AA" w:rsidRDefault="005C24AA" w:rsidP="005C24A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5C24AA" w:rsidRDefault="005C24AA" w:rsidP="005C24A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5C24AA" w:rsidRDefault="005C24AA" w:rsidP="005C24A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5C24AA" w:rsidRPr="00BC556F" w:rsidRDefault="005C24AA" w:rsidP="005C24A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Hand/Finger Injury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5C24AA" w:rsidRDefault="005C24AA" w:rsidP="005C24A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hand/finger clear of sharp edges</w:t>
            </w:r>
          </w:p>
          <w:p w:rsidR="005C24AA" w:rsidRDefault="005C24AA" w:rsidP="005C24A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Insert rollers to below machine base with care</w:t>
            </w:r>
          </w:p>
          <w:p w:rsidR="005C24AA" w:rsidRDefault="005C24AA" w:rsidP="005C24A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of suitable hand glove</w:t>
            </w:r>
          </w:p>
          <w:p w:rsidR="005C24AA" w:rsidRPr="003D044B" w:rsidRDefault="005C24AA" w:rsidP="005C24A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Remove woodblock only when rollers are properly secured onto machine bed</w:t>
            </w:r>
          </w:p>
          <w:p w:rsidR="005C24AA" w:rsidRDefault="005C24AA" w:rsidP="005C24A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5C24AA" w:rsidRDefault="005C24AA" w:rsidP="005C24A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5C24AA" w:rsidRDefault="005C24AA" w:rsidP="005C24A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5C24AA" w:rsidRDefault="005C24AA" w:rsidP="005C24A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4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5C24AA" w:rsidRPr="001009E8" w:rsidRDefault="005C24AA" w:rsidP="005C24AA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Close supervision by supervisor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5C24AA" w:rsidRDefault="005C24AA" w:rsidP="005C24A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5C24AA" w:rsidRDefault="005C24AA" w:rsidP="005C24A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5C24AA" w:rsidRDefault="005C24AA" w:rsidP="005C24A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5C24AA" w:rsidRPr="00BC556F" w:rsidRDefault="005C24AA" w:rsidP="005C24A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5C24AA" w:rsidRDefault="005C24AA" w:rsidP="005C24AA">
            <w:r w:rsidRPr="00AB094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11/10/19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5C24AA" w:rsidRDefault="005C24AA" w:rsidP="005C24A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C24AA" w:rsidTr="00FD2A50">
        <w:trPr>
          <w:cantSplit/>
          <w:trHeight w:val="2507"/>
        </w:trPr>
        <w:tc>
          <w:tcPr>
            <w:tcW w:w="566" w:type="dxa"/>
            <w:vMerge w:val="restart"/>
          </w:tcPr>
          <w:p w:rsidR="005C24AA" w:rsidRDefault="005C24AA" w:rsidP="005C24AA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  <w:tcBorders>
              <w:right w:val="single" w:sz="4" w:space="0" w:color="auto"/>
            </w:tcBorders>
          </w:tcPr>
          <w:p w:rsidR="005C24AA" w:rsidRDefault="005C24AA" w:rsidP="005C24A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Transportation of machine to loading bay</w:t>
            </w:r>
          </w:p>
        </w:tc>
        <w:tc>
          <w:tcPr>
            <w:tcW w:w="1276" w:type="dxa"/>
            <w:tcBorders>
              <w:left w:val="single" w:sz="4" w:space="0" w:color="auto"/>
              <w:bottom w:val="single" w:sz="4" w:space="0" w:color="auto"/>
            </w:tcBorders>
          </w:tcPr>
          <w:p w:rsidR="005C24AA" w:rsidRDefault="005C24AA" w:rsidP="005C24A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5C24AA" w:rsidRDefault="005C24AA" w:rsidP="005C24A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5C24AA" w:rsidRDefault="005C24AA" w:rsidP="005C24A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rollers are place accordingly on machine bed</w:t>
            </w:r>
          </w:p>
          <w:p w:rsidR="005C24AA" w:rsidRDefault="005C24AA" w:rsidP="005C24A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rollers are properly secured to machine bed with bolt and nut to prevent from rolling out </w:t>
            </w:r>
          </w:p>
          <w:p w:rsidR="005C24AA" w:rsidRDefault="005C24AA" w:rsidP="005C24A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balanced well on the rollers before being transport to loading bay</w:t>
            </w:r>
          </w:p>
          <w:p w:rsidR="005C24AA" w:rsidRDefault="005C24AA" w:rsidP="005C24A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 and to ensure rollers are not moving out of position</w:t>
            </w:r>
          </w:p>
          <w:p w:rsidR="005C24AA" w:rsidRPr="00F5725B" w:rsidRDefault="005C24AA" w:rsidP="005C24A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5C24AA" w:rsidRDefault="005C24AA" w:rsidP="005C24A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5C24AA" w:rsidRDefault="005C24AA" w:rsidP="005C24A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5C24AA" w:rsidRDefault="005C24AA" w:rsidP="005C24A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5C24AA" w:rsidRPr="001009E8" w:rsidRDefault="005C24AA" w:rsidP="005C24AA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Slow moving speed  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5C24AA" w:rsidRDefault="005C24AA" w:rsidP="005C24A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5C24AA" w:rsidRDefault="005C24AA" w:rsidP="005C24A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5C24AA" w:rsidRDefault="005C24AA" w:rsidP="005C24A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5C24AA" w:rsidRDefault="005C24AA" w:rsidP="005C24A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5C24AA" w:rsidRDefault="005C24AA" w:rsidP="005C24AA">
            <w:r w:rsidRPr="00AB094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11/10/19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:rsidR="005C24AA" w:rsidRDefault="005C24AA" w:rsidP="005C24A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C24AA" w:rsidTr="00D21360">
        <w:trPr>
          <w:cantSplit/>
          <w:trHeight w:val="1080"/>
        </w:trPr>
        <w:tc>
          <w:tcPr>
            <w:tcW w:w="566" w:type="dxa"/>
            <w:vMerge/>
          </w:tcPr>
          <w:p w:rsidR="005C24AA" w:rsidRDefault="005C24AA" w:rsidP="005C24A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5C24AA" w:rsidRDefault="005C24AA" w:rsidP="005C24A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5C24AA" w:rsidRDefault="005C24AA" w:rsidP="005C24A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C24AA" w:rsidRDefault="005C24AA" w:rsidP="005C24A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 when pushing heavy load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C24AA" w:rsidRDefault="005C24AA" w:rsidP="005C24A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the correct capacity rollers to reduce the effort of each man when pushing the machine</w:t>
            </w:r>
          </w:p>
          <w:p w:rsidR="005C24AA" w:rsidRDefault="005C24AA" w:rsidP="005C24A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personnel to be deploy for the job</w:t>
            </w:r>
          </w:p>
          <w:p w:rsidR="005C24AA" w:rsidRDefault="005C24AA" w:rsidP="005C24A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C24AA" w:rsidRDefault="005C24AA" w:rsidP="005C24A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C24AA" w:rsidRDefault="005C24AA" w:rsidP="005C24A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C24AA" w:rsidRDefault="005C24AA" w:rsidP="005C24A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5C24AA" w:rsidRPr="001009E8" w:rsidRDefault="005C24AA" w:rsidP="005C24AA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Use manual puller or forklift if possible to assist in puling/pushing the machine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5C24AA" w:rsidRDefault="005C24AA" w:rsidP="005C24A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C24AA" w:rsidRDefault="005C24AA" w:rsidP="005C24A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5C24AA" w:rsidRDefault="005C24AA" w:rsidP="005C24A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C24AA" w:rsidRDefault="005C24AA" w:rsidP="005C24A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5C24AA" w:rsidRDefault="005C24AA" w:rsidP="005C24AA">
            <w:r w:rsidRPr="00AB094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11/10/19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5C24AA" w:rsidRDefault="005C24AA" w:rsidP="005C24A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C24AA" w:rsidTr="0039364D">
        <w:trPr>
          <w:cantSplit/>
          <w:trHeight w:val="1875"/>
        </w:trPr>
        <w:tc>
          <w:tcPr>
            <w:tcW w:w="566" w:type="dxa"/>
            <w:vMerge/>
          </w:tcPr>
          <w:p w:rsidR="005C24AA" w:rsidRDefault="005C24AA" w:rsidP="005C24A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5C24AA" w:rsidRDefault="005C24AA" w:rsidP="005C24A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5C24AA" w:rsidRDefault="005C24AA" w:rsidP="005C24A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Passageway block by equipment and tool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C24AA" w:rsidRDefault="005C24AA" w:rsidP="005C24A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C24AA" w:rsidRDefault="005C24AA" w:rsidP="005C24A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5C24AA" w:rsidRDefault="005C24AA" w:rsidP="005C24A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5C24AA" w:rsidRDefault="005C24AA" w:rsidP="005C24A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5C24AA" w:rsidRDefault="005C24AA" w:rsidP="005C24A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C24AA" w:rsidRDefault="005C24AA" w:rsidP="005C24A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C24AA" w:rsidRDefault="005C24AA" w:rsidP="005C24A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C24AA" w:rsidRDefault="005C24AA" w:rsidP="005C24A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5C24AA" w:rsidRDefault="005C24AA" w:rsidP="005C24AA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make sure route of transporting before moving and double check clearing of all material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5C24AA" w:rsidRDefault="005C24AA" w:rsidP="005C24A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C24AA" w:rsidRDefault="005C24AA" w:rsidP="005C24A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5C24AA" w:rsidRDefault="005C24AA" w:rsidP="005C24A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C24AA" w:rsidRDefault="005C24AA" w:rsidP="005C24A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5C24AA" w:rsidRDefault="005C24AA" w:rsidP="005C24AA">
            <w:r w:rsidRPr="00AB094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11/10/19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5C24AA" w:rsidRDefault="005C24AA" w:rsidP="005C24A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C24AA" w:rsidTr="00E03F72">
        <w:trPr>
          <w:cantSplit/>
          <w:trHeight w:val="420"/>
        </w:trPr>
        <w:tc>
          <w:tcPr>
            <w:tcW w:w="566" w:type="dxa"/>
            <w:vMerge/>
            <w:tcBorders>
              <w:bottom w:val="single" w:sz="4" w:space="0" w:color="000000"/>
            </w:tcBorders>
          </w:tcPr>
          <w:p w:rsidR="005C24AA" w:rsidRDefault="005C24AA" w:rsidP="005C24A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000000"/>
              <w:right w:val="single" w:sz="4" w:space="0" w:color="auto"/>
            </w:tcBorders>
          </w:tcPr>
          <w:p w:rsidR="005C24AA" w:rsidRDefault="005C24AA" w:rsidP="005C24A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5C24AA" w:rsidRDefault="005C24AA" w:rsidP="005C24A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5C24AA" w:rsidRDefault="005C24AA" w:rsidP="005C24A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Damage to Property when hitting other obstacles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5C24AA" w:rsidRDefault="005C24AA" w:rsidP="005C24A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5C24AA" w:rsidRDefault="005C24AA" w:rsidP="005C24A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5C24AA" w:rsidRDefault="005C24AA" w:rsidP="005C24A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alert worker controlling the rollers steering if potential hitting of other obstacles </w:t>
            </w:r>
          </w:p>
          <w:p w:rsidR="005C24AA" w:rsidRDefault="005C24AA" w:rsidP="005C24A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5C24AA" w:rsidRDefault="005C24AA" w:rsidP="005C24A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5C24AA" w:rsidRDefault="005C24AA" w:rsidP="005C24A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5C24AA" w:rsidRDefault="005C24AA" w:rsidP="005C24A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5C24AA" w:rsidRDefault="005C24AA" w:rsidP="005C24AA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Provision of spotter on both end of machine so as to have a clearer view before hitting 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5C24AA" w:rsidRDefault="005C24AA" w:rsidP="005C24A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5C24AA" w:rsidRDefault="005C24AA" w:rsidP="005C24A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5C24AA" w:rsidRDefault="005C24AA" w:rsidP="005C24A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5C24AA" w:rsidRDefault="005C24AA" w:rsidP="005C24A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5C24AA" w:rsidRDefault="005C24AA" w:rsidP="005C24AA">
            <w:r w:rsidRPr="00AB094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11/10/19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5C24AA" w:rsidRDefault="005C24AA" w:rsidP="005C24A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C24AA" w:rsidTr="00E03F72">
        <w:trPr>
          <w:cantSplit/>
          <w:trHeight w:val="420"/>
        </w:trPr>
        <w:tc>
          <w:tcPr>
            <w:tcW w:w="566" w:type="dxa"/>
            <w:tcBorders>
              <w:bottom w:val="single" w:sz="4" w:space="0" w:color="000000"/>
            </w:tcBorders>
          </w:tcPr>
          <w:p w:rsidR="005C24AA" w:rsidRDefault="005C24AA" w:rsidP="005C24AA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bottom w:val="single" w:sz="4" w:space="0" w:color="000000"/>
              <w:right w:val="single" w:sz="4" w:space="0" w:color="auto"/>
            </w:tcBorders>
          </w:tcPr>
          <w:p w:rsidR="005C24AA" w:rsidRDefault="005C24AA" w:rsidP="005C24A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Using forklift to assist in pulling/ pushing machine 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5C24AA" w:rsidRDefault="005C24AA" w:rsidP="005C24A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Hitting people or property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5C24AA" w:rsidRDefault="005C24AA" w:rsidP="005C24A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5C24AA" w:rsidRDefault="005C24AA" w:rsidP="005C24A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operator are allowed to operate the forklift</w:t>
            </w:r>
          </w:p>
          <w:p w:rsidR="005C24AA" w:rsidRDefault="005C24AA" w:rsidP="005C24A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Forklift operator to check whether anyone is near or behind the forklift before proceeding to drive</w:t>
            </w:r>
          </w:p>
          <w:p w:rsidR="005C24AA" w:rsidRDefault="005C24AA" w:rsidP="005C24A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working area is clear of any obstruction and unauthorised personnel </w:t>
            </w:r>
          </w:p>
          <w:p w:rsidR="005C24AA" w:rsidRDefault="005C24AA" w:rsidP="005C24A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Press horn if necessary to warn others that forklift is approaching </w:t>
            </w:r>
          </w:p>
          <w:p w:rsidR="005C24AA" w:rsidRDefault="005C24AA" w:rsidP="005C24A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5C24AA" w:rsidRDefault="005C24AA" w:rsidP="005C24A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5C24AA" w:rsidRDefault="005C24AA" w:rsidP="005C24A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5C24AA" w:rsidRDefault="005C24AA" w:rsidP="005C24A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5C24AA" w:rsidRDefault="005C24AA" w:rsidP="005C24AA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Provision of spotter to guide the forklift operator when required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5C24AA" w:rsidRDefault="005C24AA" w:rsidP="005C24A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5C24AA" w:rsidRDefault="005C24AA" w:rsidP="005C24A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5C24AA" w:rsidRDefault="005C24AA" w:rsidP="005C24A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5C24AA" w:rsidRDefault="005C24AA" w:rsidP="005C24A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5C24AA" w:rsidRDefault="005C24AA" w:rsidP="005C24AA">
            <w:r w:rsidRPr="00AB094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11/10/19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5C24AA" w:rsidRDefault="005C24AA" w:rsidP="005C24A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C24AA" w:rsidTr="000C78D9">
        <w:trPr>
          <w:cantSplit/>
          <w:trHeight w:val="2679"/>
        </w:trPr>
        <w:tc>
          <w:tcPr>
            <w:tcW w:w="566" w:type="dxa"/>
            <w:tcBorders>
              <w:bottom w:val="single" w:sz="4" w:space="0" w:color="000000"/>
            </w:tcBorders>
          </w:tcPr>
          <w:p w:rsidR="005C24AA" w:rsidRDefault="005C24AA" w:rsidP="005C24AA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5</w:t>
            </w:r>
          </w:p>
        </w:tc>
        <w:tc>
          <w:tcPr>
            <w:tcW w:w="1560" w:type="dxa"/>
            <w:tcBorders>
              <w:bottom w:val="single" w:sz="4" w:space="0" w:color="000000"/>
              <w:right w:val="single" w:sz="4" w:space="0" w:color="auto"/>
            </w:tcBorders>
          </w:tcPr>
          <w:p w:rsidR="005C24AA" w:rsidRDefault="005C24AA" w:rsidP="005C24A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crane 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5C24AA" w:rsidRDefault="005C24AA" w:rsidP="005C24A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5C24AA" w:rsidRDefault="005C24AA" w:rsidP="005C24A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5C24AA" w:rsidRDefault="005C24AA" w:rsidP="005C24A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Operator trained and competent person appointed</w:t>
            </w:r>
          </w:p>
          <w:p w:rsidR="005C24AA" w:rsidRDefault="005C24AA" w:rsidP="005C24A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and lifting supervisor to ensure operation area and crane swing path is clear from any obstruction </w:t>
            </w:r>
          </w:p>
          <w:p w:rsidR="005C24AA" w:rsidRDefault="005C24AA" w:rsidP="005C24A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5C24AA" w:rsidRDefault="005C24AA" w:rsidP="005C24A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all outrigger beams to be fully extended and resting on steel plate/timber mats</w:t>
            </w:r>
          </w:p>
          <w:p w:rsidR="005C24AA" w:rsidRDefault="005C24AA" w:rsidP="005C24A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helmet, glove) provided and put on</w:t>
            </w:r>
          </w:p>
          <w:p w:rsidR="005C24AA" w:rsidRDefault="005C24AA" w:rsidP="005C24A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5C24AA" w:rsidRDefault="005C24AA" w:rsidP="005C24A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5C24AA" w:rsidRDefault="005C24AA" w:rsidP="005C24A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5C24AA" w:rsidRDefault="005C24AA" w:rsidP="005C24A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5C24AA" w:rsidRDefault="005C24AA" w:rsidP="005C24AA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ensure no unauthorised personnel or vehicle near moving parts of crane</w:t>
            </w:r>
          </w:p>
          <w:p w:rsidR="005C24AA" w:rsidRDefault="005C24AA" w:rsidP="005C24AA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5C24AA" w:rsidRDefault="005C24AA" w:rsidP="005C24AA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Barricade off the work area  </w:t>
            </w:r>
          </w:p>
          <w:p w:rsidR="005C24AA" w:rsidRDefault="005C24AA" w:rsidP="005C24AA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5C24AA" w:rsidRDefault="005C24AA" w:rsidP="005C24A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5C24AA" w:rsidRDefault="005C24AA" w:rsidP="005C24A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5C24AA" w:rsidRDefault="005C24AA" w:rsidP="005C24A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5C24AA" w:rsidRDefault="005C24AA" w:rsidP="005C24A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5C24AA" w:rsidRDefault="005C24AA" w:rsidP="005C24A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5C24AA" w:rsidRDefault="005C24AA" w:rsidP="005C24AA">
            <w:r w:rsidRPr="00AB094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11/10/19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5C24AA" w:rsidRDefault="005C24AA" w:rsidP="005C24A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C24AA" w:rsidTr="005E6C1B">
        <w:trPr>
          <w:cantSplit/>
        </w:trPr>
        <w:tc>
          <w:tcPr>
            <w:tcW w:w="566" w:type="dxa"/>
            <w:vMerge w:val="restart"/>
          </w:tcPr>
          <w:p w:rsidR="005C24AA" w:rsidRDefault="005C24AA" w:rsidP="005C24AA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6</w:t>
            </w:r>
          </w:p>
        </w:tc>
        <w:tc>
          <w:tcPr>
            <w:tcW w:w="1560" w:type="dxa"/>
            <w:vMerge w:val="restart"/>
          </w:tcPr>
          <w:p w:rsidR="005C24AA" w:rsidRPr="00EF262E" w:rsidRDefault="005C24AA" w:rsidP="005C24A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5C24AA" w:rsidRPr="00EF262E" w:rsidRDefault="005C24AA" w:rsidP="005C24A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5C24AA" w:rsidRPr="00EF262E" w:rsidRDefault="005C24AA" w:rsidP="005C24A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5C24AA" w:rsidRDefault="005C24AA" w:rsidP="005C24A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5C24AA" w:rsidRDefault="005C24AA" w:rsidP="005C24A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crane are valid</w:t>
            </w:r>
          </w:p>
          <w:p w:rsidR="005C24AA" w:rsidRDefault="005C24AA" w:rsidP="005C24A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5C24AA" w:rsidRDefault="005C24AA" w:rsidP="005C24A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5C24AA" w:rsidRDefault="005C24AA" w:rsidP="005C24A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5C24AA" w:rsidRPr="001155B3" w:rsidRDefault="005C24AA" w:rsidP="005C24A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5C24AA" w:rsidRDefault="005C24AA" w:rsidP="005C24A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5C24AA" w:rsidRDefault="005C24AA" w:rsidP="005C24A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5C24AA" w:rsidRDefault="005C24AA" w:rsidP="005C24A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5C24AA" w:rsidRDefault="005C24AA" w:rsidP="005C24A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5C24AA" w:rsidRDefault="005C24AA" w:rsidP="005C24A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5C24AA" w:rsidRDefault="005C24AA" w:rsidP="005C24A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5C24AA" w:rsidRPr="00EF262E" w:rsidRDefault="005C24AA" w:rsidP="005C24A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lifting supervisor to be 100% onsite to supervised the whole lifting operation</w:t>
            </w:r>
          </w:p>
        </w:tc>
        <w:tc>
          <w:tcPr>
            <w:tcW w:w="407" w:type="dxa"/>
          </w:tcPr>
          <w:p w:rsidR="005C24AA" w:rsidRDefault="005C24AA" w:rsidP="005C24A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5C24AA" w:rsidRDefault="005C24AA" w:rsidP="005C24A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5C24AA" w:rsidRDefault="005C24AA" w:rsidP="005C24A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5C24AA" w:rsidRDefault="005C24AA" w:rsidP="005C24A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5C24AA" w:rsidRPr="00EF262E" w:rsidRDefault="005C24AA" w:rsidP="005C24A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5C24AA" w:rsidRDefault="005C24AA" w:rsidP="005C24AA">
            <w:r w:rsidRPr="00AB094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11/10/19</w:t>
            </w:r>
          </w:p>
        </w:tc>
        <w:tc>
          <w:tcPr>
            <w:tcW w:w="994" w:type="dxa"/>
          </w:tcPr>
          <w:p w:rsidR="005C24AA" w:rsidRDefault="005C24AA" w:rsidP="005C24A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C24AA" w:rsidTr="005E6C1B">
        <w:trPr>
          <w:cantSplit/>
        </w:trPr>
        <w:tc>
          <w:tcPr>
            <w:tcW w:w="566" w:type="dxa"/>
            <w:vMerge/>
          </w:tcPr>
          <w:p w:rsidR="005C24AA" w:rsidRDefault="005C24AA" w:rsidP="005C24A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5C24AA" w:rsidRDefault="005C24AA" w:rsidP="005C24A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5C24AA" w:rsidRPr="00EF262E" w:rsidRDefault="005C24AA" w:rsidP="005C24A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5C24AA" w:rsidRPr="00EF262E" w:rsidRDefault="005C24AA" w:rsidP="005C24A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5C24AA" w:rsidRPr="00EF262E" w:rsidRDefault="005C24AA" w:rsidP="005C24A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5C24AA" w:rsidRDefault="005C24AA" w:rsidP="005C24A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5C24AA" w:rsidRDefault="005C24AA" w:rsidP="005C24A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lifted</w:t>
            </w:r>
          </w:p>
          <w:p w:rsidR="005C24AA" w:rsidRPr="00EF262E" w:rsidRDefault="005C24AA" w:rsidP="005C24A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5C24AA" w:rsidRDefault="005C24AA" w:rsidP="005C24A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5C24AA" w:rsidRDefault="005C24AA" w:rsidP="005C24A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5C24AA" w:rsidRDefault="005C24AA" w:rsidP="005C24A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5C24AA" w:rsidRPr="001155B3" w:rsidRDefault="005C24AA" w:rsidP="005C24A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5C24AA" w:rsidRDefault="005C24AA" w:rsidP="005C24AA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5C24AA" w:rsidRDefault="005C24AA" w:rsidP="005C24A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5C24AA" w:rsidRDefault="005C24AA" w:rsidP="005C24A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5C24AA" w:rsidRDefault="005C24AA" w:rsidP="005C24A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5C24AA" w:rsidRDefault="005C24AA" w:rsidP="005C24A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5C24AA" w:rsidRPr="001155B3" w:rsidRDefault="005C24AA" w:rsidP="005C24A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5C24AA" w:rsidRDefault="005C24AA" w:rsidP="005C24AA">
            <w:r w:rsidRPr="00AB094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11/10/19</w:t>
            </w:r>
          </w:p>
        </w:tc>
        <w:tc>
          <w:tcPr>
            <w:tcW w:w="994" w:type="dxa"/>
          </w:tcPr>
          <w:p w:rsidR="005C24AA" w:rsidRDefault="005C24AA" w:rsidP="005C24A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C24AA" w:rsidTr="005E6C1B">
        <w:trPr>
          <w:cantSplit/>
          <w:trHeight w:val="1486"/>
        </w:trPr>
        <w:tc>
          <w:tcPr>
            <w:tcW w:w="566" w:type="dxa"/>
            <w:vMerge/>
          </w:tcPr>
          <w:p w:rsidR="005C24AA" w:rsidRDefault="005C24AA" w:rsidP="005C24A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5C24AA" w:rsidRDefault="005C24AA" w:rsidP="005C24A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5C24AA" w:rsidRDefault="005C24AA" w:rsidP="005C24A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5C24AA" w:rsidRPr="00F039A0" w:rsidRDefault="005C24AA" w:rsidP="005C24A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C24AA" w:rsidRDefault="005C24AA" w:rsidP="005C24A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5C24AA" w:rsidRDefault="005C24AA" w:rsidP="005C24A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Machine shall be securely slug, properly balanced and trimmed to prevent from dislodgment</w:t>
            </w:r>
          </w:p>
          <w:p w:rsidR="005C24AA" w:rsidRDefault="005C24AA" w:rsidP="005C24A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:rsidR="005C24AA" w:rsidRPr="00F039A0" w:rsidRDefault="005C24AA" w:rsidP="005C24A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check and ensure safe rigging and lifting supervisor to confirm load are safe to be rig </w:t>
            </w:r>
          </w:p>
          <w:p w:rsidR="005C24AA" w:rsidRDefault="005C24AA" w:rsidP="005C24A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C24AA" w:rsidRDefault="005C24AA" w:rsidP="005C24A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C24AA" w:rsidRDefault="005C24AA" w:rsidP="005C24A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C24AA" w:rsidRDefault="005C24AA" w:rsidP="005C24A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5C24AA" w:rsidRPr="001155B3" w:rsidRDefault="005C24AA" w:rsidP="005C24A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5C24AA" w:rsidRDefault="005C24AA" w:rsidP="005C24A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C24AA" w:rsidRDefault="005C24AA" w:rsidP="005C24A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5C24AA" w:rsidRDefault="005C24AA" w:rsidP="005C24A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C24AA" w:rsidRDefault="005C24AA" w:rsidP="005C24A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5C24AA" w:rsidRPr="00C55830" w:rsidRDefault="005C24AA" w:rsidP="005C24A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5C24AA" w:rsidRDefault="005C24AA" w:rsidP="005C24AA">
            <w:r w:rsidRPr="00AB094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11/10/19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5C24AA" w:rsidRDefault="005C24AA" w:rsidP="005C24A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C24AA" w:rsidTr="005E6C1B">
        <w:trPr>
          <w:cantSplit/>
          <w:trHeight w:val="1048"/>
        </w:trPr>
        <w:tc>
          <w:tcPr>
            <w:tcW w:w="566" w:type="dxa"/>
            <w:vMerge/>
          </w:tcPr>
          <w:p w:rsidR="005C24AA" w:rsidRDefault="005C24AA" w:rsidP="005C24A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5C24AA" w:rsidRDefault="005C24AA" w:rsidP="005C24A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5C24AA" w:rsidRDefault="005C24AA" w:rsidP="005C24A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5C24AA" w:rsidRDefault="005C24AA" w:rsidP="005C24A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C24AA" w:rsidRPr="00CB44D1" w:rsidRDefault="005C24AA" w:rsidP="005C24A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C24AA" w:rsidRDefault="005C24AA" w:rsidP="005C24A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5C24AA" w:rsidRDefault="005C24AA" w:rsidP="005C24A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5C24AA" w:rsidRDefault="005C24AA" w:rsidP="005C24A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5C24AA" w:rsidRPr="00F039A0" w:rsidRDefault="005C24AA" w:rsidP="005C24A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C24AA" w:rsidRDefault="005C24AA" w:rsidP="005C24A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C24AA" w:rsidRDefault="005C24AA" w:rsidP="005C24A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C24AA" w:rsidRDefault="005C24AA" w:rsidP="005C24A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5C24AA" w:rsidRPr="00F039A0" w:rsidRDefault="005C24AA" w:rsidP="005C24A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workers are hand off any loose parts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5C24AA" w:rsidRDefault="005C24AA" w:rsidP="005C24A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C24AA" w:rsidRDefault="005C24AA" w:rsidP="005C24A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5C24AA" w:rsidRDefault="005C24AA" w:rsidP="005C24A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C24AA" w:rsidRDefault="005C24AA" w:rsidP="005C24A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5C24AA" w:rsidRPr="00F039A0" w:rsidRDefault="005C24AA" w:rsidP="005C24A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5C24AA" w:rsidRDefault="005C24AA" w:rsidP="005C24AA">
            <w:r w:rsidRPr="00AB094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11/10/19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5C24AA" w:rsidRDefault="005C24AA" w:rsidP="005C24A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5C24AA" w:rsidTr="00080DF3">
        <w:trPr>
          <w:cantSplit/>
          <w:trHeight w:val="230"/>
        </w:trPr>
        <w:tc>
          <w:tcPr>
            <w:tcW w:w="566" w:type="dxa"/>
            <w:vMerge/>
          </w:tcPr>
          <w:p w:rsidR="005C24AA" w:rsidRDefault="005C24AA" w:rsidP="005C24A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5C24AA" w:rsidRDefault="005C24AA" w:rsidP="005C24A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5C24AA" w:rsidRPr="00233E73" w:rsidRDefault="005C24AA" w:rsidP="005C24A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load swing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C24AA" w:rsidRPr="00233E73" w:rsidRDefault="005C24AA" w:rsidP="005C24A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C24AA" w:rsidRDefault="005C24AA" w:rsidP="005C24A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5C24AA" w:rsidRDefault="005C24AA" w:rsidP="005C24A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:rsidR="005C24AA" w:rsidRDefault="005C24AA" w:rsidP="005C24A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5C24AA" w:rsidRDefault="005C24AA" w:rsidP="005C24A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5C24AA" w:rsidRPr="00233E73" w:rsidRDefault="005C24AA" w:rsidP="005C24A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5C24AA" w:rsidRDefault="005C24AA" w:rsidP="005C24A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C24AA" w:rsidRDefault="005C24AA" w:rsidP="005C24A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C24AA" w:rsidRDefault="005C24AA" w:rsidP="005C24A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C24AA" w:rsidRDefault="005C24AA" w:rsidP="005C24A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5C24AA" w:rsidRPr="00F039A0" w:rsidRDefault="005C24AA" w:rsidP="005C24A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5C24AA" w:rsidRDefault="005C24AA" w:rsidP="005C24A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C24AA" w:rsidRDefault="005C24AA" w:rsidP="005C24A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5C24AA" w:rsidRDefault="005C24AA" w:rsidP="005C24A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C24AA" w:rsidRDefault="005C24AA" w:rsidP="005C24A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5C24AA" w:rsidRPr="00F039A0" w:rsidRDefault="005C24AA" w:rsidP="005C24A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5C24AA" w:rsidRDefault="005C24AA" w:rsidP="005C24AA">
            <w:r w:rsidRPr="00AB094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11/10/19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5C24AA" w:rsidRDefault="005C24AA" w:rsidP="005C24A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bookmarkStart w:id="0" w:name="_GoBack"/>
            <w:bookmarkEnd w:id="0"/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3606A" w:rsidRDefault="00E3606A">
      <w:r>
        <w:separator/>
      </w:r>
    </w:p>
  </w:endnote>
  <w:endnote w:type="continuationSeparator" w:id="0">
    <w:p w:rsidR="00E3606A" w:rsidRDefault="00E360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5C24AA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5C24AA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624B20"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5C24AA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5C24AA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3606A" w:rsidRDefault="00E3606A">
      <w:r>
        <w:separator/>
      </w:r>
    </w:p>
  </w:footnote>
  <w:footnote w:type="continuationSeparator" w:id="0">
    <w:p w:rsidR="00E3606A" w:rsidRDefault="00E3606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700DF1"/>
    <w:multiLevelType w:val="hybridMultilevel"/>
    <w:tmpl w:val="4E2A172A"/>
    <w:lvl w:ilvl="0" w:tplc="2682A6E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oNotTrackMoves/>
  <w:defaultTabStop w:val="720"/>
  <w:noPunctuationKerning/>
  <w:characterSpacingControl w:val="doNotCompress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14E77"/>
    <w:rsid w:val="0002384D"/>
    <w:rsid w:val="00033E4E"/>
    <w:rsid w:val="00040581"/>
    <w:rsid w:val="00080DF3"/>
    <w:rsid w:val="0008597B"/>
    <w:rsid w:val="00087F13"/>
    <w:rsid w:val="000A7BB4"/>
    <w:rsid w:val="000B1401"/>
    <w:rsid w:val="000C6699"/>
    <w:rsid w:val="000C78D9"/>
    <w:rsid w:val="000D5A7C"/>
    <w:rsid w:val="000E358D"/>
    <w:rsid w:val="000F00F8"/>
    <w:rsid w:val="001009E8"/>
    <w:rsid w:val="001155B3"/>
    <w:rsid w:val="00134A3A"/>
    <w:rsid w:val="00137261"/>
    <w:rsid w:val="0016098E"/>
    <w:rsid w:val="001A16FD"/>
    <w:rsid w:val="001A27FB"/>
    <w:rsid w:val="001A7CD5"/>
    <w:rsid w:val="001B014C"/>
    <w:rsid w:val="001C3181"/>
    <w:rsid w:val="0021333B"/>
    <w:rsid w:val="002160D2"/>
    <w:rsid w:val="00227309"/>
    <w:rsid w:val="00233E73"/>
    <w:rsid w:val="0025215A"/>
    <w:rsid w:val="002601A5"/>
    <w:rsid w:val="002603D8"/>
    <w:rsid w:val="00273E54"/>
    <w:rsid w:val="00274DBB"/>
    <w:rsid w:val="0028331D"/>
    <w:rsid w:val="002908F6"/>
    <w:rsid w:val="00296850"/>
    <w:rsid w:val="002B3F9E"/>
    <w:rsid w:val="002B4802"/>
    <w:rsid w:val="002C383E"/>
    <w:rsid w:val="002C3903"/>
    <w:rsid w:val="00307A26"/>
    <w:rsid w:val="003658EF"/>
    <w:rsid w:val="00367DF1"/>
    <w:rsid w:val="003868F5"/>
    <w:rsid w:val="00387B59"/>
    <w:rsid w:val="0039142A"/>
    <w:rsid w:val="003A3B61"/>
    <w:rsid w:val="003B7CAF"/>
    <w:rsid w:val="003D044B"/>
    <w:rsid w:val="003D6667"/>
    <w:rsid w:val="003D6F4D"/>
    <w:rsid w:val="003E2CF2"/>
    <w:rsid w:val="00414B78"/>
    <w:rsid w:val="0042630E"/>
    <w:rsid w:val="00441786"/>
    <w:rsid w:val="00444B47"/>
    <w:rsid w:val="00462B73"/>
    <w:rsid w:val="004B2E33"/>
    <w:rsid w:val="004B772B"/>
    <w:rsid w:val="004C6C59"/>
    <w:rsid w:val="004D108E"/>
    <w:rsid w:val="004E7779"/>
    <w:rsid w:val="00503073"/>
    <w:rsid w:val="00521AA8"/>
    <w:rsid w:val="005426CC"/>
    <w:rsid w:val="005434AD"/>
    <w:rsid w:val="005512F2"/>
    <w:rsid w:val="00597279"/>
    <w:rsid w:val="005C24AA"/>
    <w:rsid w:val="005C5841"/>
    <w:rsid w:val="005D5FF9"/>
    <w:rsid w:val="005E0B3E"/>
    <w:rsid w:val="005E6C1B"/>
    <w:rsid w:val="005F3A62"/>
    <w:rsid w:val="00604A0D"/>
    <w:rsid w:val="00624B20"/>
    <w:rsid w:val="00661D05"/>
    <w:rsid w:val="006A4F90"/>
    <w:rsid w:val="006B0AC4"/>
    <w:rsid w:val="006B4996"/>
    <w:rsid w:val="006C4B95"/>
    <w:rsid w:val="006D511B"/>
    <w:rsid w:val="006E5DE5"/>
    <w:rsid w:val="006F06AF"/>
    <w:rsid w:val="007065AE"/>
    <w:rsid w:val="007114E8"/>
    <w:rsid w:val="0073662B"/>
    <w:rsid w:val="00746EBC"/>
    <w:rsid w:val="00783885"/>
    <w:rsid w:val="007A3CEC"/>
    <w:rsid w:val="007E6A83"/>
    <w:rsid w:val="00825DD3"/>
    <w:rsid w:val="00866E96"/>
    <w:rsid w:val="008C6671"/>
    <w:rsid w:val="008D0221"/>
    <w:rsid w:val="008D45DD"/>
    <w:rsid w:val="009031C2"/>
    <w:rsid w:val="00941624"/>
    <w:rsid w:val="009561E7"/>
    <w:rsid w:val="00975BB6"/>
    <w:rsid w:val="009E79A8"/>
    <w:rsid w:val="009F7F25"/>
    <w:rsid w:val="00A04B16"/>
    <w:rsid w:val="00A0630A"/>
    <w:rsid w:val="00A256E2"/>
    <w:rsid w:val="00A418FA"/>
    <w:rsid w:val="00A5392F"/>
    <w:rsid w:val="00A60E49"/>
    <w:rsid w:val="00A92423"/>
    <w:rsid w:val="00AA2786"/>
    <w:rsid w:val="00AC313D"/>
    <w:rsid w:val="00AF5F96"/>
    <w:rsid w:val="00B40AA4"/>
    <w:rsid w:val="00B555D2"/>
    <w:rsid w:val="00B560DB"/>
    <w:rsid w:val="00B60EDD"/>
    <w:rsid w:val="00B959E5"/>
    <w:rsid w:val="00B97A31"/>
    <w:rsid w:val="00BA64AE"/>
    <w:rsid w:val="00BB58F2"/>
    <w:rsid w:val="00BC556F"/>
    <w:rsid w:val="00BD5E17"/>
    <w:rsid w:val="00BF145E"/>
    <w:rsid w:val="00C04C98"/>
    <w:rsid w:val="00C13A10"/>
    <w:rsid w:val="00C227F6"/>
    <w:rsid w:val="00C259A4"/>
    <w:rsid w:val="00C26C53"/>
    <w:rsid w:val="00C33182"/>
    <w:rsid w:val="00C55830"/>
    <w:rsid w:val="00C73E74"/>
    <w:rsid w:val="00C91C27"/>
    <w:rsid w:val="00C9392D"/>
    <w:rsid w:val="00CA12F4"/>
    <w:rsid w:val="00CA6175"/>
    <w:rsid w:val="00CB44D1"/>
    <w:rsid w:val="00CC63E6"/>
    <w:rsid w:val="00CE103A"/>
    <w:rsid w:val="00D039EF"/>
    <w:rsid w:val="00D1644E"/>
    <w:rsid w:val="00D1769A"/>
    <w:rsid w:val="00D319D8"/>
    <w:rsid w:val="00D33369"/>
    <w:rsid w:val="00D339D3"/>
    <w:rsid w:val="00D37269"/>
    <w:rsid w:val="00D451E2"/>
    <w:rsid w:val="00D66FB9"/>
    <w:rsid w:val="00D732DD"/>
    <w:rsid w:val="00D800E7"/>
    <w:rsid w:val="00DA5542"/>
    <w:rsid w:val="00DB1390"/>
    <w:rsid w:val="00DD0334"/>
    <w:rsid w:val="00DD693B"/>
    <w:rsid w:val="00DE2999"/>
    <w:rsid w:val="00E027AC"/>
    <w:rsid w:val="00E03F72"/>
    <w:rsid w:val="00E208E7"/>
    <w:rsid w:val="00E2751C"/>
    <w:rsid w:val="00E3606A"/>
    <w:rsid w:val="00E72F59"/>
    <w:rsid w:val="00E81ED6"/>
    <w:rsid w:val="00E92986"/>
    <w:rsid w:val="00EA109F"/>
    <w:rsid w:val="00EB552D"/>
    <w:rsid w:val="00EC0156"/>
    <w:rsid w:val="00ED5CA3"/>
    <w:rsid w:val="00EF2163"/>
    <w:rsid w:val="00EF262E"/>
    <w:rsid w:val="00F039A0"/>
    <w:rsid w:val="00F24253"/>
    <w:rsid w:val="00F5057E"/>
    <w:rsid w:val="00F5725B"/>
    <w:rsid w:val="00F65B4A"/>
    <w:rsid w:val="00FD14C6"/>
    <w:rsid w:val="00FD2A50"/>
    <w:rsid w:val="00FE7BF5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41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D3F52B2-2464-4CE6-AA0F-F99D5A4BA3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1139</Words>
  <Characters>6498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7622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2018-01-09T08:28:00Z</cp:lastPrinted>
  <dcterms:created xsi:type="dcterms:W3CDTF">2019-10-07T01:10:00Z</dcterms:created>
  <dcterms:modified xsi:type="dcterms:W3CDTF">2019-10-07T01:10:00Z</dcterms:modified>
</cp:coreProperties>
</file>