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E6A8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D451E2">
        <w:trPr>
          <w:trHeight w:val="375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D451E2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C5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 xml:space="preserve">18 </w:t>
            </w:r>
            <w:proofErr w:type="spellStart"/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>Bedok</w:t>
            </w:r>
            <w:proofErr w:type="spellEnd"/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 xml:space="preserve"> South Rd</w:t>
            </w:r>
          </w:p>
          <w:p w:rsidR="007E6A83" w:rsidRDefault="00C227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UTC Aerospace System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A1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05/11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A19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26C53" w:rsidRPr="003D044B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26C53" w:rsidRPr="00F5725B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D21360">
        <w:trPr>
          <w:cantSplit/>
          <w:trHeight w:val="1080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39364D">
        <w:trPr>
          <w:cantSplit/>
          <w:trHeight w:val="1875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</w:t>
            </w:r>
            <w:r w:rsidR="007E6A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 have a clearer view before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</w:trPr>
        <w:tc>
          <w:tcPr>
            <w:tcW w:w="566" w:type="dxa"/>
            <w:vMerge w:val="restart"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Pr="001155B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6C53" w:rsidRPr="001155B3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26C53" w:rsidRDefault="00C26C53" w:rsidP="00C26C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Pr="001155B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1486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1155B3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26C53" w:rsidRPr="00C5583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1048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CB44D1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26C53" w:rsidTr="00080DF3">
        <w:trPr>
          <w:cantSplit/>
          <w:trHeight w:val="230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7A19F1" w:rsidP="00C26C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05-30/ 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19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19F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19F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19F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E1B73-028E-400A-9808-9E717E1C9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1233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2018-11-05T00:19:00Z</dcterms:created>
  <dcterms:modified xsi:type="dcterms:W3CDTF">2018-11-05T00:19:00Z</dcterms:modified>
</cp:coreProperties>
</file>