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661B1" w:rsidTr="003661B1">
        <w:trPr>
          <w:trHeight w:val="238"/>
        </w:trPr>
        <w:tc>
          <w:tcPr>
            <w:tcW w:w="675" w:type="dxa"/>
          </w:tcPr>
          <w:p w:rsidR="003661B1" w:rsidRDefault="003661B1"/>
        </w:tc>
        <w:tc>
          <w:tcPr>
            <w:tcW w:w="1735" w:type="dxa"/>
          </w:tcPr>
          <w:p w:rsidR="003661B1" w:rsidRDefault="003661B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18 Bedok South Rd</w:t>
            </w:r>
          </w:p>
        </w:tc>
        <w:tc>
          <w:tcPr>
            <w:tcW w:w="2268" w:type="dxa"/>
          </w:tcPr>
          <w:p w:rsidR="003661B1" w:rsidRDefault="003661B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&amp; Lifting Operation</w:t>
            </w:r>
          </w:p>
        </w:tc>
        <w:tc>
          <w:tcPr>
            <w:tcW w:w="851" w:type="dxa"/>
          </w:tcPr>
          <w:p w:rsidR="003661B1" w:rsidRDefault="003661B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661B1" w:rsidRDefault="00C9685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Using ‘A’ frame</w:t>
            </w:r>
            <w:r w:rsidR="00320285">
              <w:rPr>
                <w:rFonts w:ascii="Times New Roman" w:hAnsi="Times New Roman" w:cs="Times New Roman"/>
                <w:sz w:val="22"/>
                <w:lang w:eastAsia="zh-CN"/>
              </w:rPr>
              <w:t xml:space="preserve"> to dismantle tombstone</w:t>
            </w:r>
          </w:p>
        </w:tc>
        <w:tc>
          <w:tcPr>
            <w:tcW w:w="1843" w:type="dxa"/>
          </w:tcPr>
          <w:p w:rsidR="003661B1" w:rsidRDefault="003661B1"/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C4BB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C9685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C96854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C4BB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C96854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E6A83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C4BB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4267AB">
              <w:rPr>
                <w:rFonts w:ascii="Times New Roman" w:hAnsi="Times New Roman" w:cs="Times New Roman"/>
                <w:sz w:val="22"/>
              </w:rPr>
              <w:t>tation of machine to loading area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EC153A">
        <w:trPr>
          <w:trHeight w:val="92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C4BB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EC153A">
        <w:trPr>
          <w:trHeight w:val="298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C4BB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C4BBF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C15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&amp;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26C53" w:rsidRDefault="000E35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</w:t>
            </w:r>
            <w:r w:rsidR="007E6A83">
              <w:rPr>
                <w:rFonts w:ascii="Times New Roman" w:hAnsi="Times New Roman" w:hint="eastAsia"/>
                <w:sz w:val="20"/>
                <w:lang w:eastAsia="zh-CN"/>
              </w:rPr>
              <w:t>18 Bedok South Rd</w:t>
            </w:r>
          </w:p>
          <w:p w:rsidR="007E6A83" w:rsidRDefault="00C968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Hamilton Sundstrand Pacific Aerospace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2384D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F5F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10</w:t>
            </w:r>
            <w:r w:rsidR="009B0A9A">
              <w:rPr>
                <w:rFonts w:ascii="Times New Roman" w:hAnsi="Times New Roman" w:hint="eastAsia"/>
                <w:sz w:val="20"/>
                <w:lang w:eastAsia="zh-CN"/>
              </w:rPr>
              <w:t>/09/2018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F5F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09</w:t>
            </w:r>
            <w:r w:rsidR="00EC153A">
              <w:rPr>
                <w:rFonts w:ascii="Times New Roman" w:hAnsi="Times New Roman" w:hint="eastAsia"/>
                <w:sz w:val="20"/>
                <w:lang w:eastAsia="zh-CN"/>
              </w:rPr>
              <w:t>/09/2019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F5F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</w:t>
            </w:r>
            <w:r w:rsidR="007E6A83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6F06AF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D1364" w:rsidTr="004128ED">
        <w:trPr>
          <w:trHeight w:val="1245"/>
        </w:trPr>
        <w:tc>
          <w:tcPr>
            <w:tcW w:w="566" w:type="dxa"/>
            <w:vMerge w:val="restart"/>
          </w:tcPr>
          <w:p w:rsidR="009D1364" w:rsidRDefault="009D13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9D1364" w:rsidRDefault="00C968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‘A’ frame </w:t>
            </w:r>
            <w:r w:rsidR="009D136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dismantle tombstone</w:t>
            </w:r>
          </w:p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D1364" w:rsidRDefault="009D1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D1364" w:rsidRDefault="009D1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carrying heavy load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D1364" w:rsidRDefault="009D1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9D1364" w:rsidRDefault="009D1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9D1364" w:rsidRPr="003661B1" w:rsidRDefault="009D1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D1364" w:rsidRDefault="009D13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D1364" w:rsidRDefault="009D13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D1364" w:rsidRDefault="009D13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D1364" w:rsidRDefault="009D1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mechanical aid such as lifter if required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D1364" w:rsidRDefault="009D13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D1364" w:rsidRDefault="009D13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D1364" w:rsidRDefault="009D13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D1364" w:rsidRDefault="009D1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D1364" w:rsidRDefault="009D13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9D1364" w:rsidRDefault="009D13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D1364" w:rsidTr="004128ED">
        <w:trPr>
          <w:trHeight w:val="3220"/>
        </w:trPr>
        <w:tc>
          <w:tcPr>
            <w:tcW w:w="566" w:type="dxa"/>
            <w:vMerge/>
          </w:tcPr>
          <w:p w:rsidR="009D1364" w:rsidRDefault="009D1364" w:rsidP="00CC4B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secured sling onto tombstone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D1364" w:rsidRDefault="00C9685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</w:t>
            </w:r>
            <w:r w:rsidR="009D1364">
              <w:rPr>
                <w:rFonts w:ascii="Times New Roman" w:hAnsi="Times New Roman"/>
                <w:sz w:val="20"/>
                <w:szCs w:val="20"/>
                <w:lang w:eastAsia="zh-CN"/>
              </w:rPr>
              <w:t>eight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‘A’ frame ladder to work on which is unreachable from ground</w:t>
            </w:r>
          </w:p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use is in good working condition</w:t>
            </w:r>
          </w:p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level ground</w:t>
            </w:r>
          </w:p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standing on top 2 rung of ladder</w:t>
            </w:r>
          </w:p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the ladder while the other is working on top of ladder</w:t>
            </w:r>
            <w:r w:rsidR="00681E7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681E7B" w:rsidRDefault="00681E7B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safety helmet while working at height </w:t>
            </w:r>
          </w:p>
          <w:p w:rsidR="00681E7B" w:rsidRDefault="00681E7B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Close supervision by supervisor </w:t>
            </w:r>
            <w:r w:rsidR="00681E7B">
              <w:rPr>
                <w:rFonts w:ascii="Times New Roman" w:hAnsi="Times New Roman"/>
                <w:sz w:val="20"/>
                <w:szCs w:val="20"/>
                <w:lang w:eastAsia="zh-CN"/>
              </w:rPr>
              <w:t>and to ensure all safety precaution are in place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D1364" w:rsidRDefault="009D1364" w:rsidP="00CC4BBF">
            <w:r w:rsidRPr="00DA6EE4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D1364" w:rsidTr="006138E4">
        <w:trPr>
          <w:trHeight w:val="165"/>
        </w:trPr>
        <w:tc>
          <w:tcPr>
            <w:tcW w:w="566" w:type="dxa"/>
            <w:vMerge/>
          </w:tcPr>
          <w:p w:rsidR="009D1364" w:rsidRDefault="009D1364" w:rsidP="00CC4B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D1364" w:rsidRDefault="00C9685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</w:t>
            </w:r>
            <w:r w:rsidR="009D1364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use are tested by approved person and has </w:t>
            </w:r>
            <w:r w:rsidR="00681E7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valid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certificate</w:t>
            </w:r>
          </w:p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lifting equipment use are in compliance with weight of tombstone </w:t>
            </w:r>
          </w:p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near the working area</w:t>
            </w:r>
          </w:p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lifting of tombstone, try not to jerk the load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D1364" w:rsidRDefault="009D1364" w:rsidP="00CC4BBF">
            <w:r w:rsidRPr="00DA6EE4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4BBF" w:rsidTr="005E6C1B">
        <w:tc>
          <w:tcPr>
            <w:tcW w:w="566" w:type="dxa"/>
          </w:tcPr>
          <w:p w:rsidR="00CC4BBF" w:rsidRDefault="00CC4BBF" w:rsidP="00CC4BB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CC4BBF" w:rsidRPr="0000066E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hydraulic jack</w:t>
            </w:r>
          </w:p>
        </w:tc>
        <w:tc>
          <w:tcPr>
            <w:tcW w:w="1276" w:type="dxa"/>
          </w:tcPr>
          <w:p w:rsidR="009D1364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9D136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</w:t>
            </w:r>
          </w:p>
          <w:p w:rsidR="00CC4BBF" w:rsidRPr="0000066E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upon lifted up</w:t>
            </w:r>
          </w:p>
        </w:tc>
        <w:tc>
          <w:tcPr>
            <w:tcW w:w="1559" w:type="dxa"/>
          </w:tcPr>
          <w:p w:rsidR="00CC4BBF" w:rsidRPr="0000066E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to be alert when jack up machine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4” high from one side to another is carried out in stages with the use of hard wooden block to insert under machine bed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work area with red/white tape and supervisor to ensure there are no unauthorised personnel is nearby the   work area </w:t>
            </w:r>
          </w:p>
          <w:p w:rsidR="00CC4BBF" w:rsidRDefault="00CC4BBF" w:rsidP="00CC4B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C4BBF" w:rsidRPr="00BC556F" w:rsidRDefault="00CC4BBF" w:rsidP="00CC4BBF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C4BBF" w:rsidRDefault="00CC4BBF" w:rsidP="00CC4BBF">
            <w:r w:rsidRPr="00E742F0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CC4BBF" w:rsidRPr="00BC556F" w:rsidRDefault="00CC4BBF" w:rsidP="00CC4B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CC4BBF" w:rsidRDefault="00CC4BBF" w:rsidP="00CC4B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4BB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C4BBF" w:rsidRPr="00BC556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</w:t>
            </w:r>
            <w:r w:rsidR="00C968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C4BBF" w:rsidRPr="00BC556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CC4BBF" w:rsidRDefault="00CC4BBF" w:rsidP="00CC4B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C4BBF" w:rsidRDefault="00CC4BBF" w:rsidP="00CC4B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C4BBF" w:rsidRDefault="00CC4BBF" w:rsidP="00CC4B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C4BBF" w:rsidRPr="00BC556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</w:t>
            </w:r>
            <w:r w:rsidR="00C96854">
              <w:rPr>
                <w:rFonts w:ascii="Times New Roman" w:hAnsi="Times New Roman"/>
                <w:sz w:val="20"/>
                <w:szCs w:val="20"/>
                <w:lang w:eastAsia="zh-CN"/>
              </w:rPr>
              <w:t>rt rollers to below machine bed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with care</w:t>
            </w:r>
          </w:p>
          <w:p w:rsidR="00CC4BBF" w:rsidRPr="003D044B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CC4BBF" w:rsidRDefault="00CC4BBF" w:rsidP="00CC4B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C4BBF" w:rsidRPr="001009E8" w:rsidRDefault="00CC4BBF" w:rsidP="00CC4BB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C4BBF" w:rsidRDefault="00CC4BBF" w:rsidP="00CC4BBF">
            <w:r w:rsidRPr="00E742F0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C4BBF" w:rsidRDefault="00CC4BBF" w:rsidP="00CC4BBF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C4BBF" w:rsidRDefault="00CC4BBF" w:rsidP="00CC4B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4BBF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CC4BBF" w:rsidRDefault="00CC4BBF" w:rsidP="00CC4BB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</w:t>
            </w:r>
            <w:r w:rsidR="00C96854">
              <w:rPr>
                <w:rFonts w:ascii="Times New Roman" w:hAnsi="Times New Roman"/>
                <w:sz w:val="20"/>
                <w:szCs w:val="20"/>
                <w:lang w:eastAsia="zh-CN"/>
              </w:rPr>
              <w:t>lace accordingly on machine bed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</w:t>
            </w:r>
            <w:r w:rsidR="00C96854">
              <w:rPr>
                <w:rFonts w:ascii="Times New Roman" w:hAnsi="Times New Roman"/>
                <w:sz w:val="20"/>
                <w:szCs w:val="20"/>
                <w:lang w:eastAsia="zh-CN"/>
              </w:rPr>
              <w:t>properly secured to machine bed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with bolt and nut to prevent from rolling out 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loading area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CC4BBF" w:rsidRPr="00F5725B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C4BBF" w:rsidRPr="001009E8" w:rsidRDefault="00CC4BBF" w:rsidP="00CC4BB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C4BBF" w:rsidRDefault="00CC4BBF" w:rsidP="00CC4BBF">
            <w:r w:rsidRPr="009C61BC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C4BBF" w:rsidRDefault="00CC4BBF" w:rsidP="00CC4BBF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4BBF" w:rsidTr="00D21360">
        <w:trPr>
          <w:cantSplit/>
          <w:trHeight w:val="1080"/>
        </w:trPr>
        <w:tc>
          <w:tcPr>
            <w:tcW w:w="566" w:type="dxa"/>
            <w:vMerge/>
          </w:tcPr>
          <w:p w:rsidR="00CC4BBF" w:rsidRDefault="00CC4BBF" w:rsidP="00CC4B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CC4BBF" w:rsidRDefault="00CC4BBF" w:rsidP="00CC4B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Pr="001009E8" w:rsidRDefault="00CC4BBF" w:rsidP="00CC4BB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r w:rsidRPr="009C61BC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4BBF" w:rsidTr="0039364D">
        <w:trPr>
          <w:cantSplit/>
          <w:trHeight w:val="1875"/>
        </w:trPr>
        <w:tc>
          <w:tcPr>
            <w:tcW w:w="566" w:type="dxa"/>
            <w:vMerge/>
          </w:tcPr>
          <w:p w:rsidR="00CC4BBF" w:rsidRDefault="00CC4BBF" w:rsidP="00CC4B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r w:rsidRPr="009C61BC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4BBF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r w:rsidRPr="00740D32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4BBF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r w:rsidRPr="00740D32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C53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C26C53" w:rsidRDefault="00CC4BBF" w:rsidP="00C26C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</w:t>
            </w:r>
            <w:r w:rsidR="004267AB">
              <w:rPr>
                <w:rFonts w:ascii="Times New Roman" w:hAnsi="Times New Roman" w:cs="Arial"/>
                <w:sz w:val="20"/>
                <w:szCs w:val="20"/>
                <w:lang w:eastAsia="zh-CN"/>
              </w:rPr>
              <w:t>nauthorised personnel is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near moving parts of crane </w:t>
            </w:r>
          </w:p>
          <w:p w:rsidR="00C26C53" w:rsidRDefault="00C26C53" w:rsidP="00C26C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C4BBF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4BBF" w:rsidTr="005E6C1B">
        <w:trPr>
          <w:cantSplit/>
        </w:trPr>
        <w:tc>
          <w:tcPr>
            <w:tcW w:w="566" w:type="dxa"/>
            <w:vMerge w:val="restart"/>
          </w:tcPr>
          <w:p w:rsidR="00CC4BBF" w:rsidRDefault="00CC4BBF" w:rsidP="00CC4BB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  <w:vMerge w:val="restart"/>
          </w:tcPr>
          <w:p w:rsidR="00CC4BBF" w:rsidRPr="00EF262E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C4BBF" w:rsidRPr="00EF262E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C4BBF" w:rsidRPr="00EF262E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CC4BBF" w:rsidRPr="001155B3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C4BBF" w:rsidRDefault="00CC4BBF" w:rsidP="00CC4B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C4BBF" w:rsidRPr="00EF262E" w:rsidRDefault="00CC4BBF" w:rsidP="00CC4B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C4BBF" w:rsidRDefault="00CC4BBF" w:rsidP="00CC4BBF">
            <w:r w:rsidRPr="00D2680A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CC4BBF" w:rsidRDefault="00CC4BBF" w:rsidP="00CC4BBF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CC4BBF" w:rsidRDefault="00CC4BBF" w:rsidP="00CC4B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4BBF" w:rsidTr="005E6C1B">
        <w:trPr>
          <w:cantSplit/>
        </w:trPr>
        <w:tc>
          <w:tcPr>
            <w:tcW w:w="566" w:type="dxa"/>
            <w:vMerge/>
          </w:tcPr>
          <w:p w:rsidR="00CC4BBF" w:rsidRDefault="00CC4BBF" w:rsidP="00CC4B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4BBF" w:rsidRDefault="00CC4BBF" w:rsidP="00CC4B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C4BBF" w:rsidRPr="00EF262E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C4BBF" w:rsidRPr="00EF262E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C4BBF" w:rsidRPr="00EF262E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C4BBF" w:rsidRPr="00EF262E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C4BBF" w:rsidRPr="001155B3" w:rsidRDefault="00CC4BBF" w:rsidP="00CC4B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C4BBF" w:rsidRDefault="00CC4BBF" w:rsidP="00CC4BB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C4BBF" w:rsidRDefault="00CC4BBF" w:rsidP="00CC4BBF">
            <w:r w:rsidRPr="00D2680A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CC4BBF" w:rsidRDefault="00CC4BBF" w:rsidP="00CC4BBF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CC4BBF" w:rsidRDefault="00CC4BBF" w:rsidP="00CC4B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4BBF" w:rsidTr="005E6C1B">
        <w:trPr>
          <w:cantSplit/>
          <w:trHeight w:val="1486"/>
        </w:trPr>
        <w:tc>
          <w:tcPr>
            <w:tcW w:w="566" w:type="dxa"/>
            <w:vMerge/>
          </w:tcPr>
          <w:p w:rsidR="00CC4BBF" w:rsidRDefault="00CC4BBF" w:rsidP="00CC4B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4BBF" w:rsidRDefault="00CC4BBF" w:rsidP="00CC4B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C4BBF" w:rsidRPr="00F039A0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CC4BBF" w:rsidRPr="00F039A0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the centre of gravity</w:t>
            </w:r>
          </w:p>
          <w:p w:rsidR="00CC4BBF" w:rsidRDefault="00CC4BBF" w:rsidP="00CC4B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Pr="001155B3" w:rsidRDefault="00CC4BBF" w:rsidP="00CC4B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r w:rsidRPr="00D2680A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4BBF" w:rsidTr="005E6C1B">
        <w:trPr>
          <w:cantSplit/>
          <w:trHeight w:val="1048"/>
        </w:trPr>
        <w:tc>
          <w:tcPr>
            <w:tcW w:w="566" w:type="dxa"/>
            <w:vMerge/>
          </w:tcPr>
          <w:p w:rsidR="00CC4BBF" w:rsidRDefault="00CC4BBF" w:rsidP="00CC4B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4BBF" w:rsidRDefault="00CC4BBF" w:rsidP="00CC4B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C4BBF" w:rsidRDefault="00CC4BBF" w:rsidP="00CC4B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Pr="00CB44D1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C4BBF" w:rsidRPr="00F039A0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Pr="00F039A0" w:rsidRDefault="00CC4BBF" w:rsidP="00CC4B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r w:rsidRPr="00F5689C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C4BBF" w:rsidTr="00080DF3">
        <w:trPr>
          <w:cantSplit/>
          <w:trHeight w:val="230"/>
        </w:trPr>
        <w:tc>
          <w:tcPr>
            <w:tcW w:w="566" w:type="dxa"/>
            <w:vMerge/>
          </w:tcPr>
          <w:p w:rsidR="00CC4BBF" w:rsidRDefault="00CC4BBF" w:rsidP="00CC4B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4BBF" w:rsidRDefault="00CC4BBF" w:rsidP="00CC4B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Pr="00233E73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Pr="00233E73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C4BBF" w:rsidRPr="00233E73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C4BBF" w:rsidRDefault="00CC4BBF" w:rsidP="00CC4B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Pr="00F039A0" w:rsidRDefault="00CC4BBF" w:rsidP="00CC4B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r w:rsidRPr="00F5689C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5F32" w:rsidRDefault="003F5F32">
      <w:r>
        <w:separator/>
      </w:r>
    </w:p>
  </w:endnote>
  <w:endnote w:type="continuationSeparator" w:id="0">
    <w:p w:rsidR="003F5F32" w:rsidRDefault="003F5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63BA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63BA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63BA2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63BA2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63BA2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5F32" w:rsidRDefault="003F5F32">
      <w:r>
        <w:separator/>
      </w:r>
    </w:p>
  </w:footnote>
  <w:footnote w:type="continuationSeparator" w:id="0">
    <w:p w:rsidR="003F5F32" w:rsidRDefault="003F5F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597B"/>
    <w:rsid w:val="00087F13"/>
    <w:rsid w:val="000A7BB4"/>
    <w:rsid w:val="000B1401"/>
    <w:rsid w:val="000C487A"/>
    <w:rsid w:val="000C6699"/>
    <w:rsid w:val="000C78D9"/>
    <w:rsid w:val="000D5A7C"/>
    <w:rsid w:val="000E2205"/>
    <w:rsid w:val="000E358D"/>
    <w:rsid w:val="000F00F8"/>
    <w:rsid w:val="001009E8"/>
    <w:rsid w:val="001155B3"/>
    <w:rsid w:val="00134A3A"/>
    <w:rsid w:val="00137261"/>
    <w:rsid w:val="0016098E"/>
    <w:rsid w:val="001A16FD"/>
    <w:rsid w:val="001A27FB"/>
    <w:rsid w:val="001A7CD5"/>
    <w:rsid w:val="001B014C"/>
    <w:rsid w:val="001C3181"/>
    <w:rsid w:val="0021333B"/>
    <w:rsid w:val="002160D2"/>
    <w:rsid w:val="00233E73"/>
    <w:rsid w:val="0025215A"/>
    <w:rsid w:val="002601A5"/>
    <w:rsid w:val="002603D8"/>
    <w:rsid w:val="00273E54"/>
    <w:rsid w:val="00274DBB"/>
    <w:rsid w:val="0028331D"/>
    <w:rsid w:val="00285402"/>
    <w:rsid w:val="002908F6"/>
    <w:rsid w:val="00296850"/>
    <w:rsid w:val="002B3F9E"/>
    <w:rsid w:val="002B4802"/>
    <w:rsid w:val="002C383E"/>
    <w:rsid w:val="002C3903"/>
    <w:rsid w:val="00307A26"/>
    <w:rsid w:val="00320285"/>
    <w:rsid w:val="003658EF"/>
    <w:rsid w:val="003661B1"/>
    <w:rsid w:val="00367DF1"/>
    <w:rsid w:val="003868F5"/>
    <w:rsid w:val="00387B59"/>
    <w:rsid w:val="0039142A"/>
    <w:rsid w:val="00396B14"/>
    <w:rsid w:val="003A3B61"/>
    <w:rsid w:val="003B7CAF"/>
    <w:rsid w:val="003D044B"/>
    <w:rsid w:val="003D6667"/>
    <w:rsid w:val="003D6F4D"/>
    <w:rsid w:val="003E2CF2"/>
    <w:rsid w:val="003E3551"/>
    <w:rsid w:val="003F5F32"/>
    <w:rsid w:val="003F5F75"/>
    <w:rsid w:val="00414B78"/>
    <w:rsid w:val="00420D87"/>
    <w:rsid w:val="0042630E"/>
    <w:rsid w:val="004267AB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D5FF9"/>
    <w:rsid w:val="005E0B3E"/>
    <w:rsid w:val="005E6C1B"/>
    <w:rsid w:val="005F3A62"/>
    <w:rsid w:val="00604A0D"/>
    <w:rsid w:val="00624B20"/>
    <w:rsid w:val="00661D05"/>
    <w:rsid w:val="0068167E"/>
    <w:rsid w:val="00681E7B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83885"/>
    <w:rsid w:val="007A3CEC"/>
    <w:rsid w:val="007E6A83"/>
    <w:rsid w:val="00825DD3"/>
    <w:rsid w:val="00866E96"/>
    <w:rsid w:val="008C6671"/>
    <w:rsid w:val="008D0221"/>
    <w:rsid w:val="008D45DD"/>
    <w:rsid w:val="009031C2"/>
    <w:rsid w:val="00941624"/>
    <w:rsid w:val="009561E7"/>
    <w:rsid w:val="00963C3A"/>
    <w:rsid w:val="00975BB6"/>
    <w:rsid w:val="009B0A9A"/>
    <w:rsid w:val="009D1364"/>
    <w:rsid w:val="009E79A8"/>
    <w:rsid w:val="009F7F25"/>
    <w:rsid w:val="00A04B16"/>
    <w:rsid w:val="00A0630A"/>
    <w:rsid w:val="00A256E2"/>
    <w:rsid w:val="00A418FA"/>
    <w:rsid w:val="00A5392F"/>
    <w:rsid w:val="00A60E49"/>
    <w:rsid w:val="00A92423"/>
    <w:rsid w:val="00AA2786"/>
    <w:rsid w:val="00AC313D"/>
    <w:rsid w:val="00B3261D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13A10"/>
    <w:rsid w:val="00C227F6"/>
    <w:rsid w:val="00C259A4"/>
    <w:rsid w:val="00C26C53"/>
    <w:rsid w:val="00C33182"/>
    <w:rsid w:val="00C55830"/>
    <w:rsid w:val="00C63BA2"/>
    <w:rsid w:val="00C73E74"/>
    <w:rsid w:val="00C91C27"/>
    <w:rsid w:val="00C9392D"/>
    <w:rsid w:val="00C96854"/>
    <w:rsid w:val="00CA12F4"/>
    <w:rsid w:val="00CA6175"/>
    <w:rsid w:val="00CB44D1"/>
    <w:rsid w:val="00CC4BBF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C153A"/>
    <w:rsid w:val="00ED5CA3"/>
    <w:rsid w:val="00EF2163"/>
    <w:rsid w:val="00EF262E"/>
    <w:rsid w:val="00F039A0"/>
    <w:rsid w:val="00F24253"/>
    <w:rsid w:val="00F32D9B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A44C2-2FD8-435D-8C8D-56DB017EAE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1274</Words>
  <Characters>7266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2018-09-11T05:15:00Z</cp:lastPrinted>
  <dcterms:created xsi:type="dcterms:W3CDTF">2018-09-11T03:25:00Z</dcterms:created>
  <dcterms:modified xsi:type="dcterms:W3CDTF">2018-09-11T05:16:00Z</dcterms:modified>
</cp:coreProperties>
</file>