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661B1" w:rsidTr="003661B1">
        <w:trPr>
          <w:trHeight w:val="238"/>
        </w:trPr>
        <w:tc>
          <w:tcPr>
            <w:tcW w:w="675" w:type="dxa"/>
          </w:tcPr>
          <w:p w:rsidR="003661B1" w:rsidRDefault="003661B1"/>
        </w:tc>
        <w:tc>
          <w:tcPr>
            <w:tcW w:w="1735" w:type="dxa"/>
          </w:tcPr>
          <w:p w:rsidR="003661B1" w:rsidRDefault="003661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Bedok South Rd</w:t>
            </w:r>
          </w:p>
        </w:tc>
        <w:tc>
          <w:tcPr>
            <w:tcW w:w="2268" w:type="dxa"/>
          </w:tcPr>
          <w:p w:rsidR="003661B1" w:rsidRDefault="003661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Lifting Operation</w:t>
            </w:r>
          </w:p>
        </w:tc>
        <w:tc>
          <w:tcPr>
            <w:tcW w:w="851" w:type="dxa"/>
          </w:tcPr>
          <w:p w:rsidR="003661B1" w:rsidRDefault="003661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661B1" w:rsidRDefault="00CC4BB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</w:t>
            </w:r>
            <w:r w:rsidR="003661B1">
              <w:rPr>
                <w:rFonts w:ascii="Times New Roman" w:hAnsi="Times New Roman" w:cs="Times New Roman"/>
                <w:sz w:val="22"/>
                <w:lang w:eastAsia="zh-CN"/>
              </w:rPr>
              <w:t xml:space="preserve"> ‘A’ frame structure</w:t>
            </w:r>
            <w:r w:rsidR="00320285">
              <w:rPr>
                <w:rFonts w:ascii="Times New Roman" w:hAnsi="Times New Roman" w:cs="Times New Roman"/>
                <w:sz w:val="22"/>
                <w:lang w:eastAsia="zh-CN"/>
              </w:rPr>
              <w:t xml:space="preserve"> to dismantle tombstone</w:t>
            </w:r>
          </w:p>
        </w:tc>
        <w:tc>
          <w:tcPr>
            <w:tcW w:w="1843" w:type="dxa"/>
          </w:tcPr>
          <w:p w:rsidR="003661B1" w:rsidRDefault="003661B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C153A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267AB">
              <w:rPr>
                <w:rFonts w:ascii="Times New Roman" w:hAnsi="Times New Roman" w:cs="Times New Roman"/>
                <w:sz w:val="22"/>
              </w:rPr>
              <w:t>tation of machine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EC153A">
        <w:trPr>
          <w:trHeight w:val="92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EC153A">
        <w:trPr>
          <w:trHeight w:val="298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C4B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4BB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C15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&amp;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C5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>18 Bedok South Rd</w:t>
            </w:r>
          </w:p>
          <w:p w:rsidR="007E6A83" w:rsidRDefault="00C227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UTC Aerospace System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</w:t>
            </w:r>
            <w:r w:rsidR="009B0A9A">
              <w:rPr>
                <w:rFonts w:ascii="Times New Roman" w:hAnsi="Times New Roman" w:hint="eastAsia"/>
                <w:sz w:val="20"/>
                <w:lang w:eastAsia="zh-CN"/>
              </w:rPr>
              <w:t>/09/2018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</w:t>
            </w:r>
            <w:r w:rsidR="00EC153A">
              <w:rPr>
                <w:rFonts w:ascii="Times New Roman" w:hAnsi="Times New Roman" w:hint="eastAsia"/>
                <w:sz w:val="20"/>
                <w:lang w:eastAsia="zh-CN"/>
              </w:rPr>
              <w:t>/09/2019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F5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7E6A83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D1364" w:rsidTr="004128ED">
        <w:trPr>
          <w:trHeight w:val="1245"/>
        </w:trPr>
        <w:tc>
          <w:tcPr>
            <w:tcW w:w="566" w:type="dxa"/>
            <w:vMerge w:val="restart"/>
          </w:tcPr>
          <w:p w:rsidR="009D1364" w:rsidRDefault="009D1364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Fixing/using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‘A’ frame structure to dismantle tombstone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9D1364" w:rsidRPr="003661B1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mechanical aid such as lifter if required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D1364" w:rsidRDefault="009D1364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D1364" w:rsidRDefault="009D13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364" w:rsidTr="004128ED">
        <w:trPr>
          <w:trHeight w:val="3220"/>
        </w:trPr>
        <w:tc>
          <w:tcPr>
            <w:tcW w:w="566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secured sling onto tombstone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use is in good working condition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standing on top 2 rung of ladder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the ladder while the other is working on top of ladder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9D1364" w:rsidP="00CC4BBF">
            <w:r w:rsidRPr="00DA6EE4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1364" w:rsidTr="006138E4">
        <w:trPr>
          <w:trHeight w:val="165"/>
        </w:trPr>
        <w:tc>
          <w:tcPr>
            <w:tcW w:w="566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To ensure lifting equipment use are in compliance with weight of tombstone 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lifting of tombstone,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D1364" w:rsidRDefault="009D1364" w:rsidP="00CC4BBF">
            <w:r w:rsidRPr="00DA6EE4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D1364" w:rsidRDefault="009D1364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c>
          <w:tcPr>
            <w:tcW w:w="566" w:type="dxa"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CC4BBF" w:rsidRPr="0000066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9D1364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9D13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</w:t>
            </w:r>
          </w:p>
          <w:p w:rsidR="00CC4BBF" w:rsidRPr="0000066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CC4BBF" w:rsidRPr="0000066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wooden block to insert under machine bed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work area with red/white tape and supervisor to ensure there are no unauthorised personnel is nearby the   work area 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4BBF" w:rsidRPr="00BC556F" w:rsidRDefault="00CC4BBF" w:rsidP="00CC4BB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4BBF" w:rsidRDefault="00CC4BBF" w:rsidP="00CC4BBF">
            <w:r w:rsidRPr="00E742F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4BBF" w:rsidRPr="00BC556F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4BBF" w:rsidRPr="00BC556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4BBF" w:rsidRPr="00BC556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4BBF" w:rsidRPr="00BC556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C4BBF" w:rsidRPr="003D044B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4BBF" w:rsidRPr="001009E8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4BBF" w:rsidRDefault="00CC4BBF" w:rsidP="00CC4BBF">
            <w:r w:rsidRPr="00E742F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area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C4BBF" w:rsidRPr="00F5725B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C4BBF" w:rsidRPr="001009E8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BBF" w:rsidRDefault="00CC4BBF" w:rsidP="00CC4BBF">
            <w:r w:rsidRPr="009C61B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D21360">
        <w:trPr>
          <w:cantSplit/>
          <w:trHeight w:val="1080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1009E8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9C61B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39364D">
        <w:trPr>
          <w:cantSplit/>
          <w:trHeight w:val="1875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9C61B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r w:rsidRPr="00740D32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r w:rsidRPr="00740D32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C5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26C53" w:rsidRDefault="00CC4BBF" w:rsidP="00C26C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26C53" w:rsidRDefault="00C26C53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</w:t>
            </w:r>
            <w:r w:rsidR="004267AB">
              <w:rPr>
                <w:rFonts w:ascii="Times New Roman" w:hAnsi="Times New Roman" w:cs="Arial"/>
                <w:sz w:val="20"/>
                <w:szCs w:val="20"/>
                <w:lang w:eastAsia="zh-CN"/>
              </w:rPr>
              <w:t>nauthorised personnel is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near moving parts of crane </w:t>
            </w:r>
          </w:p>
          <w:p w:rsidR="00C26C53" w:rsidRDefault="00C26C53" w:rsidP="00C26C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C4BBF" w:rsidP="00C26C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26C53" w:rsidRDefault="00C26C53" w:rsidP="00C26C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</w:trPr>
        <w:tc>
          <w:tcPr>
            <w:tcW w:w="566" w:type="dxa"/>
            <w:vMerge w:val="restart"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4BBF" w:rsidRPr="001155B3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4BBF" w:rsidRPr="00EF262E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4BBF" w:rsidRDefault="00CC4BBF" w:rsidP="00CC4BBF">
            <w:r w:rsidRPr="00D2680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4BBF" w:rsidRPr="00EF262E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4BBF" w:rsidRPr="001155B3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4BBF" w:rsidRDefault="00CC4BBF" w:rsidP="00CC4BB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4BBF" w:rsidRDefault="00CC4BBF" w:rsidP="00CC4BBF">
            <w:r w:rsidRPr="00D2680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  <w:trHeight w:val="1486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4BBF" w:rsidRPr="00F039A0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C4BBF" w:rsidRPr="00F039A0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1155B3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D2680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4BBF" w:rsidTr="005E6C1B">
        <w:trPr>
          <w:cantSplit/>
          <w:trHeight w:val="1048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CB44D1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4BBF" w:rsidRPr="00F039A0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F039A0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F5689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4BBF" w:rsidTr="00080DF3">
        <w:trPr>
          <w:cantSplit/>
          <w:trHeight w:val="230"/>
        </w:trPr>
        <w:tc>
          <w:tcPr>
            <w:tcW w:w="566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4BBF" w:rsidRDefault="00CC4BBF" w:rsidP="00CC4B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233E73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233E73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4BBF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4BBF" w:rsidRPr="00233E73" w:rsidRDefault="00CC4BBF" w:rsidP="00CC4B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4BBF" w:rsidRDefault="00CC4BBF" w:rsidP="00CC4B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Pr="00F039A0" w:rsidRDefault="00CC4BBF" w:rsidP="00CC4B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F5689C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r w:rsidRPr="00BA75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4BBF" w:rsidRDefault="00CC4BBF" w:rsidP="00CC4B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551" w:rsidRDefault="003E3551">
      <w:r>
        <w:separator/>
      </w:r>
    </w:p>
  </w:endnote>
  <w:endnote w:type="continuationSeparator" w:id="0">
    <w:p w:rsidR="003E3551" w:rsidRDefault="003E3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220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220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F5F7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220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220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551" w:rsidRDefault="003E3551">
      <w:r>
        <w:separator/>
      </w:r>
    </w:p>
  </w:footnote>
  <w:footnote w:type="continuationSeparator" w:id="0">
    <w:p w:rsidR="003E3551" w:rsidRDefault="003E35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487A"/>
    <w:rsid w:val="000C6699"/>
    <w:rsid w:val="000C78D9"/>
    <w:rsid w:val="000D5A7C"/>
    <w:rsid w:val="000E2205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85402"/>
    <w:rsid w:val="002908F6"/>
    <w:rsid w:val="00296850"/>
    <w:rsid w:val="002B3F9E"/>
    <w:rsid w:val="002B4802"/>
    <w:rsid w:val="002C383E"/>
    <w:rsid w:val="002C3903"/>
    <w:rsid w:val="00307A26"/>
    <w:rsid w:val="00320285"/>
    <w:rsid w:val="003658EF"/>
    <w:rsid w:val="003661B1"/>
    <w:rsid w:val="00367DF1"/>
    <w:rsid w:val="003868F5"/>
    <w:rsid w:val="00387B59"/>
    <w:rsid w:val="0039142A"/>
    <w:rsid w:val="00396B14"/>
    <w:rsid w:val="003A3B61"/>
    <w:rsid w:val="003B7CAF"/>
    <w:rsid w:val="003D044B"/>
    <w:rsid w:val="003D6667"/>
    <w:rsid w:val="003D6F4D"/>
    <w:rsid w:val="003E2CF2"/>
    <w:rsid w:val="003E3551"/>
    <w:rsid w:val="003F5F75"/>
    <w:rsid w:val="00414B78"/>
    <w:rsid w:val="00420D87"/>
    <w:rsid w:val="0042630E"/>
    <w:rsid w:val="004267AB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8167E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63C3A"/>
    <w:rsid w:val="00975BB6"/>
    <w:rsid w:val="009B0A9A"/>
    <w:rsid w:val="009D1364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3261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4BBF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153A"/>
    <w:rsid w:val="00ED5CA3"/>
    <w:rsid w:val="00EF2163"/>
    <w:rsid w:val="00EF262E"/>
    <w:rsid w:val="00F039A0"/>
    <w:rsid w:val="00F24253"/>
    <w:rsid w:val="00F32D9B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4A07E-A73D-4B79-A2AB-B947FC805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2018-09-10T05:49:00Z</cp:lastPrinted>
  <dcterms:created xsi:type="dcterms:W3CDTF">2018-09-10T00:33:00Z</dcterms:created>
  <dcterms:modified xsi:type="dcterms:W3CDTF">2018-09-11T01:43:00Z</dcterms:modified>
</cp:coreProperties>
</file>