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865A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25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South St 1</w:t>
            </w:r>
            <w:bookmarkStart w:id="0" w:name="_GoBack"/>
            <w:bookmarkEnd w:id="0"/>
            <w:r w:rsidR="009E6DFF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A0E61" w:rsidRDefault="008865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25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South St 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4A3B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865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</w:t>
            </w:r>
            <w:r w:rsidR="009E6DFF">
              <w:rPr>
                <w:rFonts w:ascii="Times New Roman" w:hAnsi="Times New Roman"/>
                <w:sz w:val="20"/>
                <w:lang w:eastAsia="zh-CN"/>
              </w:rPr>
              <w:t>/02</w:t>
            </w:r>
            <w:r w:rsidR="004A3B21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8865A5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21/02/20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65A5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8865A5" w:rsidRDefault="008865A5" w:rsidP="008865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8865A5" w:rsidRPr="00F5725B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865A5" w:rsidRPr="001009E8" w:rsidRDefault="008865A5" w:rsidP="008865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8865A5" w:rsidRDefault="008865A5" w:rsidP="008865A5">
            <w:r w:rsidRPr="005672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21/02/20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65A5" w:rsidTr="00EE2F5C">
        <w:trPr>
          <w:cantSplit/>
          <w:trHeight w:val="300"/>
        </w:trPr>
        <w:tc>
          <w:tcPr>
            <w:tcW w:w="566" w:type="dxa"/>
            <w:vMerge/>
          </w:tcPr>
          <w:p w:rsidR="008865A5" w:rsidRDefault="008865A5" w:rsidP="008865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pallet truck to reduce the effort of each man when pushing the machine </w:t>
            </w:r>
          </w:p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to be deploy for the job </w:t>
            </w:r>
          </w:p>
          <w:p w:rsidR="008865A5" w:rsidRPr="00EE2F5C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machine puller or forklift if possible to assist in pulling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r w:rsidRPr="005672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21/02/20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65A5" w:rsidTr="00D268E0">
        <w:trPr>
          <w:cantSplit/>
          <w:trHeight w:val="1875"/>
        </w:trPr>
        <w:tc>
          <w:tcPr>
            <w:tcW w:w="566" w:type="dxa"/>
            <w:vMerge/>
          </w:tcPr>
          <w:p w:rsidR="008865A5" w:rsidRDefault="008865A5" w:rsidP="008865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r w:rsidRPr="005672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21/02/20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65A5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865A5" w:rsidRDefault="008865A5" w:rsidP="008865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  <w:p w:rsidR="008865A5" w:rsidRDefault="008865A5" w:rsidP="008865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865A5" w:rsidRDefault="008865A5" w:rsidP="008865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865A5" w:rsidRDefault="008865A5" w:rsidP="008865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865A5" w:rsidRDefault="008865A5" w:rsidP="008865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8865A5" w:rsidRDefault="008865A5" w:rsidP="008865A5">
            <w:r w:rsidRPr="005672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21/02/20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8865A5" w:rsidRDefault="008865A5" w:rsidP="008865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65A5" w:rsidTr="004A3B21">
        <w:trPr>
          <w:cantSplit/>
          <w:trHeight w:val="2640"/>
        </w:trPr>
        <w:tc>
          <w:tcPr>
            <w:tcW w:w="566" w:type="dxa"/>
            <w:vMerge w:val="restart"/>
          </w:tcPr>
          <w:p w:rsidR="008865A5" w:rsidRDefault="008865A5" w:rsidP="008865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865A5" w:rsidRPr="00EF262E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865A5" w:rsidRPr="00EF262E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65A5" w:rsidRPr="00EF262E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865A5" w:rsidRPr="001155B3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865A5" w:rsidRDefault="008865A5" w:rsidP="008865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865A5" w:rsidRDefault="008865A5" w:rsidP="008865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865A5" w:rsidRPr="00EF262E" w:rsidRDefault="008865A5" w:rsidP="008865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65A5" w:rsidRPr="00EF262E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8865A5" w:rsidRDefault="008865A5" w:rsidP="008865A5">
            <w:r w:rsidRPr="005672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21/02/20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65A5" w:rsidTr="004A3B21">
        <w:trPr>
          <w:cantSplit/>
          <w:trHeight w:val="255"/>
        </w:trPr>
        <w:tc>
          <w:tcPr>
            <w:tcW w:w="566" w:type="dxa"/>
            <w:vMerge/>
          </w:tcPr>
          <w:p w:rsidR="008865A5" w:rsidRDefault="008865A5" w:rsidP="008865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equipment </w:t>
            </w:r>
          </w:p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8865A5" w:rsidRPr="004A3B21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8865A5" w:rsidRDefault="008865A5" w:rsidP="008865A5">
            <w:r w:rsidRPr="005672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21/02/20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65A5" w:rsidTr="00D268E0">
        <w:trPr>
          <w:cantSplit/>
          <w:trHeight w:val="1486"/>
        </w:trPr>
        <w:tc>
          <w:tcPr>
            <w:tcW w:w="566" w:type="dxa"/>
            <w:vMerge/>
          </w:tcPr>
          <w:p w:rsidR="008865A5" w:rsidRDefault="008865A5" w:rsidP="008865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65A5" w:rsidRDefault="008865A5" w:rsidP="008865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65A5" w:rsidRPr="00F039A0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8865A5" w:rsidRPr="00F039A0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865A5" w:rsidRDefault="008865A5" w:rsidP="008865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Pr="001155B3" w:rsidRDefault="008865A5" w:rsidP="008865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865A5" w:rsidRPr="00C55830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r w:rsidRPr="005672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21/02/20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65A5" w:rsidTr="00D268E0">
        <w:trPr>
          <w:cantSplit/>
          <w:trHeight w:val="1048"/>
        </w:trPr>
        <w:tc>
          <w:tcPr>
            <w:tcW w:w="566" w:type="dxa"/>
            <w:vMerge/>
          </w:tcPr>
          <w:p w:rsidR="008865A5" w:rsidRDefault="008865A5" w:rsidP="008865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65A5" w:rsidRDefault="008865A5" w:rsidP="008865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865A5" w:rsidRDefault="008865A5" w:rsidP="008865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Pr="00CB44D1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865A5" w:rsidRPr="00F039A0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Pr="00F039A0" w:rsidRDefault="008865A5" w:rsidP="008865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865A5" w:rsidRPr="00F039A0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r w:rsidRPr="005672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21/02/20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865A5" w:rsidTr="00885291">
        <w:trPr>
          <w:cantSplit/>
          <w:trHeight w:val="2825"/>
        </w:trPr>
        <w:tc>
          <w:tcPr>
            <w:tcW w:w="566" w:type="dxa"/>
            <w:vMerge/>
          </w:tcPr>
          <w:p w:rsidR="008865A5" w:rsidRDefault="008865A5" w:rsidP="008865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65A5" w:rsidRDefault="008865A5" w:rsidP="008865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Pr="00233E73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Pr="00233E73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signalman, rigger and lifting supervisor on site</w:t>
            </w:r>
          </w:p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865A5" w:rsidRPr="00233E73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865A5" w:rsidRDefault="008865A5" w:rsidP="008865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Pr="00F039A0" w:rsidRDefault="008865A5" w:rsidP="008865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865A5" w:rsidRPr="00F039A0" w:rsidRDefault="008865A5" w:rsidP="008865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r w:rsidRPr="005672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21/02/20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865A5" w:rsidRDefault="008865A5" w:rsidP="008865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1B4C" w:rsidRDefault="006F1B4C">
      <w:r>
        <w:separator/>
      </w:r>
    </w:p>
  </w:endnote>
  <w:endnote w:type="continuationSeparator" w:id="0">
    <w:p w:rsidR="006F1B4C" w:rsidRDefault="006F1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65A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65A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8529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65A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65A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1B4C" w:rsidRDefault="006F1B4C">
      <w:r>
        <w:separator/>
      </w:r>
    </w:p>
  </w:footnote>
  <w:footnote w:type="continuationSeparator" w:id="0">
    <w:p w:rsidR="006F1B4C" w:rsidRDefault="006F1B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16A21"/>
    <w:rsid w:val="0013065D"/>
    <w:rsid w:val="00134A3A"/>
    <w:rsid w:val="00137261"/>
    <w:rsid w:val="0016098E"/>
    <w:rsid w:val="00174887"/>
    <w:rsid w:val="001A16FD"/>
    <w:rsid w:val="001A27FB"/>
    <w:rsid w:val="001A2B37"/>
    <w:rsid w:val="001A7CD5"/>
    <w:rsid w:val="001C01AC"/>
    <w:rsid w:val="001C3181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A3B21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0E61"/>
    <w:rsid w:val="006A4F90"/>
    <w:rsid w:val="006B4996"/>
    <w:rsid w:val="006C4B95"/>
    <w:rsid w:val="006D511B"/>
    <w:rsid w:val="006F1B4C"/>
    <w:rsid w:val="007065AE"/>
    <w:rsid w:val="007114E8"/>
    <w:rsid w:val="0072226D"/>
    <w:rsid w:val="00746EBC"/>
    <w:rsid w:val="007607DD"/>
    <w:rsid w:val="00783885"/>
    <w:rsid w:val="007A3CEC"/>
    <w:rsid w:val="007E29AD"/>
    <w:rsid w:val="00825DD3"/>
    <w:rsid w:val="00866E96"/>
    <w:rsid w:val="00885291"/>
    <w:rsid w:val="008865A5"/>
    <w:rsid w:val="008C3980"/>
    <w:rsid w:val="008C6671"/>
    <w:rsid w:val="009031C2"/>
    <w:rsid w:val="00941624"/>
    <w:rsid w:val="00941A34"/>
    <w:rsid w:val="00946E2F"/>
    <w:rsid w:val="009561E7"/>
    <w:rsid w:val="009E6DFF"/>
    <w:rsid w:val="009E79A8"/>
    <w:rsid w:val="009F7F25"/>
    <w:rsid w:val="00A0630A"/>
    <w:rsid w:val="00A256E2"/>
    <w:rsid w:val="00A418FA"/>
    <w:rsid w:val="00A5392F"/>
    <w:rsid w:val="00A60E49"/>
    <w:rsid w:val="00A72531"/>
    <w:rsid w:val="00AA2786"/>
    <w:rsid w:val="00AE55FC"/>
    <w:rsid w:val="00B274F5"/>
    <w:rsid w:val="00B40AA4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E2F5C"/>
    <w:rsid w:val="00EF262E"/>
    <w:rsid w:val="00F039A0"/>
    <w:rsid w:val="00F1573A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4025CD-14D6-45A6-9BCF-F5929B00B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842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2019-05-08T03:10:00Z</cp:lastPrinted>
  <dcterms:created xsi:type="dcterms:W3CDTF">2020-02-18T20:27:00Z</dcterms:created>
  <dcterms:modified xsi:type="dcterms:W3CDTF">2020-02-18T20:27:00Z</dcterms:modified>
</cp:coreProperties>
</file>