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E6DF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 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55 Loyang Drive</w:t>
            </w:r>
          </w:p>
          <w:p w:rsidR="004A3B21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Asian Surface Technology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E6DF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11/02</w:t>
            </w:r>
            <w:r w:rsidR="004A3B2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9E6DFF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E6DFF" w:rsidRPr="00F5725B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E6DFF" w:rsidRPr="001009E8" w:rsidRDefault="009E6DFF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EE2F5C">
        <w:trPr>
          <w:cantSplit/>
          <w:trHeight w:val="300"/>
        </w:trPr>
        <w:tc>
          <w:tcPr>
            <w:tcW w:w="566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9E6DFF" w:rsidRPr="00EE2F5C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machine puller or forklift if possible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D268E0">
        <w:trPr>
          <w:cantSplit/>
          <w:trHeight w:val="1875"/>
        </w:trPr>
        <w:tc>
          <w:tcPr>
            <w:tcW w:w="566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  <w:p w:rsidR="0013065D" w:rsidRDefault="0013065D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065D" w:rsidRDefault="0013065D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065D" w:rsidRDefault="0013065D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3065D" w:rsidRDefault="0013065D" w:rsidP="009E6DF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4A3B21">
        <w:trPr>
          <w:cantSplit/>
          <w:trHeight w:val="2640"/>
        </w:trPr>
        <w:tc>
          <w:tcPr>
            <w:tcW w:w="566" w:type="dxa"/>
            <w:vMerge w:val="restart"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E6DFF" w:rsidRPr="00EF262E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E6DFF" w:rsidRPr="00EF262E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6DFF" w:rsidRPr="00EF262E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E6DFF" w:rsidRPr="001155B3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E6DFF" w:rsidRDefault="009E6DFF" w:rsidP="009E6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E6DFF" w:rsidRPr="00EF262E" w:rsidRDefault="009E6DFF" w:rsidP="009E6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E6DFF" w:rsidRPr="00EF262E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4A3B21">
        <w:trPr>
          <w:cantSplit/>
          <w:trHeight w:val="255"/>
        </w:trPr>
        <w:tc>
          <w:tcPr>
            <w:tcW w:w="566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9E6DFF" w:rsidRPr="004A3B21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D268E0">
        <w:trPr>
          <w:cantSplit/>
          <w:trHeight w:val="1486"/>
        </w:trPr>
        <w:tc>
          <w:tcPr>
            <w:tcW w:w="566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6DFF" w:rsidRPr="00F039A0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E6DFF" w:rsidRPr="00F039A0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E6DFF" w:rsidRDefault="009E6DFF" w:rsidP="009E6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Pr="001155B3" w:rsidRDefault="009E6DFF" w:rsidP="009E6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E6DFF" w:rsidRPr="00C55830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DFF" w:rsidTr="00D268E0">
        <w:trPr>
          <w:cantSplit/>
          <w:trHeight w:val="1048"/>
        </w:trPr>
        <w:tc>
          <w:tcPr>
            <w:tcW w:w="566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E6DFF" w:rsidRDefault="009E6DFF" w:rsidP="009E6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Pr="00CB44D1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E6DFF" w:rsidRPr="00F039A0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Pr="00F039A0" w:rsidRDefault="009E6DFF" w:rsidP="009E6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E6DFF" w:rsidRPr="00F039A0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E6DFF" w:rsidTr="00885291">
        <w:trPr>
          <w:cantSplit/>
          <w:trHeight w:val="2825"/>
        </w:trPr>
        <w:tc>
          <w:tcPr>
            <w:tcW w:w="566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6DFF" w:rsidRDefault="009E6DFF" w:rsidP="009E6DF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Pr="00233E73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Pr="00233E73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E6DFF" w:rsidRPr="00233E73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E6DFF" w:rsidRDefault="009E6DFF" w:rsidP="009E6DF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Pr="00F039A0" w:rsidRDefault="009E6DFF" w:rsidP="009E6DF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E6DFF" w:rsidRPr="00F039A0" w:rsidRDefault="009E6DFF" w:rsidP="009E6DF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r w:rsidRPr="009864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9E6DFF" w:rsidRDefault="009E6DFF" w:rsidP="009E6DF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1B4C" w:rsidRDefault="006F1B4C">
      <w:r>
        <w:separator/>
      </w:r>
    </w:p>
  </w:endnote>
  <w:endnote w:type="continuationSeparator" w:id="0">
    <w:p w:rsidR="006F1B4C" w:rsidRDefault="006F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065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065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29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065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065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1B4C" w:rsidRDefault="006F1B4C">
      <w:r>
        <w:separator/>
      </w:r>
    </w:p>
  </w:footnote>
  <w:footnote w:type="continuationSeparator" w:id="0">
    <w:p w:rsidR="006F1B4C" w:rsidRDefault="006F1B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16A21"/>
    <w:rsid w:val="0013065D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A3B21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E6DFF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91FCB-0073-4495-9B85-4C4729E36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927</Words>
  <Characters>4656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2019-05-08T03:10:00Z</cp:lastPrinted>
  <dcterms:created xsi:type="dcterms:W3CDTF">2020-02-11T02:29:00Z</dcterms:created>
  <dcterms:modified xsi:type="dcterms:W3CDTF">2020-02-11T02:29:00Z</dcterms:modified>
</cp:coreProperties>
</file>